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E4" w:rsidRDefault="007A23E4" w:rsidP="00C73E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76461" cy="841878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03" cy="8425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3E4" w:rsidRDefault="007A23E4" w:rsidP="00C73E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A23E4" w:rsidRDefault="007A23E4" w:rsidP="00C73E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A23E4" w:rsidRDefault="007A23E4" w:rsidP="00C73E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A23E4" w:rsidRDefault="007A23E4" w:rsidP="00C73E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D3A32" w:rsidRPr="004D6B1E" w:rsidRDefault="000D3A32" w:rsidP="00C73E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6B1E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План работы</w:t>
      </w:r>
    </w:p>
    <w:p w:rsidR="000D3A32" w:rsidRPr="004D6B1E" w:rsidRDefault="000D3A32" w:rsidP="00C73E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6B1E">
        <w:rPr>
          <w:rFonts w:ascii="Times New Roman" w:hAnsi="Times New Roman" w:cs="Times New Roman"/>
          <w:b/>
          <w:caps/>
          <w:sz w:val="28"/>
          <w:szCs w:val="28"/>
        </w:rPr>
        <w:t>Библиотечно-информационного центра</w:t>
      </w:r>
    </w:p>
    <w:p w:rsidR="000D3A32" w:rsidRDefault="00F52A20" w:rsidP="00C73E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МА</w:t>
      </w:r>
      <w:r w:rsidR="008A6A42">
        <w:rPr>
          <w:rFonts w:ascii="Times New Roman" w:hAnsi="Times New Roman" w:cs="Times New Roman"/>
          <w:b/>
          <w:caps/>
          <w:sz w:val="28"/>
          <w:szCs w:val="28"/>
        </w:rPr>
        <w:t>ОУ «Лицей</w:t>
      </w:r>
      <w:r w:rsidR="000D3A32" w:rsidRPr="004D6B1E">
        <w:rPr>
          <w:rFonts w:ascii="Times New Roman" w:hAnsi="Times New Roman" w:cs="Times New Roman"/>
          <w:b/>
          <w:caps/>
          <w:sz w:val="28"/>
          <w:szCs w:val="28"/>
        </w:rPr>
        <w:t xml:space="preserve"> №52»</w:t>
      </w:r>
    </w:p>
    <w:p w:rsidR="007352B5" w:rsidRDefault="007352B5" w:rsidP="00C73E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D3A32" w:rsidRDefault="000D3A32" w:rsidP="00C73E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443" w:rsidRPr="003A5443" w:rsidRDefault="007352B5" w:rsidP="00C73E8E">
      <w:pPr>
        <w:pStyle w:val="Default"/>
        <w:ind w:firstLine="708"/>
        <w:contextualSpacing/>
        <w:jc w:val="both"/>
        <w:rPr>
          <w:color w:val="auto"/>
          <w:sz w:val="28"/>
          <w:szCs w:val="28"/>
        </w:rPr>
      </w:pPr>
      <w:r w:rsidRPr="003A5443">
        <w:rPr>
          <w:b/>
          <w:color w:val="auto"/>
          <w:sz w:val="28"/>
          <w:szCs w:val="28"/>
        </w:rPr>
        <w:t>Миссия БИЦ</w:t>
      </w:r>
      <w:r w:rsidR="00635AE6" w:rsidRPr="003A5443">
        <w:rPr>
          <w:color w:val="auto"/>
          <w:sz w:val="28"/>
          <w:szCs w:val="28"/>
        </w:rPr>
        <w:t xml:space="preserve"> </w:t>
      </w:r>
      <w:r w:rsidR="00F52A20">
        <w:rPr>
          <w:b/>
          <w:color w:val="auto"/>
          <w:sz w:val="28"/>
          <w:szCs w:val="28"/>
        </w:rPr>
        <w:t>МА</w:t>
      </w:r>
      <w:r w:rsidR="008A6A42">
        <w:rPr>
          <w:b/>
          <w:color w:val="auto"/>
          <w:sz w:val="28"/>
          <w:szCs w:val="28"/>
        </w:rPr>
        <w:t>ОУ «Лицей</w:t>
      </w:r>
      <w:r w:rsidR="00635AE6" w:rsidRPr="003A5443">
        <w:rPr>
          <w:b/>
          <w:color w:val="auto"/>
          <w:sz w:val="28"/>
          <w:szCs w:val="28"/>
        </w:rPr>
        <w:t xml:space="preserve"> №52»</w:t>
      </w:r>
      <w:r w:rsidR="003A5443" w:rsidRPr="003A5443">
        <w:rPr>
          <w:b/>
          <w:color w:val="auto"/>
          <w:sz w:val="28"/>
          <w:szCs w:val="28"/>
        </w:rPr>
        <w:t xml:space="preserve"> </w:t>
      </w:r>
      <w:r w:rsidR="003A5443" w:rsidRPr="003A5443">
        <w:rPr>
          <w:color w:val="auto"/>
          <w:sz w:val="28"/>
          <w:szCs w:val="28"/>
        </w:rPr>
        <w:t>- это реализация и усовершенствование модели взаимодействия участников образовательного процесса и библиотечно-информационного центра в соответствии с образовательными стандартами; это формирование основного фонда учебной литературы, художественной литературы и периодических изданий; это безопасное и качественное предоставление услуг пользователям; это сотрудничество со школами Алтайского края.</w:t>
      </w:r>
    </w:p>
    <w:p w:rsidR="00635AE6" w:rsidRDefault="00F52A20" w:rsidP="00C73E8E">
      <w:pPr>
        <w:pStyle w:val="Default"/>
        <w:ind w:firstLine="708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БИЦ МА</w:t>
      </w:r>
      <w:r w:rsidR="008A6A42">
        <w:rPr>
          <w:b/>
          <w:sz w:val="28"/>
          <w:szCs w:val="28"/>
        </w:rPr>
        <w:t>ОУ «Лицей</w:t>
      </w:r>
      <w:r w:rsidR="007352B5" w:rsidRPr="00635AE6">
        <w:rPr>
          <w:b/>
          <w:sz w:val="28"/>
          <w:szCs w:val="28"/>
        </w:rPr>
        <w:t xml:space="preserve"> №52»</w:t>
      </w:r>
      <w:r w:rsidR="007352B5" w:rsidRPr="007352B5">
        <w:rPr>
          <w:sz w:val="28"/>
          <w:szCs w:val="28"/>
        </w:rPr>
        <w:t xml:space="preserve"> – </w:t>
      </w:r>
      <w:r w:rsidR="00EF0682">
        <w:rPr>
          <w:sz w:val="28"/>
          <w:szCs w:val="28"/>
        </w:rPr>
        <w:t>создание библиотечн</w:t>
      </w:r>
      <w:r w:rsidR="00635AE6">
        <w:rPr>
          <w:sz w:val="28"/>
          <w:szCs w:val="28"/>
        </w:rPr>
        <w:t xml:space="preserve">ой и информационной среды как основы для развития личности учащегося: формирование творческого мышления, информационной культуры личности, гражданского и патриотического самосознания. </w:t>
      </w:r>
    </w:p>
    <w:p w:rsidR="000D3A32" w:rsidRPr="00CE2551" w:rsidRDefault="000D3A32" w:rsidP="00CE25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51">
        <w:rPr>
          <w:rFonts w:ascii="Times New Roman" w:hAnsi="Times New Roman" w:cs="Times New Roman"/>
          <w:color w:val="000000"/>
          <w:sz w:val="28"/>
          <w:szCs w:val="28"/>
        </w:rPr>
        <w:t>Количество читателей:</w:t>
      </w:r>
      <w:r w:rsidR="00CE2551" w:rsidRPr="00CE2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A42">
        <w:rPr>
          <w:rFonts w:ascii="Times New Roman" w:hAnsi="Times New Roman" w:cs="Times New Roman"/>
          <w:b/>
          <w:color w:val="000000"/>
          <w:sz w:val="28"/>
          <w:szCs w:val="28"/>
        </w:rPr>
        <w:t>1105</w:t>
      </w:r>
      <w:r w:rsidRPr="00CE25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5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551">
        <w:rPr>
          <w:rFonts w:ascii="Times New Roman" w:hAnsi="Times New Roman" w:cs="Times New Roman"/>
          <w:color w:val="000000"/>
          <w:sz w:val="28"/>
          <w:szCs w:val="28"/>
        </w:rPr>
        <w:t xml:space="preserve">из них - </w:t>
      </w:r>
      <w:r w:rsidR="008A6A42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9E39F0">
        <w:rPr>
          <w:rFonts w:ascii="Times New Roman" w:hAnsi="Times New Roman" w:cs="Times New Roman"/>
          <w:b/>
          <w:color w:val="000000"/>
          <w:sz w:val="28"/>
          <w:szCs w:val="28"/>
        </w:rPr>
        <w:t>75</w:t>
      </w:r>
      <w:r w:rsidR="00CE2551" w:rsidRPr="00CE2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551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учащихся, </w:t>
      </w:r>
      <w:r w:rsidR="00CE2551" w:rsidRPr="00CE2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113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9E39F0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6D7D1D" w:rsidRPr="00CE2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551">
        <w:rPr>
          <w:rFonts w:ascii="Times New Roman" w:hAnsi="Times New Roman" w:cs="Times New Roman"/>
          <w:color w:val="000000"/>
          <w:sz w:val="28"/>
          <w:szCs w:val="28"/>
        </w:rPr>
        <w:t>учителей.</w:t>
      </w:r>
    </w:p>
    <w:p w:rsidR="000D3A32" w:rsidRDefault="000D3A32" w:rsidP="00CE2551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07DE">
        <w:rPr>
          <w:rFonts w:ascii="Times New Roman" w:hAnsi="Times New Roman" w:cs="Times New Roman"/>
          <w:sz w:val="28"/>
          <w:szCs w:val="28"/>
        </w:rPr>
        <w:t>ф</w:t>
      </w:r>
      <w:r w:rsidR="009E39F0">
        <w:rPr>
          <w:rFonts w:ascii="Times New Roman" w:hAnsi="Times New Roman" w:cs="Times New Roman"/>
          <w:sz w:val="28"/>
          <w:szCs w:val="28"/>
        </w:rPr>
        <w:t>онде БИЦ на конец отчётного 2023-2024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состоит:</w:t>
      </w:r>
    </w:p>
    <w:p w:rsidR="000D3A32" w:rsidRPr="002D3EA9" w:rsidRDefault="000D3A32" w:rsidP="00C73E8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EA9">
        <w:rPr>
          <w:rFonts w:ascii="Times New Roman" w:hAnsi="Times New Roman" w:cs="Times New Roman"/>
          <w:sz w:val="28"/>
          <w:szCs w:val="28"/>
        </w:rPr>
        <w:t xml:space="preserve">Учебно-методическая литература – </w:t>
      </w:r>
      <w:r w:rsidR="008A6A42">
        <w:rPr>
          <w:rFonts w:ascii="Times New Roman" w:hAnsi="Times New Roman" w:cs="Times New Roman"/>
          <w:b/>
          <w:sz w:val="28"/>
          <w:szCs w:val="28"/>
        </w:rPr>
        <w:t>13637</w:t>
      </w:r>
      <w:r w:rsidRPr="002D3EA9">
        <w:rPr>
          <w:rFonts w:ascii="Times New Roman" w:hAnsi="Times New Roman" w:cs="Times New Roman"/>
          <w:b/>
          <w:sz w:val="28"/>
          <w:szCs w:val="28"/>
        </w:rPr>
        <w:t xml:space="preserve"> экземпляров.</w:t>
      </w:r>
    </w:p>
    <w:p w:rsidR="000D3A32" w:rsidRPr="000761EB" w:rsidRDefault="000D3A32" w:rsidP="00C73E8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1EB">
        <w:rPr>
          <w:rFonts w:ascii="Times New Roman" w:hAnsi="Times New Roman" w:cs="Times New Roman"/>
          <w:sz w:val="28"/>
          <w:szCs w:val="28"/>
        </w:rPr>
        <w:t xml:space="preserve">Художественная литература – </w:t>
      </w:r>
      <w:r w:rsidR="008A6A42">
        <w:rPr>
          <w:rFonts w:ascii="Times New Roman" w:hAnsi="Times New Roman" w:cs="Times New Roman"/>
          <w:b/>
          <w:sz w:val="28"/>
          <w:szCs w:val="28"/>
        </w:rPr>
        <w:t>1660</w:t>
      </w:r>
      <w:r w:rsidRPr="000761EB">
        <w:rPr>
          <w:rFonts w:ascii="Times New Roman" w:hAnsi="Times New Roman" w:cs="Times New Roman"/>
          <w:b/>
          <w:sz w:val="28"/>
          <w:szCs w:val="28"/>
        </w:rPr>
        <w:t>экземпляров.</w:t>
      </w:r>
    </w:p>
    <w:p w:rsidR="000D3A32" w:rsidRPr="002D3EA9" w:rsidRDefault="000D3A32" w:rsidP="00C73E8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EA9">
        <w:rPr>
          <w:rFonts w:ascii="Times New Roman" w:hAnsi="Times New Roman" w:cs="Times New Roman"/>
          <w:sz w:val="28"/>
          <w:szCs w:val="28"/>
        </w:rPr>
        <w:t xml:space="preserve">Электронные документы на съёмных носителях – </w:t>
      </w:r>
      <w:r w:rsidR="00A207DE">
        <w:rPr>
          <w:rFonts w:ascii="Times New Roman" w:hAnsi="Times New Roman" w:cs="Times New Roman"/>
          <w:b/>
          <w:sz w:val="28"/>
          <w:szCs w:val="28"/>
        </w:rPr>
        <w:t>112</w:t>
      </w:r>
      <w:r w:rsidRPr="002D3EA9">
        <w:rPr>
          <w:rFonts w:ascii="Times New Roman" w:hAnsi="Times New Roman" w:cs="Times New Roman"/>
          <w:b/>
          <w:sz w:val="28"/>
          <w:szCs w:val="28"/>
        </w:rPr>
        <w:t xml:space="preserve"> экземпляров.</w:t>
      </w:r>
    </w:p>
    <w:p w:rsidR="000D3A32" w:rsidRDefault="000D3A32" w:rsidP="00C73E8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EA9">
        <w:rPr>
          <w:rFonts w:ascii="Times New Roman" w:hAnsi="Times New Roman" w:cs="Times New Roman"/>
          <w:sz w:val="28"/>
          <w:szCs w:val="28"/>
        </w:rPr>
        <w:t xml:space="preserve">Справочно-энциклопедическая литература – </w:t>
      </w:r>
      <w:r w:rsidR="00A63CC5">
        <w:rPr>
          <w:rFonts w:ascii="Times New Roman" w:hAnsi="Times New Roman" w:cs="Times New Roman"/>
          <w:b/>
          <w:sz w:val="28"/>
          <w:szCs w:val="28"/>
        </w:rPr>
        <w:t>313</w:t>
      </w:r>
      <w:r w:rsidR="006D7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3EA9">
        <w:rPr>
          <w:rFonts w:ascii="Times New Roman" w:hAnsi="Times New Roman" w:cs="Times New Roman"/>
          <w:b/>
          <w:sz w:val="28"/>
          <w:szCs w:val="28"/>
        </w:rPr>
        <w:t>экземпляров.</w:t>
      </w:r>
    </w:p>
    <w:p w:rsidR="000D3A32" w:rsidRDefault="000D3A32" w:rsidP="00C73E8E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32" w:rsidRDefault="000D3A32" w:rsidP="00C73E8E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1EB">
        <w:rPr>
          <w:rFonts w:ascii="Times New Roman" w:hAnsi="Times New Roman" w:cs="Times New Roman"/>
          <w:b/>
          <w:sz w:val="28"/>
          <w:szCs w:val="28"/>
        </w:rPr>
        <w:t>Задачи работы БИЦ:</w:t>
      </w:r>
    </w:p>
    <w:p w:rsidR="004C459D" w:rsidRDefault="004C459D" w:rsidP="00C73E8E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32" w:rsidRPr="00DA3DDA" w:rsidRDefault="000D3A32" w:rsidP="00C73E8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3DDA">
        <w:rPr>
          <w:rFonts w:ascii="Times New Roman" w:hAnsi="Times New Roman" w:cs="Times New Roman"/>
          <w:color w:val="000000" w:themeColor="text1"/>
          <w:sz w:val="28"/>
          <w:szCs w:val="28"/>
        </w:rPr>
        <w:t>1. обеспечение учебно-воспитательного процесса школы и самообразовательной деятельности учащихся и педагогов путём библиотечного и информационного обслуживания пользователей;</w:t>
      </w:r>
    </w:p>
    <w:p w:rsidR="000D3A32" w:rsidRPr="00DA3DDA" w:rsidRDefault="000D3A32" w:rsidP="00C73E8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DD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 обеспечение альтернативного обучения, многообразия содержания образовательного процесса школы.  Эффективное ведение справочно-поискового аппарата библиотеки;</w:t>
      </w:r>
    </w:p>
    <w:p w:rsidR="000D3A32" w:rsidRPr="00DA3DDA" w:rsidRDefault="000D3A32" w:rsidP="00C73E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формирование у учащихся культуры чтения, умений и навыков независимого библиотечного пользователя, любви к книге, интереса к культуре народов России. </w:t>
      </w:r>
    </w:p>
    <w:p w:rsidR="000D3A32" w:rsidRPr="00DA3DDA" w:rsidRDefault="000D3A32" w:rsidP="00C73E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color w:val="000000" w:themeColor="text1"/>
          <w:sz w:val="28"/>
          <w:szCs w:val="28"/>
        </w:rPr>
      </w:pPr>
    </w:p>
    <w:p w:rsidR="000D3A32" w:rsidRPr="00DA3DDA" w:rsidRDefault="000D3A32" w:rsidP="00C73E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3D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Библиотечн</w:t>
      </w:r>
      <w:r w:rsidR="00F52A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о-информационный центр МА</w:t>
      </w:r>
      <w:r w:rsidR="002928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ОУ «Лицей</w:t>
      </w:r>
      <w:r w:rsidRPr="00DA3D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№52</w:t>
      </w:r>
    </w:p>
    <w:p w:rsidR="000D3A32" w:rsidRPr="00DA3DDA" w:rsidRDefault="000D3A32" w:rsidP="00C73E8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3A32" w:rsidRPr="00DA3DDA" w:rsidRDefault="000D3A32" w:rsidP="00C73E8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DDA">
        <w:rPr>
          <w:rFonts w:ascii="Times New Roman" w:hAnsi="Times New Roman" w:cs="Times New Roman"/>
          <w:color w:val="000000" w:themeColor="text1"/>
          <w:sz w:val="28"/>
          <w:szCs w:val="28"/>
        </w:rPr>
        <w:t>1. Библиотечно-информационное обеспечение:</w:t>
      </w:r>
    </w:p>
    <w:p w:rsidR="000D3A32" w:rsidRPr="00DA3DDA" w:rsidRDefault="000D3A32" w:rsidP="00C73E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Обеспеченность учебно-методической литературой – </w:t>
      </w:r>
      <w:r w:rsidR="00A207DE" w:rsidRPr="00DA3D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100</w:t>
      </w:r>
      <w:r w:rsidRPr="00DA3D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</w:p>
    <w:p w:rsidR="006D7D1D" w:rsidRPr="00DA3DDA" w:rsidRDefault="000D3A32" w:rsidP="00A207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Обеспеченность художественной литературой – </w:t>
      </w:r>
      <w:r w:rsidR="009E39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97</w:t>
      </w:r>
      <w:r w:rsidRPr="00DA3D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</w:p>
    <w:p w:rsidR="000D3A32" w:rsidRDefault="000D3A32" w:rsidP="00C73E8E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0948" w:rsidRDefault="00F40948" w:rsidP="00C73E8E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0948" w:rsidRPr="00DA3DDA" w:rsidRDefault="00F40948" w:rsidP="00C73E8E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3A32" w:rsidRPr="00DA3DDA" w:rsidRDefault="000D3A32" w:rsidP="00C73E8E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DDA">
        <w:rPr>
          <w:rFonts w:ascii="Times New Roman" w:hAnsi="Times New Roman" w:cs="Times New Roman"/>
          <w:color w:val="000000" w:themeColor="text1"/>
          <w:sz w:val="28"/>
          <w:szCs w:val="28"/>
        </w:rPr>
        <w:t>2. Информационно-техническая база:</w:t>
      </w:r>
    </w:p>
    <w:tbl>
      <w:tblPr>
        <w:tblStyle w:val="a4"/>
        <w:tblW w:w="0" w:type="auto"/>
        <w:tblInd w:w="426" w:type="dxa"/>
        <w:tblLook w:val="04A0"/>
      </w:tblPr>
      <w:tblGrid>
        <w:gridCol w:w="4581"/>
        <w:gridCol w:w="4564"/>
      </w:tblGrid>
      <w:tr w:rsidR="000D3A32" w:rsidRPr="00DA3DDA" w:rsidTr="00C73E8E">
        <w:tc>
          <w:tcPr>
            <w:tcW w:w="4785" w:type="dxa"/>
          </w:tcPr>
          <w:p w:rsidR="000D3A32" w:rsidRPr="00DA3DDA" w:rsidRDefault="000D3A32" w:rsidP="00C73E8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Есть в БИЦ</w:t>
            </w:r>
          </w:p>
        </w:tc>
        <w:tc>
          <w:tcPr>
            <w:tcW w:w="4786" w:type="dxa"/>
          </w:tcPr>
          <w:p w:rsidR="000D3A32" w:rsidRPr="00DA3DDA" w:rsidRDefault="000D3A32" w:rsidP="00C73E8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 имеется</w:t>
            </w:r>
          </w:p>
        </w:tc>
      </w:tr>
      <w:tr w:rsidR="000D3A32" w:rsidRPr="00DA3DDA" w:rsidTr="00C73E8E">
        <w:tc>
          <w:tcPr>
            <w:tcW w:w="4785" w:type="dxa"/>
          </w:tcPr>
          <w:p w:rsidR="000D3A32" w:rsidRPr="00DA3DDA" w:rsidRDefault="000D3A32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Выход в Интернет</w:t>
            </w:r>
          </w:p>
        </w:tc>
        <w:tc>
          <w:tcPr>
            <w:tcW w:w="4786" w:type="dxa"/>
          </w:tcPr>
          <w:p w:rsidR="000D3A32" w:rsidRPr="00DA3DDA" w:rsidRDefault="000D3A32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Локальная сеть</w:t>
            </w:r>
          </w:p>
        </w:tc>
      </w:tr>
      <w:tr w:rsidR="000D3A32" w:rsidRPr="00DA3DDA" w:rsidTr="00C73E8E">
        <w:tc>
          <w:tcPr>
            <w:tcW w:w="4785" w:type="dxa"/>
          </w:tcPr>
          <w:p w:rsidR="000D3A32" w:rsidRPr="00DA3DDA" w:rsidRDefault="000D3A32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0D3A32" w:rsidRPr="00DA3DDA" w:rsidRDefault="000D3A32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D3A32" w:rsidRPr="00DA3DDA" w:rsidTr="00C73E8E">
        <w:tc>
          <w:tcPr>
            <w:tcW w:w="4785" w:type="dxa"/>
          </w:tcPr>
          <w:p w:rsidR="000D3A32" w:rsidRPr="00DA3DDA" w:rsidRDefault="000D3A32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Медиатека</w:t>
            </w:r>
          </w:p>
        </w:tc>
        <w:tc>
          <w:tcPr>
            <w:tcW w:w="4786" w:type="dxa"/>
          </w:tcPr>
          <w:p w:rsidR="000D3A32" w:rsidRPr="00DA3DDA" w:rsidRDefault="000D3A32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5DCC" w:rsidRPr="00DA3DDA" w:rsidTr="00C73E8E">
        <w:tc>
          <w:tcPr>
            <w:tcW w:w="4785" w:type="dxa"/>
          </w:tcPr>
          <w:p w:rsidR="00355DCC" w:rsidRPr="00DA3DDA" w:rsidRDefault="00355DCC" w:rsidP="002928D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5DCC" w:rsidRPr="00DA3DDA" w:rsidRDefault="00355DCC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5DCC" w:rsidRPr="00DA3DDA" w:rsidTr="00C73E8E">
        <w:tc>
          <w:tcPr>
            <w:tcW w:w="4785" w:type="dxa"/>
          </w:tcPr>
          <w:p w:rsidR="00355DCC" w:rsidRPr="00DA3DDA" w:rsidRDefault="00355DCC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5DCC" w:rsidRPr="00DA3DDA" w:rsidRDefault="00355DCC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D3A32" w:rsidRPr="00DA3DDA" w:rsidRDefault="000D3A32" w:rsidP="00C73E8E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3A32" w:rsidRPr="00DA3DDA" w:rsidRDefault="002928D6" w:rsidP="00C73E8E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БИЦ МБОУ «Лицей</w:t>
      </w:r>
      <w:r w:rsidR="000D3A32" w:rsidRPr="00DA3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№52» имеется следующее техническое оснащение:</w:t>
      </w:r>
    </w:p>
    <w:tbl>
      <w:tblPr>
        <w:tblStyle w:val="a4"/>
        <w:tblpPr w:leftFromText="180" w:rightFromText="180" w:vertAnchor="text" w:horzAnchor="margin" w:tblpX="392" w:tblpY="370"/>
        <w:tblW w:w="0" w:type="auto"/>
        <w:tblLayout w:type="fixed"/>
        <w:tblLook w:val="04A0"/>
      </w:tblPr>
      <w:tblGrid>
        <w:gridCol w:w="1397"/>
        <w:gridCol w:w="1144"/>
        <w:gridCol w:w="1017"/>
        <w:gridCol w:w="945"/>
        <w:gridCol w:w="1417"/>
        <w:gridCol w:w="1276"/>
        <w:gridCol w:w="1984"/>
      </w:tblGrid>
      <w:tr w:rsidR="00A16968" w:rsidRPr="00DA3DDA" w:rsidTr="00A16968">
        <w:tc>
          <w:tcPr>
            <w:tcW w:w="1397" w:type="dxa"/>
          </w:tcPr>
          <w:p w:rsidR="00A16968" w:rsidRPr="00DA3DDA" w:rsidRDefault="00A16968" w:rsidP="008D259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Компьютер</w:t>
            </w:r>
          </w:p>
        </w:tc>
        <w:tc>
          <w:tcPr>
            <w:tcW w:w="1144" w:type="dxa"/>
          </w:tcPr>
          <w:p w:rsidR="00A16968" w:rsidRPr="00DA3DDA" w:rsidRDefault="00A16968" w:rsidP="008D259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Ноутбук</w:t>
            </w:r>
          </w:p>
        </w:tc>
        <w:tc>
          <w:tcPr>
            <w:tcW w:w="1017" w:type="dxa"/>
          </w:tcPr>
          <w:p w:rsidR="00A16968" w:rsidRPr="00DA3DDA" w:rsidRDefault="00A16968" w:rsidP="008D259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Веб-камера</w:t>
            </w:r>
          </w:p>
        </w:tc>
        <w:tc>
          <w:tcPr>
            <w:tcW w:w="945" w:type="dxa"/>
          </w:tcPr>
          <w:p w:rsidR="00A16968" w:rsidRPr="00DA3DDA" w:rsidRDefault="00A16968" w:rsidP="008D259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МФУ</w:t>
            </w:r>
          </w:p>
        </w:tc>
        <w:tc>
          <w:tcPr>
            <w:tcW w:w="1417" w:type="dxa"/>
          </w:tcPr>
          <w:p w:rsidR="00A16968" w:rsidRPr="00DA3DDA" w:rsidRDefault="00A16968" w:rsidP="008D259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ЖК телевизор</w:t>
            </w:r>
          </w:p>
        </w:tc>
        <w:tc>
          <w:tcPr>
            <w:tcW w:w="1276" w:type="dxa"/>
          </w:tcPr>
          <w:p w:rsidR="00A16968" w:rsidRPr="00DA3DDA" w:rsidRDefault="00A16968" w:rsidP="008D259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DVD</w:t>
            </w: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-плеер</w:t>
            </w:r>
          </w:p>
        </w:tc>
        <w:tc>
          <w:tcPr>
            <w:tcW w:w="1984" w:type="dxa"/>
          </w:tcPr>
          <w:p w:rsidR="00A16968" w:rsidRPr="00DA3DDA" w:rsidRDefault="00A16968" w:rsidP="008D259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Акустическая система</w:t>
            </w:r>
          </w:p>
        </w:tc>
      </w:tr>
      <w:tr w:rsidR="00A16968" w:rsidRPr="00DA3DDA" w:rsidTr="00A16968">
        <w:tc>
          <w:tcPr>
            <w:tcW w:w="1397" w:type="dxa"/>
          </w:tcPr>
          <w:p w:rsidR="00A16968" w:rsidRPr="00DA3DDA" w:rsidRDefault="00A16968" w:rsidP="008D259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44" w:type="dxa"/>
          </w:tcPr>
          <w:p w:rsidR="00A16968" w:rsidRPr="00DA3DDA" w:rsidRDefault="00A16968" w:rsidP="008D259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17" w:type="dxa"/>
          </w:tcPr>
          <w:p w:rsidR="00A16968" w:rsidRPr="00DA3DDA" w:rsidRDefault="00A16968" w:rsidP="008D259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45" w:type="dxa"/>
          </w:tcPr>
          <w:p w:rsidR="00A16968" w:rsidRPr="00DA3DDA" w:rsidRDefault="00F11C2C" w:rsidP="008D259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16968" w:rsidRPr="00DA3DDA" w:rsidRDefault="00A16968" w:rsidP="008D259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16968" w:rsidRPr="00DA3DDA" w:rsidRDefault="00A16968" w:rsidP="008D259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16968" w:rsidRPr="00DA3DDA" w:rsidRDefault="00A16968" w:rsidP="008D259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8D259B" w:rsidRPr="00DA3DDA" w:rsidRDefault="008D259B" w:rsidP="00C73E8E">
      <w:pPr>
        <w:spacing w:after="0" w:line="240" w:lineRule="auto"/>
        <w:ind w:left="426" w:firstLine="28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3A32" w:rsidRPr="00DA3DDA" w:rsidRDefault="000D3A32" w:rsidP="00C73E8E">
      <w:pPr>
        <w:spacing w:after="0" w:line="240" w:lineRule="auto"/>
        <w:ind w:left="426" w:firstLine="28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DDA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Примечание: Компьютер – 6 шт. Из них 1 компьютер предназначен для работы педагога-библиотекаря.</w:t>
      </w:r>
    </w:p>
    <w:p w:rsidR="008D259B" w:rsidRPr="00DA3DDA" w:rsidRDefault="008D259B" w:rsidP="00C73E8E">
      <w:pPr>
        <w:spacing w:after="0" w:line="240" w:lineRule="auto"/>
        <w:ind w:left="426" w:firstLine="28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2A20" w:rsidRPr="00F52A20" w:rsidRDefault="00F52A20" w:rsidP="00F52A20">
      <w:pPr>
        <w:spacing w:after="0" w:line="240" w:lineRule="auto"/>
        <w:ind w:left="426" w:firstLine="282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2A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52A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БИЦ используется современное информационное средство связи Сферум.</w:t>
      </w:r>
    </w:p>
    <w:p w:rsidR="000D3A32" w:rsidRPr="00F52A20" w:rsidRDefault="00F52A20" w:rsidP="00C73E8E">
      <w:pPr>
        <w:spacing w:after="0" w:line="240" w:lineRule="auto"/>
        <w:ind w:left="426" w:firstLine="28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Наличие контентной фильтрации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Ростелеком</w:t>
      </w:r>
      <w:r w:rsidRPr="00F52A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 Континент»</w:t>
      </w:r>
      <w:r w:rsidRPr="00F52A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D3A32" w:rsidRPr="00F52A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0D3A32" w:rsidRPr="00F52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3A32" w:rsidRPr="00F52A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которая соответствует содержанию </w:t>
      </w:r>
      <w:r w:rsidR="000D3A32" w:rsidRPr="00F52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3A32" w:rsidRPr="00F52A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информационных ресурсов и условий их </w:t>
      </w:r>
      <w:r w:rsidR="000D3A32" w:rsidRPr="00F52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3A32" w:rsidRPr="00F52A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использования законодательству РФ.</w:t>
      </w:r>
    </w:p>
    <w:p w:rsidR="00C73E8E" w:rsidRPr="00F52A20" w:rsidRDefault="009E39F0" w:rsidP="00C73E8E">
      <w:pPr>
        <w:spacing w:after="0" w:line="240" w:lineRule="auto"/>
        <w:ind w:left="426" w:firstLine="282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Наличие страницы БИЦ на сайте МА</w:t>
      </w:r>
      <w:r w:rsidR="000D3A32" w:rsidRPr="00F52A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ОУ «СОШ №52». </w:t>
      </w:r>
      <w:r w:rsidR="00F52A20" w:rsidRPr="00F52A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Путь:</w:t>
      </w:r>
      <w:r w:rsidR="00F52A20" w:rsidRPr="00F52A20">
        <w:rPr>
          <w:rFonts w:ascii="Times New Roman" w:hAnsi="Times New Roman" w:cs="Times New Roman"/>
          <w:sz w:val="28"/>
          <w:szCs w:val="28"/>
        </w:rPr>
        <w:t>https://school52.gosuslugi.ru/svedeniya-ob-obrazovatelnoy-organizatsii/infrastruktura-i-osnaschenie/biblioteka/</w:t>
      </w:r>
    </w:p>
    <w:p w:rsidR="00C73E8E" w:rsidRPr="00F52A20" w:rsidRDefault="00C73E8E" w:rsidP="00C73E8E">
      <w:pPr>
        <w:spacing w:after="0" w:line="240" w:lineRule="auto"/>
        <w:ind w:left="426" w:firstLine="282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73E8E" w:rsidRPr="00DA3DDA" w:rsidRDefault="00C73E8E" w:rsidP="00C73E8E">
      <w:pPr>
        <w:spacing w:after="0" w:line="240" w:lineRule="auto"/>
        <w:ind w:left="426" w:firstLine="282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73E8E" w:rsidRPr="00DA3DDA" w:rsidRDefault="00C73E8E" w:rsidP="00C73E8E">
      <w:pPr>
        <w:spacing w:after="0" w:line="240" w:lineRule="auto"/>
        <w:ind w:left="426" w:firstLine="282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73E8E" w:rsidRPr="00DA3DDA" w:rsidRDefault="00C73E8E" w:rsidP="00C73E8E">
      <w:pPr>
        <w:spacing w:after="0" w:line="240" w:lineRule="auto"/>
        <w:ind w:left="426" w:firstLine="282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73E8E" w:rsidRPr="00DA3DDA" w:rsidRDefault="00C73E8E" w:rsidP="00C73E8E">
      <w:pPr>
        <w:spacing w:after="0" w:line="240" w:lineRule="auto"/>
        <w:ind w:left="426" w:firstLine="282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73E8E" w:rsidRPr="00DA3DDA" w:rsidRDefault="00C73E8E" w:rsidP="00C73E8E">
      <w:pPr>
        <w:spacing w:after="0" w:line="240" w:lineRule="auto"/>
        <w:ind w:left="426" w:firstLine="282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73E8E" w:rsidRPr="00DA3DDA" w:rsidRDefault="00C73E8E" w:rsidP="00C73E8E">
      <w:pPr>
        <w:spacing w:after="0" w:line="240" w:lineRule="auto"/>
        <w:ind w:left="426" w:firstLine="282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73E8E" w:rsidRPr="00DA3DDA" w:rsidRDefault="00C73E8E" w:rsidP="00C73E8E">
      <w:pPr>
        <w:spacing w:after="0" w:line="240" w:lineRule="auto"/>
        <w:ind w:left="426" w:firstLine="282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73E8E" w:rsidRPr="00DA3DDA" w:rsidRDefault="00C73E8E" w:rsidP="00C73E8E">
      <w:pPr>
        <w:spacing w:after="0" w:line="240" w:lineRule="auto"/>
        <w:ind w:left="426" w:firstLine="282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73E8E" w:rsidRPr="00DA3DDA" w:rsidRDefault="00C73E8E" w:rsidP="00C73E8E">
      <w:pPr>
        <w:spacing w:after="0" w:line="240" w:lineRule="auto"/>
        <w:ind w:left="426" w:firstLine="282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50D05" w:rsidRPr="00DA3DDA" w:rsidRDefault="00350D05" w:rsidP="00C73E8E">
      <w:pPr>
        <w:spacing w:after="0" w:line="240" w:lineRule="auto"/>
        <w:ind w:left="426" w:firstLine="282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50D05" w:rsidRPr="00DA3DDA" w:rsidRDefault="00350D05" w:rsidP="00C73E8E">
      <w:pPr>
        <w:spacing w:after="0" w:line="240" w:lineRule="auto"/>
        <w:ind w:left="426" w:firstLine="282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50D05" w:rsidRPr="00DA3DDA" w:rsidRDefault="00350D05" w:rsidP="00C73E8E">
      <w:pPr>
        <w:spacing w:after="0" w:line="240" w:lineRule="auto"/>
        <w:ind w:left="426" w:firstLine="282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50D05" w:rsidRPr="00DA3DDA" w:rsidRDefault="00350D05" w:rsidP="00C73E8E">
      <w:pPr>
        <w:spacing w:after="0" w:line="240" w:lineRule="auto"/>
        <w:ind w:left="426" w:firstLine="282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16968" w:rsidRPr="00DA3DDA" w:rsidRDefault="00A16968" w:rsidP="00C73E8E">
      <w:pPr>
        <w:spacing w:after="0" w:line="240" w:lineRule="auto"/>
        <w:ind w:left="426" w:firstLine="282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50D05" w:rsidRPr="00DA3DDA" w:rsidRDefault="00350D05" w:rsidP="00C73E8E">
      <w:pPr>
        <w:spacing w:after="0" w:line="240" w:lineRule="auto"/>
        <w:ind w:left="426" w:firstLine="282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207DE" w:rsidRPr="00DA3DDA" w:rsidRDefault="00A207DE" w:rsidP="00C73E8E">
      <w:pPr>
        <w:spacing w:after="0" w:line="240" w:lineRule="auto"/>
        <w:ind w:left="426" w:firstLine="282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207DE" w:rsidRPr="00DA3DDA" w:rsidRDefault="00A207DE" w:rsidP="00C73E8E">
      <w:pPr>
        <w:spacing w:after="0" w:line="240" w:lineRule="auto"/>
        <w:ind w:left="426" w:firstLine="282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207DE" w:rsidRPr="00DA3DDA" w:rsidRDefault="00A207DE" w:rsidP="00F4094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90626" w:rsidRDefault="00390626" w:rsidP="00390626">
      <w:pPr>
        <w:spacing w:line="24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352B5" w:rsidRPr="00DA3DDA" w:rsidRDefault="007352B5" w:rsidP="00390626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3D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Формирование библиотечного фонда</w:t>
      </w:r>
    </w:p>
    <w:p w:rsidR="00C73E8E" w:rsidRPr="00DA3DDA" w:rsidRDefault="00C73E8E" w:rsidP="00C73E8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53"/>
        <w:gridCol w:w="4347"/>
        <w:gridCol w:w="2346"/>
        <w:gridCol w:w="2225"/>
      </w:tblGrid>
      <w:tr w:rsidR="007352B5" w:rsidRPr="00DA3DDA" w:rsidTr="00C73E8E">
        <w:tc>
          <w:tcPr>
            <w:tcW w:w="675" w:type="dxa"/>
          </w:tcPr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2410" w:type="dxa"/>
          </w:tcPr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 исполнения</w:t>
            </w:r>
          </w:p>
        </w:tc>
        <w:tc>
          <w:tcPr>
            <w:tcW w:w="1950" w:type="dxa"/>
          </w:tcPr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51D0F" w:rsidRPr="00DA3DDA" w:rsidTr="00C73E8E">
        <w:tc>
          <w:tcPr>
            <w:tcW w:w="9571" w:type="dxa"/>
            <w:gridSpan w:val="4"/>
          </w:tcPr>
          <w:p w:rsidR="00C51D0F" w:rsidRPr="00DA3DDA" w:rsidRDefault="00C51D0F" w:rsidP="00C73E8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51D0F" w:rsidRPr="00DA3DDA" w:rsidRDefault="00C51D0F" w:rsidP="00C73E8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Работа с фондом</w:t>
            </w:r>
          </w:p>
          <w:p w:rsidR="00C51D0F" w:rsidRPr="00DA3DDA" w:rsidRDefault="00C51D0F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352B5" w:rsidRPr="00DA3DDA" w:rsidTr="00C73E8E">
        <w:tc>
          <w:tcPr>
            <w:tcW w:w="675" w:type="dxa"/>
          </w:tcPr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Изучение состава фондов и анализ их исполнения: изучение отказов на программную художественную литературу.</w:t>
            </w:r>
          </w:p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Изучение состава фонда учебной литературы.</w:t>
            </w:r>
          </w:p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октябрь, ноябрь</w:t>
            </w:r>
          </w:p>
        </w:tc>
        <w:tc>
          <w:tcPr>
            <w:tcW w:w="1950" w:type="dxa"/>
          </w:tcPr>
          <w:p w:rsidR="007352B5" w:rsidRPr="00DA3DDA" w:rsidRDefault="007352B5" w:rsidP="00C73E8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A63CC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ФроловаР.В.,</w:t>
            </w: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педагог-библиотекарь</w:t>
            </w:r>
          </w:p>
        </w:tc>
      </w:tr>
      <w:tr w:rsidR="007352B5" w:rsidRPr="00DA3DDA" w:rsidTr="00C73E8E">
        <w:tc>
          <w:tcPr>
            <w:tcW w:w="675" w:type="dxa"/>
          </w:tcPr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</w:p>
        </w:tc>
        <w:tc>
          <w:tcPr>
            <w:tcW w:w="4536" w:type="dxa"/>
          </w:tcPr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библиографической модели комплектования фонда учебной литературы.</w:t>
            </w:r>
          </w:p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перспективными библиографическими изданиями (прайс-листы, каталоги, перечни учебников и учебных пособий).</w:t>
            </w:r>
          </w:p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перечня учебников, планируемых к использованию в новом учебном году.</w:t>
            </w:r>
          </w:p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декабрь-январь</w:t>
            </w: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апрель-май</w:t>
            </w: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0" w:type="dxa"/>
          </w:tcPr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3CC5" w:rsidRPr="00DA3DDA" w:rsidRDefault="00A63CC5" w:rsidP="00A63C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ФроловаР.В.,</w:t>
            </w: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педагог-библиотекарь</w:t>
            </w:r>
          </w:p>
        </w:tc>
      </w:tr>
      <w:tr w:rsidR="007352B5" w:rsidRPr="00DA3DDA" w:rsidTr="00C73E8E">
        <w:tc>
          <w:tcPr>
            <w:tcW w:w="675" w:type="dxa"/>
          </w:tcPr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Комплектование фонда.</w:t>
            </w:r>
          </w:p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подписки на периодические издания.</w:t>
            </w:r>
          </w:p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Приём литературы, полученной в дар, учёт и обработка.</w:t>
            </w:r>
          </w:p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Изъятие и списание ветхой и морально устаревшей литературы.</w:t>
            </w:r>
          </w:p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Приём и техническая обработка новых учебных изданий.</w:t>
            </w:r>
          </w:p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Учёт новых поступлений, </w:t>
            </w: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пополнение и редактирование учётной картотеки «Учебники и учебные пособия».</w:t>
            </w:r>
          </w:p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Расстановка новых изданий в фонде.</w:t>
            </w:r>
          </w:p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пополнение открытого доступа.</w:t>
            </w:r>
          </w:p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течение года</w:t>
            </w: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май-июнь</w:t>
            </w: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июль-октябрь</w:t>
            </w: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поступления</w:t>
            </w: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3E8E" w:rsidRPr="00DA3DDA" w:rsidRDefault="00C73E8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3E8E" w:rsidRPr="00DA3DDA" w:rsidRDefault="00C73E8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3E8E" w:rsidRPr="00DA3DDA" w:rsidRDefault="00C73E8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3E8E" w:rsidRPr="00DA3DDA" w:rsidRDefault="00C73E8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3E8E" w:rsidRPr="00DA3DDA" w:rsidRDefault="00C73E8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3E8E" w:rsidRPr="00DA3DDA" w:rsidRDefault="00C73E8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3CC5" w:rsidRPr="00DA3DDA" w:rsidRDefault="00A63CC5" w:rsidP="00A63C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ФроловаР.В.,</w:t>
            </w:r>
          </w:p>
          <w:p w:rsidR="00C73E8E" w:rsidRPr="00DA3DDA" w:rsidRDefault="00C73E8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C51D0F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педагог-библиотекарь</w:t>
            </w: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1D0F" w:rsidRPr="00DA3DDA" w:rsidRDefault="00C51D0F" w:rsidP="00C73E8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1D0F" w:rsidRPr="00DA3DDA" w:rsidRDefault="00C51D0F" w:rsidP="00C73E8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352B5" w:rsidRPr="00DA3DDA" w:rsidTr="00C73E8E">
        <w:tc>
          <w:tcPr>
            <w:tcW w:w="675" w:type="dxa"/>
          </w:tcPr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4536" w:type="dxa"/>
          </w:tcPr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Обеспечение сохранности:</w:t>
            </w:r>
          </w:p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3C56FE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7352B5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Рейды по проверке учебников.</w:t>
            </w:r>
          </w:p>
          <w:p w:rsidR="00A207DE" w:rsidRPr="00DA3DDA" w:rsidRDefault="00A207DE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2.Рейды по обеспечению сохранности библотечного фонда ( худ.литература).</w:t>
            </w:r>
          </w:p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A207DE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C56FE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7352B5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учебного фонда.</w:t>
            </w:r>
          </w:p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A207DE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C56FE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7352B5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Мелкий ремонт с привлечением библиотечного актива.</w:t>
            </w:r>
          </w:p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A207DE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3C56FE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7352B5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Санитарный день.</w:t>
            </w:r>
          </w:p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раза в год</w:t>
            </w:r>
          </w:p>
          <w:p w:rsidR="007352B5" w:rsidRPr="00DA3DDA" w:rsidRDefault="00A207D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четверть</w:t>
            </w:r>
          </w:p>
          <w:p w:rsidR="00F15458" w:rsidRPr="00DA3DDA" w:rsidRDefault="00F15458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15458" w:rsidRPr="00DA3DDA" w:rsidRDefault="00F15458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июнь-июль</w:t>
            </w:r>
            <w:r w:rsidR="008941CD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-август</w:t>
            </w: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месяц</w:t>
            </w: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месяц</w:t>
            </w:r>
          </w:p>
        </w:tc>
        <w:tc>
          <w:tcPr>
            <w:tcW w:w="1950" w:type="dxa"/>
          </w:tcPr>
          <w:p w:rsidR="00A63CC5" w:rsidRPr="00DA3DDA" w:rsidRDefault="00A63CC5" w:rsidP="00A63C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ФроловаР.В.,</w:t>
            </w: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педагог-библиотекарь</w:t>
            </w: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Библиотечный актив</w:t>
            </w: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Последний четверг месяца</w:t>
            </w: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352B5" w:rsidRPr="00DA3DDA" w:rsidTr="00C73E8E">
        <w:tc>
          <w:tcPr>
            <w:tcW w:w="675" w:type="dxa"/>
          </w:tcPr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Пополнение и редактирование алфавитного и электронного каталога.</w:t>
            </w:r>
          </w:p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Редактирование электронного каталога.</w:t>
            </w:r>
          </w:p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2A67F2" w:rsidRPr="00DA3DDA" w:rsidRDefault="002A67F2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 наличии)</w:t>
            </w:r>
          </w:p>
        </w:tc>
        <w:tc>
          <w:tcPr>
            <w:tcW w:w="1950" w:type="dxa"/>
          </w:tcPr>
          <w:p w:rsidR="00A63CC5" w:rsidRPr="00DA3DDA" w:rsidRDefault="00A63CC5" w:rsidP="00A63C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ФроловаР.В.,</w:t>
            </w: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педагог-библиотекарь</w:t>
            </w: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51D0F" w:rsidRPr="00DA3DDA" w:rsidTr="00C73E8E">
        <w:tc>
          <w:tcPr>
            <w:tcW w:w="9571" w:type="dxa"/>
            <w:gridSpan w:val="4"/>
          </w:tcPr>
          <w:p w:rsidR="00C51D0F" w:rsidRPr="00DA3DDA" w:rsidRDefault="00C51D0F" w:rsidP="00C73E8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51D0F" w:rsidRPr="00DA3DDA" w:rsidRDefault="00C51D0F" w:rsidP="00C73E8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Массовая работа</w:t>
            </w:r>
          </w:p>
          <w:p w:rsidR="00C51D0F" w:rsidRPr="00DA3DDA" w:rsidRDefault="00C51D0F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352B5" w:rsidRPr="00DA3DDA" w:rsidTr="00C73E8E">
        <w:tc>
          <w:tcPr>
            <w:tcW w:w="675" w:type="dxa"/>
          </w:tcPr>
          <w:p w:rsidR="007352B5" w:rsidRPr="00DA3DDA" w:rsidRDefault="007352B5" w:rsidP="000A264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информационно-библиографической культуры; знакомство с библиотекой; библиотечные уроки «Путешествие по библиотеке».</w:t>
            </w:r>
          </w:p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7352B5" w:rsidRPr="00DA3DDA" w:rsidRDefault="002A67F2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сентябрь-май</w:t>
            </w:r>
          </w:p>
          <w:p w:rsidR="00875882" w:rsidRPr="00DA3DDA" w:rsidRDefault="00875882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1-4 классы</w:t>
            </w:r>
          </w:p>
        </w:tc>
        <w:tc>
          <w:tcPr>
            <w:tcW w:w="1950" w:type="dxa"/>
          </w:tcPr>
          <w:p w:rsidR="00A63CC5" w:rsidRPr="00DA3DDA" w:rsidRDefault="00A63CC5" w:rsidP="00A63C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ФроловаР.В.,</w:t>
            </w:r>
          </w:p>
          <w:p w:rsidR="00C51D0F" w:rsidRPr="00DA3DDA" w:rsidRDefault="00C51D0F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педагог-библиотекарь</w:t>
            </w: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352B5" w:rsidRPr="00DA3DDA" w:rsidTr="00C73E8E">
        <w:tc>
          <w:tcPr>
            <w:tcW w:w="675" w:type="dxa"/>
          </w:tcPr>
          <w:p w:rsidR="007352B5" w:rsidRPr="00DA3DDA" w:rsidRDefault="007352B5" w:rsidP="000A264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Формирование учебной и </w:t>
            </w:r>
            <w:r w:rsidR="002353A8" w:rsidRPr="00DA3DD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научной картины мира у учащихся:</w:t>
            </w:r>
          </w:p>
          <w:p w:rsidR="00AB63BA" w:rsidRPr="00DA3DDA" w:rsidRDefault="00AB63BA" w:rsidP="00C73E8E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AB63BA" w:rsidRPr="00DA3DDA" w:rsidRDefault="00AB63BA" w:rsidP="00C73E8E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Книжные выставки и тематические книжные полки:</w:t>
            </w:r>
          </w:p>
          <w:p w:rsidR="00AB63BA" w:rsidRPr="00DA3DDA" w:rsidRDefault="00AB63BA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5633" w:rsidRDefault="00FB7892" w:rsidP="00FF137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2353A8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Книжн</w:t>
            </w:r>
            <w:r w:rsidR="00FF1377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 выставка</w:t>
            </w:r>
            <w:r w:rsidR="000556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F1377" w:rsidRPr="00DA3DDA" w:rsidRDefault="002D1675" w:rsidP="00FF13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F1377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4E04" w:rsidRPr="00DA3D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 Алтай.Строки истории</w:t>
            </w:r>
            <w:r w:rsidR="0088738F" w:rsidRPr="00DA3D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F1377" w:rsidRPr="00DA3D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</w:t>
            </w:r>
            <w:r w:rsidR="00FF1377" w:rsidRPr="00DA3D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F1377" w:rsidRPr="00DA3D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«Литературный календарь»</w:t>
            </w:r>
            <w:r w:rsidR="00FF1377" w:rsidRPr="00DA3D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FF1377" w:rsidRPr="00DA3D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«Наука побеждать»</w:t>
            </w:r>
          </w:p>
          <w:p w:rsidR="00FF1377" w:rsidRPr="00DA3DDA" w:rsidRDefault="00FF1377" w:rsidP="00FF13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353A8" w:rsidRPr="00DA3DDA" w:rsidRDefault="002353A8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53A8" w:rsidRPr="00DA3DDA" w:rsidRDefault="002353A8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53A8" w:rsidRPr="00055633" w:rsidRDefault="00FB7892" w:rsidP="0005563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="002353A8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Тематические книжные полки </w:t>
            </w:r>
          </w:p>
          <w:p w:rsidR="00A03B25" w:rsidRPr="00DA3DDA" w:rsidRDefault="002928D6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«Поэзии любимые строки</w:t>
            </w:r>
            <w:r w:rsidR="001D395E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», </w:t>
            </w:r>
            <w:r w:rsidR="006E1D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«Женщинам посвящается…</w:t>
            </w:r>
            <w:r w:rsidR="001D395E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«Защит</w:t>
            </w:r>
            <w:r w:rsidR="000556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ники Отечества</w:t>
            </w:r>
            <w:r w:rsidR="006E1D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634E04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Красная книга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Алтайского края</w:t>
            </w:r>
            <w:r w:rsidR="00634E04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« Моя Родина-Россия», « Редкие книги»</w:t>
            </w:r>
            <w:r w:rsidR="000556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«В гостях у сказки», «</w:t>
            </w:r>
            <w:r w:rsidR="00A56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блокадного Ленинграда», «Мой театр»</w:t>
            </w:r>
          </w:p>
          <w:p w:rsidR="00A03B25" w:rsidRPr="00DA3DDA" w:rsidRDefault="001D25A9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A03B25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Профориентационная тематическая книжная полка «Моя профессия».</w:t>
            </w:r>
          </w:p>
          <w:p w:rsidR="00A03B25" w:rsidRPr="00DA3DDA" w:rsidRDefault="00A03B2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03B25" w:rsidRPr="00DA3DDA" w:rsidRDefault="00FB7892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  <w:r w:rsidR="00A03B25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Педагогическая тематическая книжная полка «В помощь учителю».</w:t>
            </w:r>
          </w:p>
          <w:p w:rsidR="00FB7892" w:rsidRPr="00DA3DDA" w:rsidRDefault="00FB7892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FB7892" w:rsidP="00A03B2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</w:t>
            </w:r>
            <w:r w:rsidR="00AB63BA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папк</w:t>
            </w:r>
            <w:r w:rsidR="001D395E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</w:t>
            </w:r>
            <w:r w:rsidR="00634E04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«Книги о МЧС</w:t>
            </w:r>
            <w:r w:rsidR="001D395E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EC77B3" w:rsidRPr="00DA3DDA" w:rsidRDefault="00EC77B3" w:rsidP="00A03B2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53A8" w:rsidRPr="00DA3DDA" w:rsidRDefault="002353A8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63BA" w:rsidRPr="00DA3DDA" w:rsidRDefault="00AB63BA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63BA" w:rsidRPr="00DA3DDA" w:rsidRDefault="00AB63BA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63BA" w:rsidRPr="00DA3DDA" w:rsidRDefault="00AB63BA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63BA" w:rsidRPr="00DA3DDA" w:rsidRDefault="00AB63BA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53A8" w:rsidRPr="00DA3DDA" w:rsidRDefault="00AB63BA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</w:t>
            </w:r>
            <w:r w:rsidR="00634E04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  <w:p w:rsidR="004A5D68" w:rsidRPr="00DA3DDA" w:rsidRDefault="004A5D68" w:rsidP="004A5D68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5D68" w:rsidRPr="00DA3DDA" w:rsidRDefault="004A5D68" w:rsidP="004A5D68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15458" w:rsidRPr="00DA3DDA" w:rsidRDefault="00F15458" w:rsidP="004A5D68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15458" w:rsidRPr="00DA3DDA" w:rsidRDefault="00F15458" w:rsidP="004A5D68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15458" w:rsidRPr="00DA3DDA" w:rsidRDefault="00F15458" w:rsidP="004A5D68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5A9" w:rsidRDefault="001D25A9" w:rsidP="004A5D68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5A9" w:rsidRDefault="001D25A9" w:rsidP="004A5D68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5A9" w:rsidRDefault="001D25A9" w:rsidP="004A5D68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5A9" w:rsidRDefault="001D25A9" w:rsidP="004A5D68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63BA" w:rsidRPr="00DA3DDA" w:rsidRDefault="00AB63BA" w:rsidP="004A5D68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сентябрь-май</w:t>
            </w:r>
          </w:p>
          <w:p w:rsidR="00A03B25" w:rsidRPr="00DA3DDA" w:rsidRDefault="00A03B2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03B25" w:rsidRPr="00DA3DDA" w:rsidRDefault="00A03B2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03B25" w:rsidRPr="00DA3DDA" w:rsidRDefault="00A03B2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03B25" w:rsidRPr="00DA3DDA" w:rsidRDefault="00A03B2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03B25" w:rsidRPr="00DA3DDA" w:rsidRDefault="00A03B2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03B25" w:rsidRPr="00DA3DDA" w:rsidRDefault="00A03B25" w:rsidP="00F15458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63BA" w:rsidRPr="00DA3DDA" w:rsidRDefault="00AB63BA" w:rsidP="00AB63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сентябрь-май</w:t>
            </w:r>
          </w:p>
          <w:p w:rsidR="00A03B25" w:rsidRPr="00DA3DDA" w:rsidRDefault="00A03B25" w:rsidP="00A03B2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03B25" w:rsidRPr="00DA3DDA" w:rsidRDefault="00A03B25" w:rsidP="00A03B2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63BA" w:rsidRPr="00DA3DDA" w:rsidRDefault="00AB63BA" w:rsidP="00AB63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сентябрь-май</w:t>
            </w:r>
          </w:p>
          <w:p w:rsidR="00A03B25" w:rsidRPr="00DA3DDA" w:rsidRDefault="00A03B25" w:rsidP="00A03B2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56FE" w:rsidRPr="00DA3DDA" w:rsidRDefault="003C56FE" w:rsidP="00A03B2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63BA" w:rsidRPr="00DA3DDA" w:rsidRDefault="00AB63BA" w:rsidP="00AB63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сентябрь-май</w:t>
            </w:r>
          </w:p>
          <w:p w:rsidR="00AB63BA" w:rsidRPr="00DA3DDA" w:rsidRDefault="00AB63BA" w:rsidP="00A03B2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0" w:type="dxa"/>
          </w:tcPr>
          <w:p w:rsidR="002353A8" w:rsidRPr="00DA3DDA" w:rsidRDefault="002353A8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53A8" w:rsidRPr="00DA3DDA" w:rsidRDefault="002353A8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53A8" w:rsidRPr="00DA3DDA" w:rsidRDefault="002353A8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53A8" w:rsidRPr="00DA3DDA" w:rsidRDefault="002353A8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53A8" w:rsidRPr="00DA3DDA" w:rsidRDefault="002353A8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0C47" w:rsidRPr="00DA3DDA" w:rsidRDefault="009B0C47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0C47" w:rsidRPr="00DA3DDA" w:rsidRDefault="009B0C47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0C47" w:rsidRPr="00DA3DDA" w:rsidRDefault="009B0C47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0C47" w:rsidRPr="00DA3DDA" w:rsidRDefault="009B0C47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3CC5" w:rsidRPr="00DA3DDA" w:rsidRDefault="00A63CC5" w:rsidP="00A63C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ФроловаР.В.,</w:t>
            </w:r>
          </w:p>
          <w:p w:rsidR="00C51D0F" w:rsidRPr="00DA3DDA" w:rsidRDefault="00C51D0F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педагог-библиотекарь</w:t>
            </w: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70FEE" w:rsidRPr="00DA3DDA" w:rsidTr="00C73E8E">
        <w:tc>
          <w:tcPr>
            <w:tcW w:w="675" w:type="dxa"/>
          </w:tcPr>
          <w:p w:rsidR="00D70FEE" w:rsidRPr="00DA3DDA" w:rsidRDefault="00D70FEE" w:rsidP="000A264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426680" w:rsidRPr="00DA3DDA" w:rsidRDefault="00426680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Цикл мероприятий к знаменательным датам.</w:t>
            </w:r>
          </w:p>
          <w:p w:rsidR="003C0F4F" w:rsidRPr="00DA3DDA" w:rsidRDefault="003C0F4F" w:rsidP="00C73E8E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86505" w:rsidRPr="00DA3DDA" w:rsidRDefault="00D70FEE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Книги/писатели-юбиляры</w:t>
            </w:r>
            <w:r w:rsidR="003E3BCF" w:rsidRPr="00DA3D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события</w:t>
            </w:r>
            <w:r w:rsidR="00286505" w:rsidRPr="00DA3D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– </w:t>
            </w:r>
            <w:r w:rsidR="00286505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выставок, создание тематических книжных полок, оформление стенда по списку, указанному ниже в плане:</w:t>
            </w:r>
          </w:p>
          <w:p w:rsidR="00B50ECE" w:rsidRPr="00DA3DDA" w:rsidRDefault="00B50ECE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Pr="009E39F0" w:rsidRDefault="002928D6" w:rsidP="009E3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9F0"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  <w:t xml:space="preserve">2024 </w:t>
            </w:r>
            <w:r w:rsidR="009E39F0"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  <w:t xml:space="preserve"> </w:t>
            </w:r>
            <w:r w:rsidR="004A09B1" w:rsidRPr="009E39F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E39F0" w:rsidRPr="009E39F0">
              <w:rPr>
                <w:rFonts w:ascii="Times New Roman" w:hAnsi="Times New Roman" w:cs="Times New Roman"/>
                <w:sz w:val="28"/>
                <w:szCs w:val="28"/>
              </w:rPr>
              <w:t>год семьи</w:t>
            </w:r>
          </w:p>
          <w:p w:rsidR="002928D6" w:rsidRPr="00DA3DDA" w:rsidRDefault="004A09B1" w:rsidP="004A09B1">
            <w:pPr>
              <w:pStyle w:val="2"/>
              <w:shd w:val="clear" w:color="auto" w:fill="FFFFFF"/>
              <w:spacing w:before="150" w:beforeAutospacing="0" w:after="300" w:afterAutospacing="0"/>
              <w:outlineLvl w:val="1"/>
              <w:rPr>
                <w:caps/>
                <w:color w:val="000000" w:themeColor="text1"/>
                <w:sz w:val="28"/>
                <w:szCs w:val="28"/>
              </w:rPr>
            </w:pPr>
            <w:r>
              <w:t>Знаменательные и памятные даты</w:t>
            </w:r>
          </w:p>
          <w:p w:rsidR="00B50ECE" w:rsidRPr="00DA3DDA" w:rsidRDefault="00B50ECE" w:rsidP="00C73E8E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A494B" w:rsidRPr="00DA3DDA" w:rsidRDefault="00EC77B3" w:rsidP="00EC77B3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 Сентябрь:</w:t>
            </w:r>
          </w:p>
          <w:p w:rsidR="00085FBB" w:rsidRPr="00DA3DDA" w:rsidRDefault="00085FBB" w:rsidP="00EC77B3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C77B3" w:rsidRPr="00DA3DDA" w:rsidRDefault="00EC77B3" w:rsidP="00EC77B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сентября – </w:t>
            </w:r>
            <w:r w:rsidR="00085FBB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«В мире Знаний»</w:t>
            </w: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85FBB" w:rsidRPr="00DA3DDA" w:rsidRDefault="00085FBB" w:rsidP="00085F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сентября – Выставка «Международный день грамотности»</w:t>
            </w:r>
          </w:p>
          <w:p w:rsidR="00085FBB" w:rsidRPr="00DA3DDA" w:rsidRDefault="00085FBB" w:rsidP="00EC77B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77B3" w:rsidRPr="00DA3DDA" w:rsidRDefault="00EC77B3" w:rsidP="00EC77B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5FBB" w:rsidRPr="00DA3DDA" w:rsidRDefault="00085FBB" w:rsidP="00085FBB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 Октябрь:</w:t>
            </w:r>
          </w:p>
          <w:p w:rsidR="00EC77B3" w:rsidRPr="00DA3DDA" w:rsidRDefault="00EC77B3" w:rsidP="00EC77B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0F4F" w:rsidRPr="00DA3DDA" w:rsidRDefault="003C0F4F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A5D68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октября – Международный день </w:t>
            </w:r>
            <w:r w:rsidR="004A5D68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школьных библиотек </w:t>
            </w:r>
            <w:r w:rsidR="00085FBB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Выставка «Школь</w:t>
            </w:r>
            <w:r w:rsidR="002D5D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ная библиотека: взгляд в прошлое</w:t>
            </w:r>
            <w:r w:rsidR="00085FBB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8A494B" w:rsidRPr="00DA3DDA" w:rsidRDefault="008A494B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5FBB" w:rsidRPr="00DA3DDA" w:rsidRDefault="00085FBB" w:rsidP="00085FBB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 Ноябрь:</w:t>
            </w:r>
          </w:p>
          <w:p w:rsidR="00085FBB" w:rsidRPr="00DA3DDA" w:rsidRDefault="00085FBB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5FBB" w:rsidRPr="00DA3DDA" w:rsidRDefault="00085FBB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ноября – Выставка «Международный день КВН».</w:t>
            </w:r>
          </w:p>
          <w:p w:rsidR="002D677E" w:rsidRPr="00DA3DDA" w:rsidRDefault="002D677E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 ноября – Вы</w:t>
            </w:r>
            <w:r w:rsidR="00292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ставка «Де</w:t>
            </w:r>
            <w:r w:rsidR="00EA63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нь рождения </w:t>
            </w: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Деда Мороза».</w:t>
            </w:r>
          </w:p>
          <w:p w:rsidR="002D677E" w:rsidRPr="00DA3DDA" w:rsidRDefault="002D5D6C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ноября</w:t>
            </w:r>
            <w:r w:rsidR="002D677E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День мат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ери в Ро</w:t>
            </w:r>
            <w:r w:rsidR="00EA63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ссии. Выставка «Женские имена</w:t>
            </w:r>
            <w:r w:rsidR="002D677E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085FBB" w:rsidRPr="00DA3DDA" w:rsidRDefault="00085FBB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 ноября – Выставка «Всемирный день информации».</w:t>
            </w:r>
          </w:p>
          <w:p w:rsidR="002D677E" w:rsidRPr="00DA3DDA" w:rsidRDefault="002D677E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5FBB" w:rsidRPr="00DA3DDA" w:rsidRDefault="00085FBB" w:rsidP="00085FBB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 Декабрь:</w:t>
            </w:r>
          </w:p>
          <w:p w:rsidR="00085FBB" w:rsidRPr="00DA3DDA" w:rsidRDefault="00085FBB" w:rsidP="00085FBB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D677E" w:rsidRPr="00DA3DDA" w:rsidRDefault="002D677E" w:rsidP="00085F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декабря – Выставка «День конституции РФ».</w:t>
            </w:r>
          </w:p>
          <w:p w:rsidR="00085FBB" w:rsidRPr="00DA3DDA" w:rsidRDefault="00085FBB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 декабря - Международный </w:t>
            </w:r>
            <w:r w:rsidR="002D5D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кино. Выставка «Актеры кино</w:t>
            </w:r>
            <w:r w:rsidR="00A56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театра</w:t>
            </w: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». </w:t>
            </w:r>
          </w:p>
          <w:p w:rsidR="00085FBB" w:rsidRPr="00DA3DDA" w:rsidRDefault="00085FBB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 декабря – П</w:t>
            </w:r>
            <w:r w:rsidR="00A56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раздничное оформление «Новогодние игрушки</w:t>
            </w: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2D677E" w:rsidRPr="00DA3DDA" w:rsidRDefault="002D677E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5FBB" w:rsidRPr="00DA3DDA" w:rsidRDefault="00085FBB" w:rsidP="00085FBB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5. Январь:</w:t>
            </w:r>
          </w:p>
          <w:p w:rsidR="00085FBB" w:rsidRPr="00DA3DDA" w:rsidRDefault="00A16968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января — </w:t>
            </w:r>
            <w:r w:rsidRPr="00DA3DD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День российской печати</w:t>
            </w: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(Отмечается с 1991 года в честь выхода первого номера русской печатной газеты «Ведомости» по указу Петра I в 1703 году).</w:t>
            </w:r>
          </w:p>
          <w:p w:rsidR="00DD0471" w:rsidRPr="00DA3DDA" w:rsidRDefault="00A16968" w:rsidP="00DD047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 января — </w:t>
            </w:r>
            <w:r w:rsidRPr="00DA3DD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День детских </w:t>
            </w:r>
            <w:r w:rsidRPr="00DA3DD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изобретений.</w:t>
            </w:r>
          </w:p>
          <w:p w:rsidR="00A16968" w:rsidRPr="00DA3DDA" w:rsidRDefault="00A16968" w:rsidP="00DD047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5FBB" w:rsidRPr="00DA3DDA" w:rsidRDefault="00085FBB" w:rsidP="00085FBB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6. Февраль:</w:t>
            </w:r>
          </w:p>
          <w:p w:rsidR="00085FBB" w:rsidRPr="00DA3DDA" w:rsidRDefault="00085FBB" w:rsidP="00DD047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5FBB" w:rsidRPr="00DA3DDA" w:rsidRDefault="00085FBB" w:rsidP="00DD047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 февраля – Международный день родного языка. Выставка «Мой родной язык – моя крепость».</w:t>
            </w:r>
          </w:p>
          <w:p w:rsidR="00D9139E" w:rsidRPr="00DA3DDA" w:rsidRDefault="00D9139E" w:rsidP="00DD047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5FBB" w:rsidRPr="00DA3DDA" w:rsidRDefault="00085FBB" w:rsidP="00085FBB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7. Март:</w:t>
            </w:r>
          </w:p>
          <w:p w:rsidR="00C239C8" w:rsidRPr="00DA3DDA" w:rsidRDefault="00C239C8" w:rsidP="00085FBB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239C8" w:rsidRPr="00DA3DDA" w:rsidRDefault="00C239C8" w:rsidP="00085FBB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Тематические полки:</w:t>
            </w:r>
          </w:p>
          <w:p w:rsidR="00286505" w:rsidRPr="00DA3DDA" w:rsidRDefault="009A6BCE" w:rsidP="00DD047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марта – Международный женский день.</w:t>
            </w:r>
          </w:p>
          <w:p w:rsidR="009A6BCE" w:rsidRPr="00DA3DDA" w:rsidRDefault="009A6BCE" w:rsidP="00DD047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 марта – Всемирный день поэзии.</w:t>
            </w:r>
          </w:p>
          <w:p w:rsidR="009A6BCE" w:rsidRPr="00DA3DDA" w:rsidRDefault="009A6BCE" w:rsidP="00DD047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марта – Всемирный день театра.</w:t>
            </w:r>
          </w:p>
          <w:p w:rsidR="00C239C8" w:rsidRPr="00DA3DDA" w:rsidRDefault="00C239C8" w:rsidP="00DD047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39C8" w:rsidRPr="00DA3DDA" w:rsidRDefault="00C239C8" w:rsidP="00C239C8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8. Апрель:</w:t>
            </w:r>
          </w:p>
          <w:p w:rsidR="00C239C8" w:rsidRPr="00DA3DDA" w:rsidRDefault="00C239C8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4B9B" w:rsidRPr="00DA3DDA" w:rsidRDefault="00524B9B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Тематические полки:</w:t>
            </w:r>
          </w:p>
          <w:p w:rsidR="009A6BCE" w:rsidRPr="00DA3DDA" w:rsidRDefault="009A6BCE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апреля – Всемирный день Здоровья.</w:t>
            </w:r>
          </w:p>
          <w:p w:rsidR="00524B9B" w:rsidRPr="00DA3DDA" w:rsidRDefault="00524B9B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4B9B" w:rsidRPr="00DA3DDA" w:rsidRDefault="00524B9B" w:rsidP="00524B9B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Выставки:</w:t>
            </w:r>
          </w:p>
          <w:p w:rsidR="00524B9B" w:rsidRPr="00DA3DDA" w:rsidRDefault="00524B9B" w:rsidP="00524B9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апреля – Международный день детской книги.</w:t>
            </w:r>
          </w:p>
          <w:p w:rsidR="00DD0471" w:rsidRPr="00DA3DDA" w:rsidRDefault="009A6BCE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апреля – Всемирный день авиации и космонавтики.</w:t>
            </w:r>
          </w:p>
          <w:p w:rsidR="00524B9B" w:rsidRPr="00DA3DDA" w:rsidRDefault="00524B9B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4B9B" w:rsidRPr="00DA3DDA" w:rsidRDefault="00524B9B" w:rsidP="00524B9B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9. Май:</w:t>
            </w:r>
          </w:p>
          <w:p w:rsidR="00524B9B" w:rsidRPr="00DA3DDA" w:rsidRDefault="00524B9B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4B9B" w:rsidRPr="00DA3DDA" w:rsidRDefault="00524B9B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Тематические полки:</w:t>
            </w:r>
          </w:p>
          <w:p w:rsidR="00C60A6E" w:rsidRPr="00DA3DDA" w:rsidRDefault="009A6BCE" w:rsidP="00DD047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мая – Праздник Труда (День Труда).</w:t>
            </w:r>
          </w:p>
          <w:p w:rsidR="009A6BCE" w:rsidRPr="00DA3DDA" w:rsidRDefault="009A6BCE" w:rsidP="00DD047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мая – Международный день семьи.</w:t>
            </w:r>
          </w:p>
          <w:p w:rsidR="00524B9B" w:rsidRPr="00DA3DDA" w:rsidRDefault="00524B9B" w:rsidP="00524B9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25 мая – Последний звонок. </w:t>
            </w:r>
          </w:p>
          <w:p w:rsidR="00524B9B" w:rsidRPr="00DA3DDA" w:rsidRDefault="00524B9B" w:rsidP="00DD047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4B9B" w:rsidRPr="00DA3DDA" w:rsidRDefault="00BA7AB7" w:rsidP="00DD047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Выставка книг «Писатели-фронтовики»</w:t>
            </w:r>
          </w:p>
          <w:p w:rsidR="009A6BCE" w:rsidRPr="00DA3DDA" w:rsidRDefault="009A6BCE" w:rsidP="00524B9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7F9E" w:rsidRPr="00DA3DDA" w:rsidRDefault="00867F9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7F9E" w:rsidRPr="00DA3DDA" w:rsidRDefault="00867F9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0F4F" w:rsidRPr="00DA3DDA" w:rsidRDefault="003C0F4F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0FEE" w:rsidRPr="00DA3DDA" w:rsidRDefault="00867F9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286505" w:rsidRPr="00DA3DDA" w:rsidRDefault="0028650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6505" w:rsidRPr="00DA3DDA" w:rsidRDefault="0028650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6505" w:rsidRPr="00DA3DDA" w:rsidRDefault="0028650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0F4F" w:rsidRPr="00DA3DDA" w:rsidRDefault="003C0F4F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6505" w:rsidRPr="00DA3DDA" w:rsidRDefault="0028650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5FBB" w:rsidRPr="00DA3DDA" w:rsidRDefault="00085FBB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5FBB" w:rsidRPr="00DA3DDA" w:rsidRDefault="00085FBB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5FBB" w:rsidRPr="00DA3DDA" w:rsidRDefault="00085FBB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5FBB" w:rsidRPr="00DA3DDA" w:rsidRDefault="00085FBB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5FBB" w:rsidRPr="00DA3DDA" w:rsidRDefault="00085FBB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E1DFD" w:rsidRDefault="006E1DFD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E1DFD" w:rsidRDefault="006E1DFD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E1DFD" w:rsidRDefault="006E1DFD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E1DFD" w:rsidRDefault="006E1DFD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E1DFD" w:rsidRDefault="006E1DFD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E1DFD" w:rsidRDefault="006E1DFD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494B" w:rsidRPr="00DA3DDA" w:rsidRDefault="008A494B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8A494B" w:rsidRPr="00DA3DDA" w:rsidRDefault="008A494B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494B" w:rsidRPr="00DA3DDA" w:rsidRDefault="008A494B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494B" w:rsidRPr="00DA3DDA" w:rsidRDefault="008A494B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0F4F" w:rsidRPr="00DA3DDA" w:rsidRDefault="003C0F4F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82AC8" w:rsidRPr="00DA3DDA" w:rsidRDefault="00382AC8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82AC8" w:rsidRPr="00DA3DDA" w:rsidRDefault="00382AC8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82AC8" w:rsidRPr="00DA3DDA" w:rsidRDefault="00382AC8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494B" w:rsidRPr="00DA3DDA" w:rsidRDefault="008A494B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  <w:p w:rsidR="008A494B" w:rsidRPr="00DA3DDA" w:rsidRDefault="008A494B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494B" w:rsidRPr="00DA3DDA" w:rsidRDefault="008A494B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494B" w:rsidRPr="00DA3DDA" w:rsidRDefault="008A494B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677E" w:rsidRPr="00DA3DDA" w:rsidRDefault="002D677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677E" w:rsidRPr="00DA3DDA" w:rsidRDefault="002D677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5FBB" w:rsidRPr="00DA3DDA" w:rsidRDefault="00085FBB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494B" w:rsidRPr="00DA3DDA" w:rsidRDefault="008A494B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  <w:p w:rsidR="008A494B" w:rsidRPr="00DA3DDA" w:rsidRDefault="008A494B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494B" w:rsidRPr="00DA3DDA" w:rsidRDefault="008A494B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677E" w:rsidRPr="00DA3DDA" w:rsidRDefault="002D677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494B" w:rsidRPr="00DA3DDA" w:rsidRDefault="008A494B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677E" w:rsidRPr="00DA3DDA" w:rsidRDefault="002D677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677E" w:rsidRPr="00DA3DDA" w:rsidRDefault="002D677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6BCE" w:rsidRPr="00DA3DDA" w:rsidRDefault="009A6BC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677E" w:rsidRPr="00DA3DDA" w:rsidRDefault="002D677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203A" w:rsidRPr="00DA3DDA" w:rsidRDefault="0097203A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203A" w:rsidRPr="00DA3DDA" w:rsidRDefault="0097203A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494B" w:rsidRPr="00DA3DDA" w:rsidRDefault="008A494B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  <w:p w:rsidR="008A494B" w:rsidRPr="00DA3DDA" w:rsidRDefault="008A494B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494B" w:rsidRPr="00DA3DDA" w:rsidRDefault="008A494B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56FE" w:rsidRPr="00DA3DDA" w:rsidRDefault="003C56F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5FBB" w:rsidRPr="00DA3DDA" w:rsidRDefault="00085FBB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677E" w:rsidRPr="00DA3DDA" w:rsidRDefault="002D677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677E" w:rsidRPr="00DA3DDA" w:rsidRDefault="002D677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36BA" w:rsidRPr="00DA3DDA" w:rsidRDefault="007A36BA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56FE" w:rsidRPr="00DA3DDA" w:rsidRDefault="00A56525" w:rsidP="00A5652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3C56FE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нварь</w:t>
            </w:r>
          </w:p>
          <w:p w:rsidR="003C56FE" w:rsidRPr="00DA3DDA" w:rsidRDefault="003C56F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4065" w:rsidRPr="00DA3DDA" w:rsidRDefault="004B406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6968" w:rsidRPr="00DA3DDA" w:rsidRDefault="00A16968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6968" w:rsidRPr="00DA3DDA" w:rsidRDefault="00A16968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56FE" w:rsidRPr="00DA3DDA" w:rsidRDefault="003C56FE" w:rsidP="00A5652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  <w:p w:rsidR="003C56FE" w:rsidRPr="00DA3DDA" w:rsidRDefault="003C56F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6BCE" w:rsidRPr="00DA3DDA" w:rsidRDefault="009A6BC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4065" w:rsidRPr="00DA3DDA" w:rsidRDefault="004B406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6968" w:rsidRPr="00DA3DDA" w:rsidRDefault="00A16968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4065" w:rsidRPr="00DA3DDA" w:rsidRDefault="004B406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56FE" w:rsidRPr="00DA3DDA" w:rsidRDefault="0028650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3C56FE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</w:t>
            </w:r>
          </w:p>
          <w:p w:rsidR="00286505" w:rsidRPr="00DA3DDA" w:rsidRDefault="0028650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0334" w:rsidRPr="00DA3DDA" w:rsidRDefault="00B40334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0334" w:rsidRPr="00DA3DDA" w:rsidRDefault="00B40334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6BCE" w:rsidRPr="00DA3DDA" w:rsidRDefault="009A6BC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6BCE" w:rsidRPr="00DA3DDA" w:rsidRDefault="009A6BC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139E" w:rsidRPr="00DA3DDA" w:rsidRDefault="00D9139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56525" w:rsidRDefault="00A5652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56525" w:rsidRDefault="00A5652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56525" w:rsidRDefault="00A5652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0334" w:rsidRPr="00DA3DDA" w:rsidRDefault="00B40334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  <w:p w:rsidR="00B40334" w:rsidRPr="00DA3DDA" w:rsidRDefault="00B40334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0334" w:rsidRPr="00DA3DDA" w:rsidRDefault="00B40334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6BCE" w:rsidRPr="00DA3DDA" w:rsidRDefault="009A6BC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6BCE" w:rsidRPr="00DA3DDA" w:rsidRDefault="009A6BC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6BCE" w:rsidRPr="00DA3DDA" w:rsidRDefault="009A6BC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4B9B" w:rsidRPr="00DA3DDA" w:rsidRDefault="00524B9B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4B9B" w:rsidRPr="00DA3DDA" w:rsidRDefault="00524B9B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4B9B" w:rsidRPr="00DA3DDA" w:rsidRDefault="00524B9B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4B9B" w:rsidRPr="00DA3DDA" w:rsidRDefault="00524B9B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6BCE" w:rsidRPr="00DA3DDA" w:rsidRDefault="009A6BC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0334" w:rsidRPr="00DA3DDA" w:rsidRDefault="00B40334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  <w:p w:rsidR="00286505" w:rsidRPr="00DA3DDA" w:rsidRDefault="00286505" w:rsidP="00B4033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0" w:type="dxa"/>
          </w:tcPr>
          <w:p w:rsidR="00ED7190" w:rsidRPr="00DA3DDA" w:rsidRDefault="00ED7190" w:rsidP="003C5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D7190" w:rsidRPr="00DA3DDA" w:rsidRDefault="00ED7190" w:rsidP="003C5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D7190" w:rsidRPr="00DA3DDA" w:rsidRDefault="00ED7190" w:rsidP="003C5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D7190" w:rsidRPr="00DA3DDA" w:rsidRDefault="00ED7190" w:rsidP="003C5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D7190" w:rsidRPr="00DA3DDA" w:rsidRDefault="00ED7190" w:rsidP="003C5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D7190" w:rsidRPr="00DA3DDA" w:rsidRDefault="00ED7190" w:rsidP="003C5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D7190" w:rsidRPr="00DA3DDA" w:rsidRDefault="00ED7190" w:rsidP="003C5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D7190" w:rsidRPr="00DA3DDA" w:rsidRDefault="00ED7190" w:rsidP="003C5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D7190" w:rsidRPr="00DA3DDA" w:rsidRDefault="00ED7190" w:rsidP="003C5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D7190" w:rsidRPr="00DA3DDA" w:rsidRDefault="00ED7190" w:rsidP="003C5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D7190" w:rsidRPr="00DA3DDA" w:rsidRDefault="00ED7190" w:rsidP="003C5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D7190" w:rsidRPr="00DA3DDA" w:rsidRDefault="00ED7190" w:rsidP="003C5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D7190" w:rsidRPr="00DA3DDA" w:rsidRDefault="00ED7190" w:rsidP="003C5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D7190" w:rsidRPr="00DA3DDA" w:rsidRDefault="00ED7190" w:rsidP="003C5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D7190" w:rsidRPr="00DA3DDA" w:rsidRDefault="00ED7190" w:rsidP="003C5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D7190" w:rsidRPr="00DA3DDA" w:rsidRDefault="00ED7190" w:rsidP="003C5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7284" w:rsidRPr="00DA3DDA" w:rsidRDefault="00E97284" w:rsidP="00E9728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ФроловаР.В.,</w:t>
            </w:r>
          </w:p>
          <w:p w:rsidR="00ED7190" w:rsidRPr="00DA3DDA" w:rsidRDefault="00ED7190" w:rsidP="003C5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56FE" w:rsidRPr="00DA3DDA" w:rsidRDefault="003C56FE" w:rsidP="003C5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педагог-библиотекарь</w:t>
            </w:r>
          </w:p>
          <w:p w:rsidR="00286505" w:rsidRPr="00DA3DDA" w:rsidRDefault="00286505" w:rsidP="003C5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6505" w:rsidRPr="00DA3DDA" w:rsidRDefault="00286505" w:rsidP="003C5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0FEE" w:rsidRPr="00DA3DDA" w:rsidRDefault="00D70FEE" w:rsidP="0028650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9139E" w:rsidRPr="00DA3DDA" w:rsidTr="00C73E8E">
        <w:tc>
          <w:tcPr>
            <w:tcW w:w="675" w:type="dxa"/>
          </w:tcPr>
          <w:p w:rsidR="00D9139E" w:rsidRPr="00DA3DDA" w:rsidRDefault="00D9139E" w:rsidP="000A264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D9139E" w:rsidRPr="00DA3DDA" w:rsidRDefault="00D9139E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Писатели-юбиляры, книги-юбиляры.</w:t>
            </w:r>
          </w:p>
          <w:p w:rsidR="00D9139E" w:rsidRPr="00DA3DDA" w:rsidRDefault="00D9139E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Выставки, посвящённые писателям:</w:t>
            </w:r>
          </w:p>
          <w:p w:rsidR="00946BFD" w:rsidRPr="00DA3DDA" w:rsidRDefault="00946BFD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 1 – День знаний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 2 – Вступила в силу Конвенция по правам ребёнка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>2 – День воинской славы России – День окончания Второй мировой войны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 3 – День солидарности в борьбе с терроризмом.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>7 – 100 лет со дня рождения русского поэта Эдуарда Асадова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 8 – День Бородинского сражения (1812) 8 –100 лет со дня рождения аварского поэта, народного поэта Дагестана Расула Гамзатовича Гамзатова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>8 – Международный день распространения грамотности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9 --100 лет со дня рождения детского поэта и переводчика Бориса Владимировича Заходера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9 – 195 лет со дня рождения русского писателя Льва Николаевича Толстого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10 – День озера Байкал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11 –100 лет со дня рождения русского писателя Григория Яковлевича Бакланова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17–240 лет со дня рождения первой в русской армии женщины-офицера и писательницы Надежды Андреевны Дуровой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23 – 315 лет со дня рождения Антиоха Дмитриевича Кантемира, русского поэта, основоположника классицизма в литературе и поэзии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>24 – Всемирный день моря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 27 – 220 лет со дня рождения французского писателя Проспера Мериме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28 – 115 лет со дня рождения писателя и литературоведа Ираклия Луарсабовича Андроникова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28 – 105 лет со дня рождения педагога и писателя Василия Алексеевича Сухомлинского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1 — Международный день музыки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1 – Международный день животных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>3 – 150 лет со дня рождения русского писателя Ивана Сергеевича Шмелёва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5 – 310 лет со дня рождения французского писателя и просветителя Дени Дидро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>5 – Международный день учителя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 8 – 200 лет со дня рождения Ивана Сергеевича Аксакова (1823-1886), русского писателя, публициста, идеолога славянофильства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 9 — Всероссийский день чтения (Отмечается с 2007 года после принятия Национальной программы чтения).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 14 – 85 лет со дня рождения российского писателя Владислава Петровича Крапивина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23 – Международный день школьных библиотек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>25 – 180 лет со дня рождения русского писателя Глеба Ивановича Успенского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9B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4 – День народного единства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9 – 205 лет со дня рождения русского писателя Ивана Сергеевича Тургенева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>18 – День рождения Деда Мороза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 20 — Всемирный день ребёнка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20 – 165 лет со дня рождения шведской писательницы, лауреата Нобелевской премии по литературе Сельмы Лагерлёф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22 ноября — День словарей и энциклопедий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23 – 115 лет со дня рождения детского писателя Николая Николаевича Носова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27 – День матери в России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28 – Международный день кино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>29 – 125 лет со дня рождения английского писателя Клайва Стейплза Льюиса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9B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 3 – День Неизвестного солдата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1 – 110 лет со дня рождения детского писателя Виктора Юзефовича Драгунского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>4 – 120 лет со дня рождения детского писателя Лазаря Иосифовича Лагина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 5 – День волонтера (добровольца)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5 – 100 лет со дня рождения русского писателя Владимира Федоровича Тендрякова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5 – 220 лет со дня рождения русского поэта Федора Ивановича Тютчева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6 – 80 лет со дня рождения Олега </w:t>
            </w:r>
            <w:r w:rsidRPr="004A0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Евгеньевича Григорьева, российского детского поэта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9 — День героев Отечества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>11 – 105 лет со дня рождения русского писателя, прозаика, публициста Александра Исаевича Солженицына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 12 – День Конституции Российской Федерации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 12 – 95 лет со дня рождения киргизского писателя Чингиза Торекуловича Айтматова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13 – 150 лет со дня рождения русского поэта, прозаика и переводчика Валерия Яковлевича Брюсова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13 – 120 лет со дня рождения русского писателя Евгения Петровича Петрова 14 – День Наума Грамотника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>15 – 100 лет со дня рождения русского поэта и прозаика Якова Лазаревича Акима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 28 – Международный день кино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31 – 70 лет со дня рождения детской писательницы Марины Владимировны Дружининой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1 — Новогодний праздник. День былинного богатыря Ильи Муромца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1 – 105 лет со дня рождения русского писателя, публициста Даниила Александровича Гранина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>9 – 95 лет со дня рождения детской писательницы Татьяны Ивановны Александровой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 19 – 215 лет со дня рождения американского писателя, критика Эдгара Аллана По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>22 – 120 лет со дня рождения русского писателя Аркадия Петровича Гайдара (Голикова)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 25 – 265 лет со дня рождения шотландского поэта Роберта Бернса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>27 – 145 лет со дня рождения писателя, мастера, мудреца, сказочника Павла Петровича Бажова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9B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 1 – 140 лет со дня рождения русского писателя Евгения Ивановича Замятина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 8 — День памяти юного героя-антифашиста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>8 — День российской науки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 9 – 85 лет со дня рождения детского писателя Юрия Йосиповича Коваля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11 – 130 лет со дня рождения русского писателя Виталия Валентиновича Бианки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 13 – 255 лет со дня рождения русского писателя, драматурга, журналиста Ивана Андреевича Крылова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>14 – Международный день дарения книг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21 – Международный день родного языка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>23 – День защитника Отечества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Март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 1 – 260 лет со дня основания Эрмитажа, художественного и культурно-исторического музея (1764) 1 – 95 лет со дня рождения писателя, ученого-натуралиста Игоря Ивановича Акимушкина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2 – 200 лет со дня рождения русского педагога Константина Дмитриевича Ушинского 3 – Всемирный день писателя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3 — Всемирный день дикой природы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3 – 125 лет со дня рождения писателя, драматурга Юрия Карловича Олеши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3 – 95 лет со дня рождения писательницы, переводчицы Ирины Петровны Токмаковой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6 – 95 лет со дня рождения писателя Фазиля Абдуловича Искандера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>7 – Всемирный день чтения вслух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14 – 115 лет со дня рождения детского писателя Сергея Михайловича Голицына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16 – 140 лет со дня рождения писателя - фантаста Александра Романовича Беляева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20 – Всемирный день Земли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>20 – Международный день счастья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 21 – Всемирный день поэзии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 21 – 185 лет со дня рождения русского композитора Модеста Петровича Мусоргского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>24–30 — Неделя детской и юношеской книги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 27 — Международный день театра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 1 – День смеха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1 — Международный день птиц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1 – 215 лет со дня рождения русского писателя Николая Васильевича Гоголя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– 85 лет со дня рождения детского писателя Валерия Воскобойникова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2 – Международный день детской книги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>7 – Всемирный день здоровья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 12 – Всемирный день авиации и космонавтики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14 – 280 лет со дня рождения русского писателя Дениса Ивановича Фонвизина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>15 —Международный день культуры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18 – День победы русских воинов князя Александра Невского над немецкими рыцарями на Чудском озере (Ледовое побоище, 1242 год)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18 — Международный день памятников и исторических мест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>22 — Всемирный день Земли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 23 – Всемирный день книги и авторского права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 23 – 460 лет со дня рождения английского драматурга и поэта Уильяма Шекспира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24 – 125 лет со дня рождения писателя, переводчика Владимира Владимировича Набокова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>1 – Праздник Весны и Труда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 1 – 95 лет со дня рождения писателя-натуралиста Игоря Ивановича Акимушкина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>1 – 100 лет со дня рождения русского писателя Виктора Петровича Астафьева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 3 – День Солнца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>9 – День Победы советского народа в Великой Отечественной войне 1941-1945 гг.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 9 – 100 лет со дня рождения поэта Булата Шалвовича Окуджавы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>11 –160 лет со дня рождения англо-американской писательницы, композитора Этель Лилианы Войнич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 12 –115 лет со дня рождения прозаика, поэта Юрия Осиповича Домбровского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12 – 100 лет со дня рождения детского писателя Анатолия Васильевича Митяева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15 – Международный день семьи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18 – Международный день музеев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20 – 225 лет со дня рождения французского писателя Оноре де Бальзака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21 –100 лет со дня рождения писателя, </w:t>
            </w:r>
            <w:r w:rsidRPr="004A0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драматурга, киносценариста Бориса Львовича Васильева 22 – 165 лет со дня рождения английского писателя Артура Конан Дойла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24 – 95 лет со дня выхода первого номера детского журнала «Мурзилка»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24 – День Славянской письменности и культуры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>27 – Общероссийский День библиотек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1 — Международный день защиты детей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5 — Всемирный день окружающей среды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>6 – 225 лет со дня рождения русского поэта, писателя, драматурга Александра Сергеевича Пушкина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 6 – Пушкинский день России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 6 – День русского языка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12 –День России 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>14 – 100 лет со дня рождения русского писателя Владимира Алексеевича Солоухина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 22 – День памяти и скорби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B1">
              <w:rPr>
                <w:rFonts w:ascii="Times New Roman" w:hAnsi="Times New Roman" w:cs="Times New Roman"/>
                <w:sz w:val="24"/>
                <w:szCs w:val="24"/>
              </w:rPr>
              <w:t xml:space="preserve"> 23 –135 лет со дня рождения поэтессы Анны Андреевны Ахматовой</w:t>
            </w:r>
          </w:p>
          <w:p w:rsidR="004A09B1" w:rsidRPr="004A09B1" w:rsidRDefault="004A09B1" w:rsidP="004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5BA" w:rsidRPr="00DA3DDA" w:rsidRDefault="002F75BA" w:rsidP="00DA3DDA">
            <w:pPr>
              <w:shd w:val="clear" w:color="auto" w:fill="FFFFFF"/>
              <w:spacing w:before="120" w:after="240"/>
              <w:ind w:right="14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946BFD" w:rsidRPr="00DA3DDA" w:rsidRDefault="00946BFD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BFD" w:rsidRPr="00DA3DDA" w:rsidRDefault="00946BFD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BFD" w:rsidRPr="00DA3DDA" w:rsidRDefault="00946BFD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BFD" w:rsidRPr="00DA3DDA" w:rsidRDefault="00946BFD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946BFD" w:rsidRPr="00DA3DDA" w:rsidRDefault="00946BFD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BFD" w:rsidRPr="00DA3DDA" w:rsidRDefault="00946BFD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BFD" w:rsidRPr="00DA3DDA" w:rsidRDefault="00946BFD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BFD" w:rsidRPr="00DA3DDA" w:rsidRDefault="00946BFD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BFD" w:rsidRPr="00DA3DDA" w:rsidRDefault="00946BFD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BFD" w:rsidRPr="00DA3DDA" w:rsidRDefault="00946BFD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BFD" w:rsidRPr="00DA3DDA" w:rsidRDefault="00946BFD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BFD" w:rsidRPr="00DA3DDA" w:rsidRDefault="00946BFD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BFD" w:rsidRPr="00DA3DDA" w:rsidRDefault="00946BFD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BFD" w:rsidRPr="00DA3DDA" w:rsidRDefault="00946BFD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BFD" w:rsidRPr="00DA3DDA" w:rsidRDefault="00946BFD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BFD" w:rsidRPr="00DA3DDA" w:rsidRDefault="00946BFD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BFD" w:rsidRPr="00DA3DDA" w:rsidRDefault="00946BFD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BFD" w:rsidRPr="00DA3DDA" w:rsidRDefault="00946BFD" w:rsidP="00DA3DD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  <w:p w:rsidR="00946BFD" w:rsidRPr="00DA3DDA" w:rsidRDefault="00946BFD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BFD" w:rsidRPr="00DA3DDA" w:rsidRDefault="00946BFD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BFD" w:rsidRPr="00DA3DDA" w:rsidRDefault="00946BFD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BFD" w:rsidRPr="00DA3DDA" w:rsidRDefault="00946BFD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BFD" w:rsidRPr="00DA3DDA" w:rsidRDefault="00946BFD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BFD" w:rsidRPr="00DA3DDA" w:rsidRDefault="00946BFD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BFD" w:rsidRPr="00DA3DDA" w:rsidRDefault="00946BFD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BFD" w:rsidRPr="00DA3DDA" w:rsidRDefault="00946BFD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BFD" w:rsidRPr="00DA3DDA" w:rsidRDefault="00946BFD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BFD" w:rsidRPr="00DA3DDA" w:rsidRDefault="00946BFD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4A09B1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4A09B1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4A09B1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4A09B1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4A09B1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BFD" w:rsidRPr="00DA3DDA" w:rsidRDefault="00946BFD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BFD" w:rsidRPr="00DA3DDA" w:rsidRDefault="00946BFD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BFD" w:rsidRPr="00DA3DDA" w:rsidRDefault="00946BFD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BFD" w:rsidRPr="00DA3DDA" w:rsidRDefault="00946BFD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BFD" w:rsidRPr="00DA3DDA" w:rsidRDefault="00946BFD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4A09B1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4A09B1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февраль</w:t>
            </w: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4A09B1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4A09B1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BFD" w:rsidRPr="00DA3DDA" w:rsidRDefault="00946BFD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BFD" w:rsidRPr="00DA3DDA" w:rsidRDefault="00946BFD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BFD" w:rsidRPr="00DA3DDA" w:rsidRDefault="00946BFD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BFD" w:rsidRPr="00DA3DDA" w:rsidRDefault="00946BFD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BFD" w:rsidRPr="00DA3DDA" w:rsidRDefault="00946BFD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2FB8" w:rsidRPr="00DA3DDA" w:rsidRDefault="00882FB8" w:rsidP="00946B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BFD" w:rsidRPr="00DA3DDA" w:rsidRDefault="00946BFD" w:rsidP="004A09B1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  <w:p w:rsidR="00D9139E" w:rsidRDefault="00D9139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Default="004A09B1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B1" w:rsidRPr="00DA3DDA" w:rsidRDefault="004A09B1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1950" w:type="dxa"/>
          </w:tcPr>
          <w:p w:rsidR="00E97284" w:rsidRPr="00DA3DDA" w:rsidRDefault="00E97284" w:rsidP="00E9728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ФроловаР.В.,</w:t>
            </w:r>
          </w:p>
          <w:p w:rsidR="00D9139E" w:rsidRPr="00DA3DDA" w:rsidRDefault="00D9139E" w:rsidP="00D9139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</w:t>
            </w: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библиотекарь</w:t>
            </w:r>
          </w:p>
          <w:p w:rsidR="00D9139E" w:rsidRPr="00DA3DDA" w:rsidRDefault="00D9139E" w:rsidP="003C5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6CE2" w:rsidRPr="00DA3DDA" w:rsidTr="00C73E8E">
        <w:tc>
          <w:tcPr>
            <w:tcW w:w="675" w:type="dxa"/>
          </w:tcPr>
          <w:p w:rsidR="00B06CE2" w:rsidRPr="00DA3DDA" w:rsidRDefault="00B06CE2" w:rsidP="000A264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B06CE2" w:rsidRPr="00DA3DDA" w:rsidRDefault="00B06CE2" w:rsidP="00B06CE2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Цикл мероприятий к праздничным датам.</w:t>
            </w:r>
          </w:p>
          <w:p w:rsidR="00B06CE2" w:rsidRPr="00DA3DDA" w:rsidRDefault="00B06CE2" w:rsidP="00B06C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</w:t>
            </w:r>
            <w:r w:rsidR="00BE68AE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мероприятий, </w:t>
            </w: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выставок, создание тематических книжных полок, оформление стенда по списку, указанному ниже в плане:</w:t>
            </w:r>
          </w:p>
          <w:p w:rsidR="00B06CE2" w:rsidRPr="00DA3DDA" w:rsidRDefault="00B06CE2" w:rsidP="00B06C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D7ED4" w:rsidRDefault="00B06CE2" w:rsidP="00B06C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«День Знаний».</w:t>
            </w:r>
            <w:r w:rsidR="002D5D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A3084" w:rsidRDefault="009A3084" w:rsidP="00B06C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 Мир пословиц и загадок»</w:t>
            </w:r>
          </w:p>
          <w:p w:rsidR="00F52A20" w:rsidRDefault="00F52A20" w:rsidP="00B06C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E501F" w:rsidRDefault="003D7ED4" w:rsidP="00445D46">
            <w:pPr>
              <w:pStyle w:val="2"/>
              <w:shd w:val="clear" w:color="auto" w:fill="FFFFFF"/>
              <w:spacing w:before="150" w:beforeAutospacing="0" w:after="300" w:afterAutospacing="0"/>
              <w:outlineLvl w:val="1"/>
              <w:rPr>
                <w:color w:val="000000" w:themeColor="text1"/>
                <w:sz w:val="28"/>
                <w:szCs w:val="28"/>
              </w:rPr>
            </w:pPr>
            <w:r w:rsidRPr="003D7ED4">
              <w:rPr>
                <w:b w:val="0"/>
                <w:caps/>
                <w:color w:val="000000" w:themeColor="text1"/>
                <w:sz w:val="28"/>
                <w:szCs w:val="28"/>
              </w:rPr>
              <w:t>Экскурсия</w:t>
            </w:r>
            <w:r>
              <w:rPr>
                <w:b w:val="0"/>
                <w:caps/>
                <w:color w:val="000000" w:themeColor="text1"/>
                <w:sz w:val="28"/>
                <w:szCs w:val="28"/>
              </w:rPr>
              <w:t xml:space="preserve"> №1</w:t>
            </w:r>
            <w:r w:rsidRPr="003D7ED4">
              <w:rPr>
                <w:b w:val="0"/>
                <w:caps/>
                <w:color w:val="000000" w:themeColor="text1"/>
                <w:sz w:val="28"/>
                <w:szCs w:val="28"/>
              </w:rPr>
              <w:t xml:space="preserve"> в Музей  </w:t>
            </w:r>
            <w:r w:rsidR="004A09B1">
              <w:rPr>
                <w:b w:val="0"/>
                <w:caps/>
                <w:color w:val="000000" w:themeColor="text1"/>
                <w:sz w:val="28"/>
                <w:szCs w:val="28"/>
              </w:rPr>
              <w:t>«</w:t>
            </w:r>
            <w:r w:rsidRPr="003D7ED4">
              <w:rPr>
                <w:b w:val="0"/>
                <w:caps/>
                <w:color w:val="000000" w:themeColor="text1"/>
                <w:sz w:val="28"/>
                <w:szCs w:val="28"/>
              </w:rPr>
              <w:t>редкой книги</w:t>
            </w:r>
            <w:r w:rsidR="009969A5">
              <w:rPr>
                <w:b w:val="0"/>
                <w:caps/>
                <w:color w:val="000000" w:themeColor="text1"/>
                <w:sz w:val="28"/>
                <w:szCs w:val="28"/>
              </w:rPr>
              <w:t xml:space="preserve"> биц</w:t>
            </w:r>
            <w:r w:rsidR="00A46C1B">
              <w:rPr>
                <w:b w:val="0"/>
                <w:caps/>
                <w:color w:val="000000" w:themeColor="text1"/>
                <w:sz w:val="28"/>
                <w:szCs w:val="28"/>
              </w:rPr>
              <w:t xml:space="preserve"> (по плану)</w:t>
            </w:r>
          </w:p>
          <w:p w:rsidR="005C4D90" w:rsidRDefault="00445D46" w:rsidP="005C4D90">
            <w:pPr>
              <w:pStyle w:val="2"/>
              <w:shd w:val="clear" w:color="auto" w:fill="FFFFFF"/>
              <w:spacing w:before="150" w:beforeAutospacing="0" w:after="300" w:afterAutospacing="0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Экскурсия№</w:t>
            </w:r>
            <w:r w:rsidR="00A56525">
              <w:rPr>
                <w:b w:val="0"/>
                <w:color w:val="000000" w:themeColor="text1"/>
                <w:sz w:val="28"/>
                <w:szCs w:val="28"/>
              </w:rPr>
              <w:t>1 в библиотеку им.Н.К.Крупской 1</w:t>
            </w:r>
            <w:r w:rsidR="005C4D90">
              <w:rPr>
                <w:b w:val="0"/>
                <w:color w:val="000000" w:themeColor="text1"/>
                <w:sz w:val="28"/>
                <w:szCs w:val="28"/>
              </w:rPr>
              <w:t xml:space="preserve"> А,Б</w:t>
            </w:r>
            <w:r w:rsidR="00A46C1B">
              <w:rPr>
                <w:b w:val="0"/>
                <w:color w:val="000000" w:themeColor="text1"/>
                <w:sz w:val="28"/>
                <w:szCs w:val="28"/>
              </w:rPr>
              <w:t xml:space="preserve"> кл.</w:t>
            </w:r>
          </w:p>
          <w:p w:rsidR="00B06CE2" w:rsidRDefault="00A46C1B" w:rsidP="005C4D90">
            <w:pPr>
              <w:pStyle w:val="2"/>
              <w:shd w:val="clear" w:color="auto" w:fill="FFFFFF"/>
              <w:spacing w:before="150" w:beforeAutospacing="0" w:after="300" w:afterAutospacing="0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lastRenderedPageBreak/>
              <w:t xml:space="preserve">Экскурсия№1 </w:t>
            </w:r>
            <w:r w:rsidR="00445D46">
              <w:rPr>
                <w:b w:val="0"/>
                <w:color w:val="000000" w:themeColor="text1"/>
                <w:sz w:val="28"/>
                <w:szCs w:val="28"/>
              </w:rPr>
              <w:t>Музей редкой книги</w:t>
            </w:r>
            <w:r w:rsidR="00A56525">
              <w:rPr>
                <w:b w:val="0"/>
                <w:color w:val="000000" w:themeColor="text1"/>
                <w:sz w:val="28"/>
                <w:szCs w:val="28"/>
              </w:rPr>
              <w:t xml:space="preserve"> в библиотеке им.Ядринцева  5</w:t>
            </w:r>
            <w:r w:rsidR="00445D46">
              <w:rPr>
                <w:b w:val="0"/>
                <w:color w:val="000000" w:themeColor="text1"/>
                <w:sz w:val="28"/>
                <w:szCs w:val="28"/>
              </w:rPr>
              <w:t>кл</w:t>
            </w:r>
            <w:r w:rsidR="00053050">
              <w:rPr>
                <w:b w:val="0"/>
                <w:color w:val="000000" w:themeColor="text1"/>
                <w:sz w:val="28"/>
                <w:szCs w:val="28"/>
              </w:rPr>
              <w:t xml:space="preserve"> « Автограф времени»</w:t>
            </w:r>
          </w:p>
          <w:p w:rsidR="00A56525" w:rsidRPr="005C4D90" w:rsidRDefault="00A56525" w:rsidP="005C4D90">
            <w:pPr>
              <w:pStyle w:val="2"/>
              <w:shd w:val="clear" w:color="auto" w:fill="FFFFFF"/>
              <w:spacing w:before="150" w:beforeAutospacing="0" w:after="300" w:afterAutospacing="0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</w:p>
          <w:p w:rsidR="00B06CE2" w:rsidRDefault="00B06CE2" w:rsidP="00B06C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="00BE68AE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«День Учителя».</w:t>
            </w:r>
            <w:r w:rsidR="00EA63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A3084" w:rsidRDefault="0095165E" w:rsidP="00B06C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</w:t>
            </w:r>
            <w:r w:rsidR="009A30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Книга-теремок» 1-4кл</w:t>
            </w:r>
          </w:p>
          <w:p w:rsidR="0095165E" w:rsidRDefault="0095165E" w:rsidP="00B06C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(книги с окошками)</w:t>
            </w:r>
          </w:p>
          <w:p w:rsidR="0095165E" w:rsidRDefault="0095165E" w:rsidP="00B06C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б)Конкурс «Книги. В мире животных» 5кл</w:t>
            </w:r>
          </w:p>
          <w:p w:rsidR="0095165E" w:rsidRDefault="0095165E" w:rsidP="00B06C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(список книг о животных с цитатами)</w:t>
            </w:r>
          </w:p>
          <w:p w:rsidR="0095165E" w:rsidRDefault="0095165E" w:rsidP="00B06C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Конкурс « Иллюстрация для книги.В мире животных»6-8кл.</w:t>
            </w:r>
          </w:p>
          <w:p w:rsidR="003D7ED4" w:rsidRPr="003D7ED4" w:rsidRDefault="003D7ED4" w:rsidP="003D7ED4">
            <w:pPr>
              <w:pStyle w:val="2"/>
              <w:shd w:val="clear" w:color="auto" w:fill="FFFFFF"/>
              <w:spacing w:before="150" w:beforeAutospacing="0" w:after="300" w:afterAutospacing="0"/>
              <w:outlineLvl w:val="1"/>
              <w:rPr>
                <w:b w:val="0"/>
                <w:caps/>
                <w:color w:val="000000" w:themeColor="text1"/>
                <w:sz w:val="28"/>
                <w:szCs w:val="28"/>
              </w:rPr>
            </w:pPr>
            <w:r w:rsidRPr="003D7ED4">
              <w:rPr>
                <w:b w:val="0"/>
                <w:caps/>
                <w:color w:val="000000" w:themeColor="text1"/>
                <w:sz w:val="28"/>
                <w:szCs w:val="28"/>
              </w:rPr>
              <w:t>Экскурсия</w:t>
            </w:r>
            <w:r>
              <w:rPr>
                <w:b w:val="0"/>
                <w:caps/>
                <w:color w:val="000000" w:themeColor="text1"/>
                <w:sz w:val="28"/>
                <w:szCs w:val="28"/>
              </w:rPr>
              <w:t xml:space="preserve"> №2</w:t>
            </w:r>
            <w:r w:rsidRPr="003D7ED4">
              <w:rPr>
                <w:b w:val="0"/>
                <w:caps/>
                <w:color w:val="000000" w:themeColor="text1"/>
                <w:sz w:val="28"/>
                <w:szCs w:val="28"/>
              </w:rPr>
              <w:t xml:space="preserve"> в Музей  редкой книги</w:t>
            </w:r>
            <w:r>
              <w:rPr>
                <w:b w:val="0"/>
                <w:caps/>
                <w:color w:val="000000" w:themeColor="text1"/>
                <w:sz w:val="28"/>
                <w:szCs w:val="28"/>
              </w:rPr>
              <w:t xml:space="preserve"> </w:t>
            </w:r>
            <w:r w:rsidR="0095165E">
              <w:rPr>
                <w:b w:val="0"/>
                <w:caps/>
                <w:color w:val="000000" w:themeColor="text1"/>
                <w:sz w:val="28"/>
                <w:szCs w:val="28"/>
              </w:rPr>
              <w:t>БИЦ</w:t>
            </w:r>
          </w:p>
          <w:p w:rsidR="005C4D90" w:rsidRDefault="00445D46" w:rsidP="00445D46">
            <w:pPr>
              <w:pStyle w:val="2"/>
              <w:shd w:val="clear" w:color="auto" w:fill="FFFFFF"/>
              <w:spacing w:before="150" w:beforeAutospacing="0" w:after="300" w:afterAutospacing="0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Экскурсия№</w:t>
            </w:r>
            <w:r w:rsidR="005C4D90">
              <w:rPr>
                <w:b w:val="0"/>
                <w:color w:val="000000" w:themeColor="text1"/>
                <w:sz w:val="28"/>
                <w:szCs w:val="28"/>
              </w:rPr>
              <w:t xml:space="preserve">2 в библиотеку им </w:t>
            </w:r>
            <w:r w:rsidR="00A56525">
              <w:rPr>
                <w:b w:val="0"/>
                <w:color w:val="000000" w:themeColor="text1"/>
                <w:sz w:val="28"/>
                <w:szCs w:val="28"/>
              </w:rPr>
              <w:t>.Н.К.Крупской  1</w:t>
            </w:r>
            <w:r w:rsidR="005C4D90">
              <w:rPr>
                <w:b w:val="0"/>
                <w:color w:val="000000" w:themeColor="text1"/>
                <w:sz w:val="28"/>
                <w:szCs w:val="28"/>
              </w:rPr>
              <w:t>В,Гкл</w:t>
            </w:r>
          </w:p>
          <w:p w:rsidR="00445D46" w:rsidRDefault="00A46C1B" w:rsidP="00445D46">
            <w:pPr>
              <w:pStyle w:val="2"/>
              <w:shd w:val="clear" w:color="auto" w:fill="FFFFFF"/>
              <w:spacing w:before="150" w:beforeAutospacing="0" w:after="300" w:afterAutospacing="0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 xml:space="preserve">Экскурсия№2 </w:t>
            </w:r>
            <w:r w:rsidR="00445D46">
              <w:rPr>
                <w:b w:val="0"/>
                <w:color w:val="000000" w:themeColor="text1"/>
                <w:sz w:val="28"/>
                <w:szCs w:val="28"/>
              </w:rPr>
              <w:t>Музей редкой книги.5</w:t>
            </w:r>
            <w:r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445D46">
              <w:rPr>
                <w:b w:val="0"/>
                <w:color w:val="000000" w:themeColor="text1"/>
                <w:sz w:val="28"/>
                <w:szCs w:val="28"/>
              </w:rPr>
              <w:t>кл</w:t>
            </w:r>
            <w:r w:rsidR="00053050">
              <w:rPr>
                <w:b w:val="0"/>
                <w:color w:val="000000" w:themeColor="text1"/>
                <w:sz w:val="28"/>
                <w:szCs w:val="28"/>
              </w:rPr>
              <w:t>« Автограф времени»</w:t>
            </w:r>
          </w:p>
          <w:p w:rsidR="00182683" w:rsidRDefault="005C4D90" w:rsidP="005C4D90">
            <w:pPr>
              <w:pStyle w:val="2"/>
              <w:shd w:val="clear" w:color="auto" w:fill="FFFFFF"/>
              <w:spacing w:before="150" w:beforeAutospacing="0" w:after="300" w:afterAutospacing="0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Экскурсия№3</w:t>
            </w:r>
            <w:r w:rsidR="00445D46">
              <w:rPr>
                <w:b w:val="0"/>
                <w:color w:val="000000" w:themeColor="text1"/>
                <w:sz w:val="28"/>
                <w:szCs w:val="28"/>
              </w:rPr>
              <w:t xml:space="preserve"> в детскую библиотеку им.Н.К.Крупской</w:t>
            </w:r>
          </w:p>
          <w:p w:rsidR="005C4D90" w:rsidRPr="005C4D90" w:rsidRDefault="005C4D90" w:rsidP="005C4D90">
            <w:pPr>
              <w:pStyle w:val="2"/>
              <w:shd w:val="clear" w:color="auto" w:fill="FFFFFF"/>
              <w:spacing w:before="150" w:beforeAutospacing="0" w:after="300" w:afterAutospacing="0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«Ушастый патруль»  3кл</w:t>
            </w:r>
          </w:p>
          <w:p w:rsidR="00B06CE2" w:rsidRDefault="00B06CE2" w:rsidP="00B06CE2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 w:rsidRPr="00DA3DD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«Сила России - в единстве» - Книжн</w:t>
            </w:r>
            <w:r w:rsidR="0037733A" w:rsidRPr="00DA3DD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ая выставка. </w:t>
            </w:r>
          </w:p>
          <w:p w:rsidR="00445D46" w:rsidRDefault="005C4D90" w:rsidP="00B06CE2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Конкурс газет « Литературный герой»</w:t>
            </w:r>
          </w:p>
          <w:p w:rsidR="00B06CE2" w:rsidRDefault="003D7ED4" w:rsidP="00BA7AB7">
            <w:pPr>
              <w:pStyle w:val="2"/>
              <w:shd w:val="clear" w:color="auto" w:fill="FFFFFF"/>
              <w:spacing w:before="150" w:beforeAutospacing="0" w:after="300" w:afterAutospacing="0"/>
              <w:outlineLvl w:val="1"/>
              <w:rPr>
                <w:b w:val="0"/>
                <w:caps/>
                <w:color w:val="000000" w:themeColor="text1"/>
                <w:sz w:val="28"/>
                <w:szCs w:val="28"/>
              </w:rPr>
            </w:pPr>
            <w:r w:rsidRPr="003D7ED4">
              <w:rPr>
                <w:b w:val="0"/>
                <w:caps/>
                <w:color w:val="000000" w:themeColor="text1"/>
                <w:sz w:val="28"/>
                <w:szCs w:val="28"/>
              </w:rPr>
              <w:t>Экскурсия</w:t>
            </w:r>
            <w:r>
              <w:rPr>
                <w:b w:val="0"/>
                <w:caps/>
                <w:color w:val="000000" w:themeColor="text1"/>
                <w:sz w:val="28"/>
                <w:szCs w:val="28"/>
              </w:rPr>
              <w:t xml:space="preserve"> №3</w:t>
            </w:r>
            <w:r w:rsidRPr="003D7ED4">
              <w:rPr>
                <w:b w:val="0"/>
                <w:caps/>
                <w:color w:val="000000" w:themeColor="text1"/>
                <w:sz w:val="28"/>
                <w:szCs w:val="28"/>
              </w:rPr>
              <w:t xml:space="preserve"> в Музей  редкой книги</w:t>
            </w:r>
            <w:r>
              <w:rPr>
                <w:b w:val="0"/>
                <w:caps/>
                <w:color w:val="000000" w:themeColor="text1"/>
                <w:sz w:val="28"/>
                <w:szCs w:val="28"/>
              </w:rPr>
              <w:t xml:space="preserve"> </w:t>
            </w:r>
            <w:r w:rsidR="00A56525">
              <w:rPr>
                <w:b w:val="0"/>
                <w:caps/>
                <w:color w:val="000000" w:themeColor="text1"/>
                <w:sz w:val="28"/>
                <w:szCs w:val="28"/>
              </w:rPr>
              <w:t xml:space="preserve"> БИЦ</w:t>
            </w:r>
          </w:p>
          <w:p w:rsidR="00A46C1B" w:rsidRDefault="00A46C1B" w:rsidP="00A46C1B">
            <w:pPr>
              <w:pStyle w:val="2"/>
              <w:shd w:val="clear" w:color="auto" w:fill="FFFFFF"/>
              <w:spacing w:before="150" w:beforeAutospacing="0" w:after="300" w:afterAutospacing="0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 xml:space="preserve">Экскурсия№4 в библиотеку им .Н.К.Крупской  </w:t>
            </w:r>
            <w:r w:rsidR="00185F13">
              <w:rPr>
                <w:b w:val="0"/>
                <w:color w:val="000000" w:themeColor="text1"/>
                <w:sz w:val="28"/>
                <w:szCs w:val="28"/>
              </w:rPr>
              <w:t xml:space="preserve">2 </w:t>
            </w:r>
            <w:r>
              <w:rPr>
                <w:b w:val="0"/>
                <w:color w:val="000000" w:themeColor="text1"/>
                <w:sz w:val="28"/>
                <w:szCs w:val="28"/>
              </w:rPr>
              <w:t>кл</w:t>
            </w:r>
          </w:p>
          <w:p w:rsidR="00185F13" w:rsidRDefault="00185F13" w:rsidP="00185F13">
            <w:pPr>
              <w:pStyle w:val="2"/>
              <w:shd w:val="clear" w:color="auto" w:fill="FFFFFF"/>
              <w:spacing w:before="150" w:beforeAutospacing="0" w:after="300" w:afterAutospacing="0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 xml:space="preserve">Экскурсия№3 </w:t>
            </w:r>
            <w:r w:rsidR="00307431">
              <w:rPr>
                <w:b w:val="0"/>
                <w:color w:val="000000" w:themeColor="text1"/>
                <w:sz w:val="28"/>
                <w:szCs w:val="28"/>
              </w:rPr>
              <w:t>Музей редкой книги.6</w:t>
            </w:r>
            <w:r>
              <w:rPr>
                <w:b w:val="0"/>
                <w:color w:val="000000" w:themeColor="text1"/>
                <w:sz w:val="28"/>
                <w:szCs w:val="28"/>
              </w:rPr>
              <w:t xml:space="preserve"> кл</w:t>
            </w:r>
            <w:r w:rsidR="00053050">
              <w:rPr>
                <w:b w:val="0"/>
                <w:color w:val="000000" w:themeColor="text1"/>
                <w:sz w:val="28"/>
                <w:szCs w:val="28"/>
              </w:rPr>
              <w:t>« История горожанина в книжной коллекции»</w:t>
            </w:r>
          </w:p>
          <w:p w:rsidR="00A46C1B" w:rsidRPr="00BA7AB7" w:rsidRDefault="00A46C1B" w:rsidP="00BA7AB7">
            <w:pPr>
              <w:pStyle w:val="2"/>
              <w:shd w:val="clear" w:color="auto" w:fill="FFFFFF"/>
              <w:spacing w:before="150" w:beforeAutospacing="0" w:after="300" w:afterAutospacing="0"/>
              <w:outlineLvl w:val="1"/>
              <w:rPr>
                <w:b w:val="0"/>
                <w:caps/>
                <w:color w:val="000000" w:themeColor="text1"/>
                <w:sz w:val="28"/>
                <w:szCs w:val="28"/>
              </w:rPr>
            </w:pPr>
          </w:p>
          <w:p w:rsidR="005C4D90" w:rsidRDefault="005C4D90" w:rsidP="00B06CE2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67C15" w:rsidRDefault="00B06CE2" w:rsidP="005C4D90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4.  «Новый год</w:t>
            </w:r>
            <w:r w:rsidR="002D5D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  <w:r w:rsidR="00A5652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Открытки.</w:t>
            </w:r>
            <w:r w:rsidR="005C4D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Письмо Деду </w:t>
            </w:r>
            <w:r w:rsidR="00F262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Морозу от лесных зверей»</w:t>
            </w:r>
          </w:p>
          <w:p w:rsidR="003D7ED4" w:rsidRPr="003D7ED4" w:rsidRDefault="003D7ED4" w:rsidP="003D7ED4">
            <w:pPr>
              <w:pStyle w:val="2"/>
              <w:shd w:val="clear" w:color="auto" w:fill="FFFFFF"/>
              <w:spacing w:before="150" w:beforeAutospacing="0" w:after="300" w:afterAutospacing="0"/>
              <w:outlineLvl w:val="1"/>
              <w:rPr>
                <w:b w:val="0"/>
                <w:caps/>
                <w:color w:val="000000" w:themeColor="text1"/>
                <w:sz w:val="28"/>
                <w:szCs w:val="28"/>
              </w:rPr>
            </w:pPr>
            <w:r w:rsidRPr="003D7ED4">
              <w:rPr>
                <w:b w:val="0"/>
                <w:caps/>
                <w:color w:val="000000" w:themeColor="text1"/>
                <w:sz w:val="28"/>
                <w:szCs w:val="28"/>
              </w:rPr>
              <w:t>Экскурсия</w:t>
            </w:r>
            <w:r>
              <w:rPr>
                <w:b w:val="0"/>
                <w:caps/>
                <w:color w:val="000000" w:themeColor="text1"/>
                <w:sz w:val="28"/>
                <w:szCs w:val="28"/>
              </w:rPr>
              <w:t xml:space="preserve"> №4</w:t>
            </w:r>
            <w:r w:rsidRPr="003D7ED4">
              <w:rPr>
                <w:b w:val="0"/>
                <w:caps/>
                <w:color w:val="000000" w:themeColor="text1"/>
                <w:sz w:val="28"/>
                <w:szCs w:val="28"/>
              </w:rPr>
              <w:t xml:space="preserve"> в Музей  редкой книги</w:t>
            </w:r>
            <w:r>
              <w:rPr>
                <w:b w:val="0"/>
                <w:caps/>
                <w:color w:val="000000" w:themeColor="text1"/>
                <w:sz w:val="28"/>
                <w:szCs w:val="28"/>
              </w:rPr>
              <w:t xml:space="preserve"> </w:t>
            </w:r>
            <w:r w:rsidR="00185F13">
              <w:rPr>
                <w:b w:val="0"/>
                <w:caps/>
                <w:color w:val="000000" w:themeColor="text1"/>
                <w:sz w:val="28"/>
                <w:szCs w:val="28"/>
              </w:rPr>
              <w:t xml:space="preserve"> БИЦ</w:t>
            </w:r>
          </w:p>
          <w:p w:rsidR="00A56525" w:rsidRDefault="00A56525" w:rsidP="00A56525">
            <w:pPr>
              <w:pStyle w:val="2"/>
              <w:shd w:val="clear" w:color="auto" w:fill="FFFFFF"/>
              <w:spacing w:before="150" w:beforeAutospacing="0" w:after="300" w:afterAutospacing="0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Экскурсия№</w:t>
            </w:r>
            <w:r w:rsidR="00185F13">
              <w:rPr>
                <w:b w:val="0"/>
                <w:color w:val="000000" w:themeColor="text1"/>
                <w:sz w:val="28"/>
                <w:szCs w:val="28"/>
              </w:rPr>
              <w:t>5</w:t>
            </w:r>
            <w:r>
              <w:rPr>
                <w:b w:val="0"/>
                <w:color w:val="000000" w:themeColor="text1"/>
                <w:sz w:val="28"/>
                <w:szCs w:val="28"/>
              </w:rPr>
              <w:t xml:space="preserve"> в детскую библиотеку им.Н.К.Крупской</w:t>
            </w:r>
          </w:p>
          <w:p w:rsidR="00A56525" w:rsidRPr="005C4D90" w:rsidRDefault="00185F13" w:rsidP="00A56525">
            <w:pPr>
              <w:pStyle w:val="2"/>
              <w:shd w:val="clear" w:color="auto" w:fill="FFFFFF"/>
              <w:spacing w:before="150" w:beforeAutospacing="0" w:after="300" w:afterAutospacing="0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«Ушастый патруль»  3</w:t>
            </w:r>
            <w:r w:rsidR="00A56525">
              <w:rPr>
                <w:b w:val="0"/>
                <w:color w:val="000000" w:themeColor="text1"/>
                <w:sz w:val="28"/>
                <w:szCs w:val="28"/>
              </w:rPr>
              <w:t>кл</w:t>
            </w:r>
          </w:p>
          <w:p w:rsidR="00053050" w:rsidRDefault="00053050" w:rsidP="00053050">
            <w:pPr>
              <w:pStyle w:val="2"/>
              <w:shd w:val="clear" w:color="auto" w:fill="FFFFFF"/>
              <w:spacing w:before="150" w:beforeAutospacing="0" w:after="300" w:afterAutospacing="0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Экскурсия№4 Музей редкой книги.6 кл« Мир русских календарей»</w:t>
            </w:r>
          </w:p>
          <w:p w:rsidR="003D7ED4" w:rsidRDefault="003D7ED4" w:rsidP="00B06CE2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2D5D6C" w:rsidRPr="00DA3DDA" w:rsidRDefault="002D5D6C" w:rsidP="00B06CE2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36BBF" w:rsidRDefault="00136BBF" w:rsidP="00B06CE2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Акция «Соберем макулатуру-спасем лес»</w:t>
            </w:r>
          </w:p>
          <w:p w:rsidR="003D7ED4" w:rsidRPr="003D7ED4" w:rsidRDefault="003D7ED4" w:rsidP="003D7ED4">
            <w:pPr>
              <w:pStyle w:val="2"/>
              <w:shd w:val="clear" w:color="auto" w:fill="FFFFFF"/>
              <w:spacing w:before="150" w:beforeAutospacing="0" w:after="300" w:afterAutospacing="0"/>
              <w:outlineLvl w:val="1"/>
              <w:rPr>
                <w:b w:val="0"/>
                <w:caps/>
                <w:color w:val="000000" w:themeColor="text1"/>
                <w:sz w:val="28"/>
                <w:szCs w:val="28"/>
              </w:rPr>
            </w:pPr>
            <w:r w:rsidRPr="003D7ED4">
              <w:rPr>
                <w:b w:val="0"/>
                <w:caps/>
                <w:color w:val="000000" w:themeColor="text1"/>
                <w:sz w:val="28"/>
                <w:szCs w:val="28"/>
              </w:rPr>
              <w:t>Экскурсия</w:t>
            </w:r>
            <w:r>
              <w:rPr>
                <w:b w:val="0"/>
                <w:caps/>
                <w:color w:val="000000" w:themeColor="text1"/>
                <w:sz w:val="28"/>
                <w:szCs w:val="28"/>
              </w:rPr>
              <w:t xml:space="preserve"> №5</w:t>
            </w:r>
            <w:r w:rsidRPr="003D7ED4">
              <w:rPr>
                <w:b w:val="0"/>
                <w:caps/>
                <w:color w:val="000000" w:themeColor="text1"/>
                <w:sz w:val="28"/>
                <w:szCs w:val="28"/>
              </w:rPr>
              <w:t xml:space="preserve"> в Музей  редкой книги</w:t>
            </w:r>
            <w:r>
              <w:rPr>
                <w:b w:val="0"/>
                <w:caps/>
                <w:color w:val="000000" w:themeColor="text1"/>
                <w:sz w:val="28"/>
                <w:szCs w:val="28"/>
              </w:rPr>
              <w:t xml:space="preserve"> </w:t>
            </w:r>
            <w:r w:rsidR="00307431">
              <w:rPr>
                <w:b w:val="0"/>
                <w:caps/>
                <w:color w:val="000000" w:themeColor="text1"/>
                <w:sz w:val="28"/>
                <w:szCs w:val="28"/>
              </w:rPr>
              <w:t xml:space="preserve">   БИЦ</w:t>
            </w:r>
          </w:p>
          <w:p w:rsidR="003D7ED4" w:rsidRDefault="003D7ED4" w:rsidP="00B06CE2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36BBF" w:rsidRDefault="00136BBF" w:rsidP="00B06CE2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06CE2" w:rsidRPr="00DA3DDA" w:rsidRDefault="00B06CE2" w:rsidP="00B06CE2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5. </w:t>
            </w:r>
            <w:r w:rsidR="00BE68AE" w:rsidRPr="00DA3DD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262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Литературно-историческая композиция « </w:t>
            </w:r>
            <w:r w:rsidR="00F01BE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Отечеству верные сыны</w:t>
            </w:r>
            <w:r w:rsidR="00F262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  <w:p w:rsidR="00B06CE2" w:rsidRDefault="00B06CE2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 «День Защитника Отечества».</w:t>
            </w:r>
            <w:r w:rsidR="002D5D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 </w:t>
            </w:r>
            <w:r w:rsidR="00F26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 История </w:t>
            </w:r>
            <w:r w:rsidR="00307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оружия</w:t>
            </w:r>
            <w:r w:rsidR="00F26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.Калашников</w:t>
            </w:r>
            <w:r w:rsidR="00136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3D7ED4" w:rsidRDefault="003D7ED4" w:rsidP="003D7ED4">
            <w:pPr>
              <w:pStyle w:val="2"/>
              <w:shd w:val="clear" w:color="auto" w:fill="FFFFFF"/>
              <w:spacing w:before="150" w:beforeAutospacing="0" w:after="300" w:afterAutospacing="0"/>
              <w:outlineLvl w:val="1"/>
              <w:rPr>
                <w:b w:val="0"/>
                <w:caps/>
                <w:color w:val="000000" w:themeColor="text1"/>
                <w:sz w:val="28"/>
                <w:szCs w:val="28"/>
              </w:rPr>
            </w:pPr>
            <w:r w:rsidRPr="003D7ED4">
              <w:rPr>
                <w:b w:val="0"/>
                <w:caps/>
                <w:color w:val="000000" w:themeColor="text1"/>
                <w:sz w:val="28"/>
                <w:szCs w:val="28"/>
              </w:rPr>
              <w:t>Экскурсия</w:t>
            </w:r>
            <w:r>
              <w:rPr>
                <w:b w:val="0"/>
                <w:caps/>
                <w:color w:val="000000" w:themeColor="text1"/>
                <w:sz w:val="28"/>
                <w:szCs w:val="28"/>
              </w:rPr>
              <w:t xml:space="preserve"> №</w:t>
            </w:r>
            <w:r w:rsidR="0037799D">
              <w:rPr>
                <w:b w:val="0"/>
                <w:caps/>
                <w:color w:val="000000" w:themeColor="text1"/>
                <w:sz w:val="28"/>
                <w:szCs w:val="28"/>
              </w:rPr>
              <w:t>6</w:t>
            </w:r>
            <w:r w:rsidRPr="003D7ED4">
              <w:rPr>
                <w:b w:val="0"/>
                <w:caps/>
                <w:color w:val="000000" w:themeColor="text1"/>
                <w:sz w:val="28"/>
                <w:szCs w:val="28"/>
              </w:rPr>
              <w:t xml:space="preserve"> в Музей  редкой книги</w:t>
            </w:r>
            <w:r>
              <w:rPr>
                <w:b w:val="0"/>
                <w:caps/>
                <w:color w:val="000000" w:themeColor="text1"/>
                <w:sz w:val="28"/>
                <w:szCs w:val="28"/>
              </w:rPr>
              <w:t xml:space="preserve"> </w:t>
            </w:r>
            <w:r w:rsidR="00307431">
              <w:rPr>
                <w:b w:val="0"/>
                <w:caps/>
                <w:color w:val="000000" w:themeColor="text1"/>
                <w:sz w:val="28"/>
                <w:szCs w:val="28"/>
              </w:rPr>
              <w:t xml:space="preserve"> БИЦ</w:t>
            </w:r>
          </w:p>
          <w:p w:rsidR="00307431" w:rsidRDefault="00307431" w:rsidP="00307431">
            <w:pPr>
              <w:pStyle w:val="2"/>
              <w:shd w:val="clear" w:color="auto" w:fill="FFFFFF"/>
              <w:spacing w:before="150" w:beforeAutospacing="0" w:after="300" w:afterAutospacing="0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Экскурсия№6 в детскую библиотеку им.Н.К.Крупской</w:t>
            </w:r>
          </w:p>
          <w:p w:rsidR="00307431" w:rsidRDefault="00307431" w:rsidP="003D7ED4">
            <w:pPr>
              <w:pStyle w:val="2"/>
              <w:shd w:val="clear" w:color="auto" w:fill="FFFFFF"/>
              <w:spacing w:before="150" w:beforeAutospacing="0" w:after="300" w:afterAutospacing="0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«Пушкин-квест» 4кл.</w:t>
            </w:r>
          </w:p>
          <w:p w:rsidR="00307431" w:rsidRPr="00307431" w:rsidRDefault="00307431" w:rsidP="003D7ED4">
            <w:pPr>
              <w:pStyle w:val="2"/>
              <w:shd w:val="clear" w:color="auto" w:fill="FFFFFF"/>
              <w:spacing w:before="150" w:beforeAutospacing="0" w:after="300" w:afterAutospacing="0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Экскурсия №1в библиотеку им.Шишкова 8кл.</w:t>
            </w:r>
          </w:p>
          <w:p w:rsidR="004A09B1" w:rsidRDefault="004A09B1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Выставка-экспозиция музея    </w:t>
            </w:r>
          </w:p>
          <w:p w:rsidR="003D7ED4" w:rsidRDefault="001C1869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 Книги о защитниках Отечества</w:t>
            </w:r>
            <w:r w:rsidR="004A0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605AB9" w:rsidRPr="00DB621B" w:rsidRDefault="00DB621B" w:rsidP="00BB7B3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B621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14 ФЕВРАЛЯ </w:t>
            </w:r>
          </w:p>
          <w:p w:rsidR="00DB621B" w:rsidRPr="00DB621B" w:rsidRDefault="00DB621B" w:rsidP="00BB7B3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B621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Международный день дарения книг</w:t>
            </w:r>
          </w:p>
          <w:p w:rsidR="00307431" w:rsidRDefault="00136BBF" w:rsidP="00BB7B3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21</w:t>
            </w:r>
            <w:r w:rsidRPr="00DA3D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марта - Всемирный день поэзии.</w:t>
            </w:r>
            <w:r w:rsidR="00BB7B35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B7B35" w:rsidRDefault="00BB7B35" w:rsidP="00BB7B3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  <w:r w:rsidR="001826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07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 Ах,эти басни!»</w:t>
            </w:r>
          </w:p>
          <w:p w:rsidR="00136BBF" w:rsidRPr="00DA3DDA" w:rsidRDefault="00136BBF" w:rsidP="00136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6BBF" w:rsidRDefault="00136BBF" w:rsidP="00136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24 - 31</w:t>
            </w:r>
            <w:r w:rsidRPr="00DA3D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марта – Неделя детской книги</w:t>
            </w:r>
          </w:p>
          <w:p w:rsidR="00307431" w:rsidRDefault="00307431" w:rsidP="00307431">
            <w:pPr>
              <w:pStyle w:val="2"/>
              <w:shd w:val="clear" w:color="auto" w:fill="FFFFFF"/>
              <w:spacing w:before="150" w:beforeAutospacing="0" w:after="300" w:afterAutospacing="0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Экскурсия№7 в детскую библиотеку им.Н.К.Крупской</w:t>
            </w:r>
          </w:p>
          <w:p w:rsidR="00307431" w:rsidRDefault="00307431" w:rsidP="00307431">
            <w:pPr>
              <w:pStyle w:val="2"/>
              <w:shd w:val="clear" w:color="auto" w:fill="FFFFFF"/>
              <w:spacing w:before="150" w:beforeAutospacing="0" w:after="300" w:afterAutospacing="0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«Пушкин-квест» 4кл.</w:t>
            </w:r>
          </w:p>
          <w:p w:rsidR="009969A5" w:rsidRDefault="00053050" w:rsidP="009969A5">
            <w:pPr>
              <w:pStyle w:val="2"/>
              <w:shd w:val="clear" w:color="auto" w:fill="FFFFFF"/>
              <w:spacing w:before="150" w:beforeAutospacing="0" w:after="300" w:afterAutospacing="0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Экскурсия№5</w:t>
            </w:r>
            <w:r w:rsidR="009969A5">
              <w:rPr>
                <w:b w:val="0"/>
                <w:color w:val="000000" w:themeColor="text1"/>
                <w:sz w:val="28"/>
                <w:szCs w:val="28"/>
              </w:rPr>
              <w:t xml:space="preserve"> Музей редкой книги.7 кл</w:t>
            </w:r>
          </w:p>
          <w:p w:rsidR="00307431" w:rsidRDefault="00307431" w:rsidP="00136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7B35" w:rsidRPr="00DA3DDA" w:rsidRDefault="00BB7B35" w:rsidP="00136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6BBF" w:rsidRDefault="00136BBF" w:rsidP="00136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27 </w:t>
            </w:r>
            <w:r w:rsidRPr="00DA3D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марта –</w:t>
            </w:r>
            <w:r w:rsidRPr="00DA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DA3D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театра</w:t>
            </w:r>
            <w:r w:rsidR="001826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</w:p>
          <w:p w:rsidR="002D5D6C" w:rsidRPr="00DA3DDA" w:rsidRDefault="007714AD" w:rsidP="00F2624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06CE2" w:rsidRDefault="00A40D7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B06CE2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 </w:t>
            </w:r>
            <w:r w:rsidR="00136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«Международный женский день»</w:t>
            </w:r>
            <w:r w:rsidR="009969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Выставка </w:t>
            </w:r>
            <w:r w:rsidR="00605A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фото</w:t>
            </w:r>
            <w:r w:rsidR="001826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«Улыбки</w:t>
            </w:r>
            <w:r w:rsidR="00BB7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136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969A5" w:rsidRDefault="009969A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книг « Я читаю человека»</w:t>
            </w:r>
          </w:p>
          <w:p w:rsidR="003D7ED4" w:rsidRPr="003D7ED4" w:rsidRDefault="003D7ED4" w:rsidP="003D7ED4">
            <w:pPr>
              <w:pStyle w:val="2"/>
              <w:shd w:val="clear" w:color="auto" w:fill="FFFFFF"/>
              <w:spacing w:before="150" w:beforeAutospacing="0" w:after="300" w:afterAutospacing="0"/>
              <w:outlineLvl w:val="1"/>
              <w:rPr>
                <w:b w:val="0"/>
                <w:caps/>
                <w:color w:val="000000" w:themeColor="text1"/>
                <w:sz w:val="28"/>
                <w:szCs w:val="28"/>
              </w:rPr>
            </w:pPr>
            <w:r w:rsidRPr="003D7ED4">
              <w:rPr>
                <w:b w:val="0"/>
                <w:caps/>
                <w:color w:val="000000" w:themeColor="text1"/>
                <w:sz w:val="28"/>
                <w:szCs w:val="28"/>
              </w:rPr>
              <w:t>Экскурсия</w:t>
            </w:r>
            <w:r>
              <w:rPr>
                <w:b w:val="0"/>
                <w:caps/>
                <w:color w:val="000000" w:themeColor="text1"/>
                <w:sz w:val="28"/>
                <w:szCs w:val="28"/>
              </w:rPr>
              <w:t xml:space="preserve"> №</w:t>
            </w:r>
            <w:r w:rsidR="009969A5">
              <w:rPr>
                <w:b w:val="0"/>
                <w:caps/>
                <w:color w:val="000000" w:themeColor="text1"/>
                <w:sz w:val="28"/>
                <w:szCs w:val="28"/>
              </w:rPr>
              <w:t>7</w:t>
            </w:r>
            <w:r w:rsidRPr="003D7ED4">
              <w:rPr>
                <w:b w:val="0"/>
                <w:caps/>
                <w:color w:val="000000" w:themeColor="text1"/>
                <w:sz w:val="28"/>
                <w:szCs w:val="28"/>
              </w:rPr>
              <w:t xml:space="preserve"> в Музей  редкой книги</w:t>
            </w:r>
            <w:r>
              <w:rPr>
                <w:b w:val="0"/>
                <w:caps/>
                <w:color w:val="000000" w:themeColor="text1"/>
                <w:sz w:val="28"/>
                <w:szCs w:val="28"/>
              </w:rPr>
              <w:t xml:space="preserve"> </w:t>
            </w:r>
            <w:r w:rsidR="00307431">
              <w:rPr>
                <w:b w:val="0"/>
                <w:caps/>
                <w:color w:val="000000" w:themeColor="text1"/>
                <w:sz w:val="28"/>
                <w:szCs w:val="28"/>
              </w:rPr>
              <w:t xml:space="preserve"> БИЦ</w:t>
            </w:r>
          </w:p>
          <w:p w:rsidR="003D7ED4" w:rsidRDefault="003D7ED4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7B35" w:rsidRDefault="00BB7B3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E68AE" w:rsidRDefault="00B06CE2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 </w:t>
            </w:r>
            <w:r w:rsidR="00BE68AE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«День авиации и космонавтики».</w:t>
            </w:r>
            <w:r w:rsidR="0037733A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01BE2" w:rsidRDefault="00F01BE2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1BE2" w:rsidRPr="00F01BE2" w:rsidRDefault="00F01BE2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 фантастики.Писатели-фантасты и научные открытия</w:t>
            </w:r>
          </w:p>
          <w:p w:rsidR="00094742" w:rsidRPr="00F01BE2" w:rsidRDefault="00136BBF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9.«День </w:t>
            </w:r>
            <w:r w:rsidR="00BE68AE" w:rsidRPr="00F01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славянской письменности».</w:t>
            </w:r>
            <w:r w:rsidR="0037733A" w:rsidRPr="00F01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D7ED4" w:rsidRDefault="003D7ED4" w:rsidP="003D7ED4">
            <w:pPr>
              <w:pStyle w:val="2"/>
              <w:shd w:val="clear" w:color="auto" w:fill="FFFFFF"/>
              <w:spacing w:before="150" w:beforeAutospacing="0" w:after="300" w:afterAutospacing="0"/>
              <w:outlineLvl w:val="1"/>
              <w:rPr>
                <w:b w:val="0"/>
                <w:caps/>
                <w:color w:val="000000" w:themeColor="text1"/>
                <w:sz w:val="28"/>
                <w:szCs w:val="28"/>
              </w:rPr>
            </w:pPr>
            <w:r w:rsidRPr="00F01BE2">
              <w:rPr>
                <w:b w:val="0"/>
                <w:caps/>
                <w:color w:val="000000" w:themeColor="text1"/>
                <w:sz w:val="28"/>
                <w:szCs w:val="28"/>
              </w:rPr>
              <w:t>Экскурсия №</w:t>
            </w:r>
            <w:r w:rsidR="009969A5">
              <w:rPr>
                <w:b w:val="0"/>
                <w:caps/>
                <w:color w:val="000000" w:themeColor="text1"/>
                <w:sz w:val="28"/>
                <w:szCs w:val="28"/>
              </w:rPr>
              <w:t>8</w:t>
            </w:r>
            <w:r w:rsidRPr="00F01BE2">
              <w:rPr>
                <w:b w:val="0"/>
                <w:caps/>
                <w:color w:val="000000" w:themeColor="text1"/>
                <w:sz w:val="28"/>
                <w:szCs w:val="28"/>
              </w:rPr>
              <w:t xml:space="preserve"> в Музей  редкой книги </w:t>
            </w:r>
            <w:r w:rsidR="009969A5">
              <w:rPr>
                <w:b w:val="0"/>
                <w:caps/>
                <w:color w:val="000000" w:themeColor="text1"/>
                <w:sz w:val="28"/>
                <w:szCs w:val="28"/>
              </w:rPr>
              <w:t>биц</w:t>
            </w:r>
          </w:p>
          <w:p w:rsidR="009969A5" w:rsidRDefault="009969A5" w:rsidP="009969A5">
            <w:pPr>
              <w:pStyle w:val="2"/>
              <w:shd w:val="clear" w:color="auto" w:fill="FFFFFF"/>
              <w:spacing w:before="150" w:beforeAutospacing="0" w:after="300" w:afterAutospacing="0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Экскурсия№8 в детскую библиотеку им.Н.К.Крупской</w:t>
            </w:r>
          </w:p>
          <w:p w:rsidR="009969A5" w:rsidRDefault="009969A5" w:rsidP="009969A5">
            <w:pPr>
              <w:pStyle w:val="2"/>
              <w:shd w:val="clear" w:color="auto" w:fill="FFFFFF"/>
              <w:spacing w:before="150" w:beforeAutospacing="0" w:after="300" w:afterAutospacing="0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lastRenderedPageBreak/>
              <w:t>« Ушастый опять объявился»2кл</w:t>
            </w:r>
          </w:p>
          <w:p w:rsidR="009969A5" w:rsidRDefault="009969A5" w:rsidP="009969A5">
            <w:pPr>
              <w:pStyle w:val="2"/>
              <w:shd w:val="clear" w:color="auto" w:fill="FFFFFF"/>
              <w:spacing w:before="150" w:beforeAutospacing="0" w:after="300" w:afterAutospacing="0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Экскурсия№4 Музей редкой книги.4 кл</w:t>
            </w:r>
          </w:p>
          <w:p w:rsidR="009969A5" w:rsidRPr="009969A5" w:rsidRDefault="009969A5" w:rsidP="003D7ED4">
            <w:pPr>
              <w:pStyle w:val="2"/>
              <w:shd w:val="clear" w:color="auto" w:fill="FFFFFF"/>
              <w:spacing w:before="150" w:beforeAutospacing="0" w:after="300" w:afterAutospacing="0"/>
              <w:outlineLvl w:val="1"/>
              <w:rPr>
                <w:b w:val="0"/>
                <w:caps/>
                <w:color w:val="000000" w:themeColor="text1"/>
                <w:sz w:val="28"/>
                <w:szCs w:val="28"/>
              </w:rPr>
            </w:pPr>
          </w:p>
          <w:p w:rsidR="00A40D75" w:rsidRPr="00F01BE2" w:rsidRDefault="00A96B66" w:rsidP="00A40D75">
            <w:pPr>
              <w:pStyle w:val="2"/>
              <w:shd w:val="clear" w:color="auto" w:fill="FFFFFF"/>
              <w:spacing w:before="150" w:beforeAutospacing="0" w:after="300" w:afterAutospacing="0"/>
              <w:outlineLvl w:val="1"/>
              <w:rPr>
                <w:b w:val="0"/>
                <w:caps/>
                <w:color w:val="000000" w:themeColor="text1"/>
                <w:sz w:val="28"/>
                <w:szCs w:val="28"/>
              </w:rPr>
            </w:pPr>
            <w:r w:rsidRPr="00F01BE2">
              <w:rPr>
                <w:caps/>
                <w:color w:val="000000" w:themeColor="text1"/>
                <w:sz w:val="28"/>
                <w:szCs w:val="28"/>
              </w:rPr>
              <w:t xml:space="preserve">10.День победы. </w:t>
            </w:r>
          </w:p>
          <w:p w:rsidR="00F01BE2" w:rsidRPr="00F01BE2" w:rsidRDefault="00F01BE2" w:rsidP="00A40D75">
            <w:pPr>
              <w:pStyle w:val="2"/>
              <w:shd w:val="clear" w:color="auto" w:fill="FFFFFF"/>
              <w:spacing w:before="150" w:beforeAutospacing="0" w:after="300" w:afterAutospacing="0"/>
              <w:outlineLvl w:val="1"/>
              <w:rPr>
                <w:b w:val="0"/>
                <w:caps/>
                <w:color w:val="000000" w:themeColor="text1"/>
                <w:sz w:val="28"/>
                <w:szCs w:val="28"/>
              </w:rPr>
            </w:pPr>
            <w:r w:rsidRPr="00F01BE2">
              <w:rPr>
                <w:b w:val="0"/>
                <w:caps/>
                <w:color w:val="000000" w:themeColor="text1"/>
                <w:sz w:val="28"/>
                <w:szCs w:val="28"/>
              </w:rPr>
              <w:t>Л</w:t>
            </w:r>
            <w:r>
              <w:rPr>
                <w:b w:val="0"/>
                <w:caps/>
                <w:color w:val="000000" w:themeColor="text1"/>
                <w:sz w:val="28"/>
                <w:szCs w:val="28"/>
              </w:rPr>
              <w:t xml:space="preserve">итературно-музыкальная  гостина </w:t>
            </w:r>
            <w:r w:rsidR="009969A5">
              <w:rPr>
                <w:b w:val="0"/>
                <w:caps/>
                <w:color w:val="000000" w:themeColor="text1"/>
                <w:sz w:val="28"/>
                <w:szCs w:val="28"/>
              </w:rPr>
              <w:t xml:space="preserve">Я </w:t>
            </w:r>
            <w:r>
              <w:rPr>
                <w:b w:val="0"/>
                <w:caps/>
                <w:color w:val="000000" w:themeColor="text1"/>
                <w:sz w:val="28"/>
                <w:szCs w:val="28"/>
              </w:rPr>
              <w:t>«Песни военных лет»</w:t>
            </w:r>
          </w:p>
          <w:p w:rsidR="00A96B66" w:rsidRPr="00F01BE2" w:rsidRDefault="00A96B66" w:rsidP="00A40D75">
            <w:pPr>
              <w:pStyle w:val="2"/>
              <w:shd w:val="clear" w:color="auto" w:fill="FFFFFF"/>
              <w:spacing w:before="150" w:beforeAutospacing="0" w:after="300" w:afterAutospacing="0"/>
              <w:outlineLvl w:val="1"/>
              <w:rPr>
                <w:b w:val="0"/>
                <w:caps/>
                <w:color w:val="000000" w:themeColor="text1"/>
                <w:sz w:val="28"/>
                <w:szCs w:val="28"/>
              </w:rPr>
            </w:pPr>
            <w:r w:rsidRPr="00F01BE2">
              <w:rPr>
                <w:b w:val="0"/>
                <w:caps/>
                <w:color w:val="000000" w:themeColor="text1"/>
                <w:sz w:val="28"/>
                <w:szCs w:val="28"/>
              </w:rPr>
              <w:t>фото-выставка:</w:t>
            </w:r>
            <w:r w:rsidR="004A09B1" w:rsidRPr="00F01BE2">
              <w:rPr>
                <w:b w:val="0"/>
                <w:caps/>
                <w:color w:val="000000" w:themeColor="text1"/>
                <w:sz w:val="28"/>
                <w:szCs w:val="28"/>
              </w:rPr>
              <w:t xml:space="preserve"> «История русского знамени</w:t>
            </w:r>
            <w:r w:rsidR="00182683" w:rsidRPr="00F01BE2">
              <w:rPr>
                <w:b w:val="0"/>
                <w:caps/>
                <w:color w:val="000000" w:themeColor="text1"/>
                <w:sz w:val="28"/>
                <w:szCs w:val="28"/>
              </w:rPr>
              <w:t>»</w:t>
            </w:r>
          </w:p>
          <w:p w:rsidR="003D7ED4" w:rsidRPr="00F01BE2" w:rsidRDefault="003D7ED4" w:rsidP="00A40D75">
            <w:pPr>
              <w:pStyle w:val="2"/>
              <w:shd w:val="clear" w:color="auto" w:fill="FFFFFF"/>
              <w:spacing w:before="150" w:beforeAutospacing="0" w:after="300" w:afterAutospacing="0"/>
              <w:outlineLvl w:val="1"/>
              <w:rPr>
                <w:b w:val="0"/>
                <w:caps/>
                <w:color w:val="000000" w:themeColor="text1"/>
                <w:sz w:val="28"/>
                <w:szCs w:val="28"/>
              </w:rPr>
            </w:pPr>
            <w:r w:rsidRPr="00F01BE2">
              <w:rPr>
                <w:b w:val="0"/>
                <w:caps/>
                <w:color w:val="000000" w:themeColor="text1"/>
                <w:sz w:val="28"/>
                <w:szCs w:val="28"/>
              </w:rPr>
              <w:t>Экскурсия №</w:t>
            </w:r>
            <w:r w:rsidR="0037799D" w:rsidRPr="00F01BE2">
              <w:rPr>
                <w:b w:val="0"/>
                <w:caps/>
                <w:color w:val="000000" w:themeColor="text1"/>
                <w:sz w:val="28"/>
                <w:szCs w:val="28"/>
              </w:rPr>
              <w:t>9</w:t>
            </w:r>
            <w:r w:rsidRPr="00F01BE2">
              <w:rPr>
                <w:b w:val="0"/>
                <w:caps/>
                <w:color w:val="000000" w:themeColor="text1"/>
                <w:sz w:val="28"/>
                <w:szCs w:val="28"/>
              </w:rPr>
              <w:t xml:space="preserve"> в Музей  редкой книги </w:t>
            </w:r>
            <w:r w:rsidR="009969A5">
              <w:rPr>
                <w:b w:val="0"/>
                <w:caps/>
                <w:color w:val="000000" w:themeColor="text1"/>
                <w:sz w:val="28"/>
                <w:szCs w:val="28"/>
              </w:rPr>
              <w:t xml:space="preserve"> биц</w:t>
            </w:r>
          </w:p>
          <w:p w:rsidR="00B06CE2" w:rsidRPr="00DA3DDA" w:rsidRDefault="00B06CE2" w:rsidP="00182683">
            <w:pPr>
              <w:pStyle w:val="2"/>
              <w:shd w:val="clear" w:color="auto" w:fill="FFFFFF"/>
              <w:spacing w:before="150" w:beforeAutospacing="0" w:after="300" w:afterAutospacing="0"/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6CE2" w:rsidRPr="00DA3DDA" w:rsidRDefault="00B06CE2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CE2" w:rsidRPr="00DA3DDA" w:rsidRDefault="00B06CE2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CE2" w:rsidRPr="00DA3DDA" w:rsidRDefault="00B06CE2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CE2" w:rsidRPr="00DA3DDA" w:rsidRDefault="00EA63AA" w:rsidP="00EA63A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B06CE2" w:rsidRPr="00DA3DDA" w:rsidRDefault="00B06CE2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E501F" w:rsidRDefault="00EE501F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E501F" w:rsidRDefault="00EE501F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E501F" w:rsidRDefault="00EE501F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14AD" w:rsidRDefault="007714AD" w:rsidP="007714A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14AD" w:rsidRDefault="007714AD" w:rsidP="007714A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7714AD" w:rsidRDefault="007714AD" w:rsidP="007714A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3084" w:rsidRDefault="009A3084" w:rsidP="007714A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3084" w:rsidRDefault="009A3084" w:rsidP="007714A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3084" w:rsidRDefault="009A3084" w:rsidP="007714A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3084" w:rsidRDefault="009A3084" w:rsidP="007714A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3084" w:rsidRDefault="009A3084" w:rsidP="007714A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3084" w:rsidRDefault="009A3084" w:rsidP="007714A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3084" w:rsidRDefault="009A3084" w:rsidP="007714A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3084" w:rsidRDefault="009A3084" w:rsidP="007714A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3084" w:rsidRDefault="009A3084" w:rsidP="007714A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D46" w:rsidRDefault="00445D46" w:rsidP="007714A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D46" w:rsidRDefault="00445D46" w:rsidP="007714A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D46" w:rsidRDefault="00445D46" w:rsidP="007714A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D46" w:rsidRDefault="00445D46" w:rsidP="007714A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D46" w:rsidRDefault="00445D46" w:rsidP="007714A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D46" w:rsidRDefault="00445D46" w:rsidP="007714A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D46" w:rsidRDefault="00445D46" w:rsidP="007714A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D46" w:rsidRDefault="00445D46" w:rsidP="007714A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D46" w:rsidRDefault="00445D46" w:rsidP="007714A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D46" w:rsidRDefault="00445D46" w:rsidP="007714A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D46" w:rsidRDefault="00445D46" w:rsidP="007714A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CE2" w:rsidRPr="00DA3DDA" w:rsidRDefault="00B06CE2" w:rsidP="007714A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  <w:p w:rsidR="00B06CE2" w:rsidRPr="00DA3DDA" w:rsidRDefault="00B06CE2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E501F" w:rsidRDefault="00EE501F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9D" w:rsidRDefault="0037799D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9D" w:rsidRDefault="0037799D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9D" w:rsidRDefault="0037799D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56525" w:rsidRDefault="00A5652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56525" w:rsidRDefault="00A5652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56525" w:rsidRDefault="00A5652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6C1B" w:rsidRDefault="00A46C1B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6C1B" w:rsidRDefault="00A46C1B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6C1B" w:rsidRDefault="00A46C1B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6C1B" w:rsidRDefault="00A46C1B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6C1B" w:rsidRDefault="00A46C1B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6C1B" w:rsidRDefault="00A46C1B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6C1B" w:rsidRDefault="00A46C1B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6C1B" w:rsidRDefault="00A46C1B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6C1B" w:rsidRDefault="00A46C1B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9D" w:rsidRDefault="005C4D90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  <w:p w:rsidR="0095165E" w:rsidRDefault="0095165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165E" w:rsidRDefault="0095165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165E" w:rsidRDefault="0095165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165E" w:rsidRDefault="0095165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165E" w:rsidRDefault="0095165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165E" w:rsidRDefault="0095165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165E" w:rsidRDefault="0095165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D46" w:rsidRDefault="00445D46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D46" w:rsidRDefault="00445D46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CE2" w:rsidRPr="00DA3DDA" w:rsidRDefault="00B06CE2" w:rsidP="005C4D9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  <w:p w:rsidR="00B06CE2" w:rsidRPr="00DA3DDA" w:rsidRDefault="00B06CE2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CE2" w:rsidRPr="00DA3DDA" w:rsidRDefault="00B06CE2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CE2" w:rsidRPr="00DA3DDA" w:rsidRDefault="00B06CE2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7C15" w:rsidRDefault="00067C1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7C15" w:rsidRDefault="00067C1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7C15" w:rsidRDefault="00F26240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  <w:p w:rsidR="00067C15" w:rsidRDefault="00067C1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9D" w:rsidRDefault="0037799D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9D" w:rsidRDefault="0037799D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9D" w:rsidRDefault="0037799D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7AB7" w:rsidRDefault="00BA7AB7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7AB7" w:rsidRDefault="00BA7AB7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7431" w:rsidRDefault="00307431" w:rsidP="00F2624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7431" w:rsidRDefault="00307431" w:rsidP="00F2624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7431" w:rsidRDefault="00307431" w:rsidP="00F2624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7431" w:rsidRDefault="00307431" w:rsidP="00F2624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3050" w:rsidRDefault="00053050" w:rsidP="00F2624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9D" w:rsidRDefault="00BA7AB7" w:rsidP="00F2624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  <w:p w:rsidR="0037799D" w:rsidRDefault="0037799D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9D" w:rsidRDefault="0037799D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9D" w:rsidRDefault="0037799D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9D" w:rsidRDefault="0037799D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7AB7" w:rsidRDefault="00BA7AB7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7AB7" w:rsidRDefault="00BA7AB7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7AB7" w:rsidRDefault="00BA7AB7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7AB7" w:rsidRDefault="00BA7AB7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7431" w:rsidRDefault="00307431" w:rsidP="00BA7AB7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7431" w:rsidRDefault="00307431" w:rsidP="00BA7AB7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7431" w:rsidRDefault="00307431" w:rsidP="00BA7AB7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7431" w:rsidRDefault="00307431" w:rsidP="00BA7AB7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7431" w:rsidRDefault="00307431" w:rsidP="00BA7AB7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CE2" w:rsidRPr="00DA3DDA" w:rsidRDefault="00B06CE2" w:rsidP="00BA7AB7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  <w:p w:rsidR="00B06CE2" w:rsidRPr="00DA3DDA" w:rsidRDefault="00B06CE2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6BBF" w:rsidRDefault="00136BBF" w:rsidP="00136BB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6BBF" w:rsidRDefault="00136BBF" w:rsidP="00136BB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6BBF" w:rsidRDefault="00136BBF" w:rsidP="00136BB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7C15" w:rsidRDefault="00136BBF" w:rsidP="00136BB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</w:p>
          <w:p w:rsidR="00067C15" w:rsidRDefault="00067C15" w:rsidP="00136BB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05AB9" w:rsidRDefault="00136BBF" w:rsidP="00136BB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</w:p>
          <w:p w:rsidR="00605AB9" w:rsidRDefault="00605AB9" w:rsidP="00136BB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05AB9" w:rsidRDefault="00605AB9" w:rsidP="00136BB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7431" w:rsidRDefault="00307431" w:rsidP="00136BB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7431" w:rsidRDefault="00307431" w:rsidP="00136BB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7431" w:rsidRDefault="00307431" w:rsidP="00136BB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7431" w:rsidRDefault="00307431" w:rsidP="00136BB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621B" w:rsidRDefault="00DB621B" w:rsidP="00136BB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621B" w:rsidRDefault="00DB621B" w:rsidP="00136BB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621B" w:rsidRDefault="00DB621B" w:rsidP="00136BB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621B" w:rsidRDefault="00DB621B" w:rsidP="00136BB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621B" w:rsidRDefault="00DB621B" w:rsidP="00136BB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621B" w:rsidRDefault="00DB621B" w:rsidP="00136BB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E68AE" w:rsidRPr="00DA3DDA" w:rsidRDefault="00B06CE2" w:rsidP="00136BB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  <w:p w:rsidR="00136BBF" w:rsidRDefault="00136BBF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6BBF" w:rsidRDefault="00136BBF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6BBF" w:rsidRDefault="00136BBF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6BBF" w:rsidRDefault="00136BBF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6BBF" w:rsidRDefault="00136BBF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6BBF" w:rsidRDefault="00136BBF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6BBF" w:rsidRDefault="00136BBF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6BBF" w:rsidRDefault="00136BBF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7B35" w:rsidRDefault="00BB7B3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7B35" w:rsidRDefault="00BB7B3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1BE2" w:rsidRDefault="00F01BE2" w:rsidP="00BA7AB7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1BE2" w:rsidRDefault="00F01BE2" w:rsidP="00BA7AB7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1BE2" w:rsidRDefault="00F01BE2" w:rsidP="00BA7AB7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1BE2" w:rsidRDefault="00F01BE2" w:rsidP="00BA7AB7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1BE2" w:rsidRDefault="00F01BE2" w:rsidP="00BA7AB7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1BE2" w:rsidRDefault="00F01BE2" w:rsidP="00BA7AB7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1BE2" w:rsidRDefault="00F01BE2" w:rsidP="00BA7AB7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1BE2" w:rsidRDefault="00F01BE2" w:rsidP="00BA7AB7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7431" w:rsidRDefault="00307431" w:rsidP="00BA7AB7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7431" w:rsidRDefault="00307431" w:rsidP="00BA7AB7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7431" w:rsidRDefault="00307431" w:rsidP="00BA7AB7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7431" w:rsidRDefault="00307431" w:rsidP="00BA7AB7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69A5" w:rsidRDefault="009969A5" w:rsidP="00BA7AB7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69A5" w:rsidRDefault="009969A5" w:rsidP="00BA7AB7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69A5" w:rsidRDefault="009969A5" w:rsidP="00BA7AB7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69A5" w:rsidRDefault="009969A5" w:rsidP="00BA7AB7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69A5" w:rsidRDefault="009969A5" w:rsidP="00BA7AB7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69A5" w:rsidRDefault="009969A5" w:rsidP="00BA7AB7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E68AE" w:rsidRPr="00DA3DDA" w:rsidRDefault="00BE68AE" w:rsidP="00BA7AB7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  <w:p w:rsidR="00B06CE2" w:rsidRPr="00DA3DDA" w:rsidRDefault="00B06CE2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7B35" w:rsidRDefault="00BB7B3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2683" w:rsidRDefault="00182683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2683" w:rsidRDefault="00182683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2683" w:rsidRDefault="00182683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2683" w:rsidRDefault="00182683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9D" w:rsidRDefault="0037799D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9D" w:rsidRDefault="0037799D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9D" w:rsidRDefault="0037799D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69A5" w:rsidRDefault="009969A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69A5" w:rsidRDefault="009969A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69A5" w:rsidRDefault="009969A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69A5" w:rsidRDefault="009969A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69A5" w:rsidRDefault="009969A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69A5" w:rsidRDefault="009969A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69A5" w:rsidRDefault="009969A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69A5" w:rsidRDefault="009969A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69A5" w:rsidRDefault="009969A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69A5" w:rsidRDefault="009969A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69A5" w:rsidRDefault="009969A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CE2" w:rsidRPr="00DA3DDA" w:rsidRDefault="00BE68A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  <w:p w:rsidR="00094742" w:rsidRPr="00DA3DDA" w:rsidRDefault="00094742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CE2" w:rsidRPr="00DA3DDA" w:rsidRDefault="00B06CE2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CE2" w:rsidRPr="00DA3DDA" w:rsidRDefault="00B06CE2" w:rsidP="00B06CE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0" w:type="dxa"/>
          </w:tcPr>
          <w:p w:rsidR="00B06CE2" w:rsidRPr="00DA3DDA" w:rsidRDefault="00B06CE2" w:rsidP="003C5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E68AE" w:rsidRPr="00DA3DDA" w:rsidRDefault="00BE68AE" w:rsidP="003C5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E68AE" w:rsidRPr="00DA3DDA" w:rsidRDefault="00BE68AE" w:rsidP="003C5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E68AE" w:rsidRPr="00DA3DDA" w:rsidRDefault="00BE68AE" w:rsidP="003C5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E68AE" w:rsidRPr="00DA3DDA" w:rsidRDefault="00BE68AE" w:rsidP="003C5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E68AE" w:rsidRPr="00DA3DDA" w:rsidRDefault="00BE68AE" w:rsidP="003C5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E68AE" w:rsidRPr="00DA3DDA" w:rsidRDefault="00BE68AE" w:rsidP="003C5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E68AE" w:rsidRPr="00DA3DDA" w:rsidRDefault="00BE68AE" w:rsidP="003C5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E68AE" w:rsidRPr="00DA3DDA" w:rsidRDefault="00BE68AE" w:rsidP="00BE68A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7284" w:rsidRPr="00DA3DDA" w:rsidRDefault="00E97284" w:rsidP="00E9728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ФроловаР.В.,</w:t>
            </w:r>
          </w:p>
          <w:p w:rsidR="00BE68AE" w:rsidRPr="00DA3DDA" w:rsidRDefault="00BE68AE" w:rsidP="00BE68A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E68AE" w:rsidRPr="00DA3DDA" w:rsidRDefault="00BE68AE" w:rsidP="003C5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E68AE" w:rsidRPr="00DA3DDA" w:rsidRDefault="00BE68AE" w:rsidP="00BE68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педагог-библиотекарь</w:t>
            </w:r>
          </w:p>
          <w:p w:rsidR="00BE68AE" w:rsidRPr="00DA3DDA" w:rsidRDefault="00BE68AE" w:rsidP="003C56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352B5" w:rsidRPr="00DA3DDA" w:rsidTr="00C73E8E">
        <w:tc>
          <w:tcPr>
            <w:tcW w:w="675" w:type="dxa"/>
          </w:tcPr>
          <w:p w:rsidR="007352B5" w:rsidRPr="00DA3DDA" w:rsidRDefault="007352B5" w:rsidP="000A264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Формирование личности</w:t>
            </w:r>
            <w:r w:rsidR="00E15FDE" w:rsidRPr="00DA3DD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нравственное воспитание</w:t>
            </w:r>
            <w:r w:rsidRPr="00DA3DD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учащегося:</w:t>
            </w:r>
          </w:p>
          <w:p w:rsidR="007352B5" w:rsidRPr="00DA3DDA" w:rsidRDefault="00890118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</w:t>
            </w:r>
            <w:r w:rsidR="00B20665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книжная полка «Семья и школа», «Увлекательная психология», «Я выбираю ЗОЖ!»</w:t>
            </w:r>
            <w:r w:rsidR="00291C35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13BCB" w:rsidRPr="00DA3DDA" w:rsidRDefault="00413BCB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5FDE" w:rsidRPr="00DA3DDA" w:rsidRDefault="00E15FDE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«Читаем всей семьей».</w:t>
            </w:r>
          </w:p>
          <w:p w:rsidR="00E15FDE" w:rsidRPr="00DA3DDA" w:rsidRDefault="00E15FDE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5FDE" w:rsidRPr="00DA3DDA" w:rsidRDefault="00182112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Книжная выставка</w:t>
            </w: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634E04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«Же</w:t>
            </w:r>
            <w:r w:rsidR="0037733A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нщины России</w:t>
            </w:r>
            <w:r w:rsidR="00E15FDE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6BCE" w:rsidRPr="00DA3DDA" w:rsidRDefault="009A6BCE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5FDE" w:rsidRPr="00DA3DDA" w:rsidRDefault="00E15FD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90118" w:rsidRPr="00DA3DDA" w:rsidRDefault="00426680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890118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течение года</w:t>
            </w:r>
          </w:p>
          <w:p w:rsidR="00E15FDE" w:rsidRPr="00DA3DDA" w:rsidRDefault="00E15FD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5FDE" w:rsidRPr="00DA3DDA" w:rsidRDefault="00E15FD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13BCB" w:rsidRPr="00DA3DDA" w:rsidRDefault="00413BCB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6BBF" w:rsidRDefault="00136BBF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5FDE" w:rsidRPr="00DA3DDA" w:rsidRDefault="00E15FD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  <w:p w:rsidR="00E15FDE" w:rsidRPr="00DA3DDA" w:rsidRDefault="00E15FD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6BBF" w:rsidRDefault="00136BBF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6BBF" w:rsidRDefault="00136BBF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5FDE" w:rsidRPr="00DA3DDA" w:rsidRDefault="00136BBF" w:rsidP="00136BB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="00E15FDE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1950" w:type="dxa"/>
          </w:tcPr>
          <w:p w:rsidR="00413BCB" w:rsidRPr="00DA3DDA" w:rsidRDefault="00413BCB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13BCB" w:rsidRPr="00DA3DDA" w:rsidRDefault="00413BCB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7284" w:rsidRPr="00DA3DDA" w:rsidRDefault="00E97284" w:rsidP="00E9728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ФроловаР.В.,</w:t>
            </w:r>
          </w:p>
          <w:p w:rsidR="00413BCB" w:rsidRPr="00DA3DDA" w:rsidRDefault="00413BCB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1D0F" w:rsidRPr="00DA3DDA" w:rsidRDefault="00C51D0F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педагог-библиотекарь</w:t>
            </w: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15FDE" w:rsidRPr="00DA3DDA" w:rsidTr="00C73E8E">
        <w:tc>
          <w:tcPr>
            <w:tcW w:w="675" w:type="dxa"/>
          </w:tcPr>
          <w:p w:rsidR="00E15FDE" w:rsidRPr="00DA3DDA" w:rsidRDefault="00E15FDE" w:rsidP="000A264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E15FDE" w:rsidRPr="00DA3DDA" w:rsidRDefault="00E15FDE" w:rsidP="00E15FDE">
            <w:pPr>
              <w:pStyle w:val="ab"/>
              <w:contextualSpacing/>
              <w:jc w:val="both"/>
              <w:rPr>
                <w:rFonts w:eastAsiaTheme="minorHAnsi"/>
                <w:bCs/>
                <w:i/>
                <w:color w:val="000000" w:themeColor="text1"/>
                <w:sz w:val="28"/>
                <w:szCs w:val="28"/>
              </w:rPr>
            </w:pPr>
            <w:r w:rsidRPr="00DA3DDA">
              <w:rPr>
                <w:rFonts w:eastAsiaTheme="minorHAnsi"/>
                <w:bCs/>
                <w:i/>
                <w:color w:val="000000" w:themeColor="text1"/>
                <w:sz w:val="28"/>
                <w:szCs w:val="28"/>
              </w:rPr>
              <w:t>Историко-патриотическое, гражданское воспитание:</w:t>
            </w:r>
          </w:p>
          <w:p w:rsidR="00E15FDE" w:rsidRPr="00DA3DDA" w:rsidRDefault="00E15FDE" w:rsidP="00A16968">
            <w:pPr>
              <w:pStyle w:val="ab"/>
              <w:jc w:val="both"/>
              <w:rPr>
                <w:rFonts w:eastAsiaTheme="minorHAnsi"/>
                <w:bCs/>
                <w:color w:val="000000" w:themeColor="text1"/>
                <w:sz w:val="28"/>
                <w:szCs w:val="28"/>
              </w:rPr>
            </w:pPr>
            <w:r w:rsidRPr="00DA3DDA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Книжные выставки: «</w:t>
            </w:r>
            <w:r w:rsidR="00882FB8" w:rsidRPr="00DA3DDA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Они сражались за Родину</w:t>
            </w:r>
            <w:r w:rsidRPr="00DA3DDA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»</w:t>
            </w:r>
            <w:r w:rsidR="00591616" w:rsidRPr="00DA3DDA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, «Я. Мой д</w:t>
            </w:r>
            <w:r w:rsidR="00882FB8" w:rsidRPr="00DA3DDA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ом. Моя Россия», «Из глубины веков</w:t>
            </w:r>
            <w:r w:rsidR="00591616" w:rsidRPr="00DA3DDA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2410" w:type="dxa"/>
          </w:tcPr>
          <w:p w:rsidR="00E15FDE" w:rsidRPr="00DA3DDA" w:rsidRDefault="00E15FD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1616" w:rsidRPr="00DA3DDA" w:rsidRDefault="00591616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1616" w:rsidRPr="00DA3DDA" w:rsidRDefault="00591616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март-май</w:t>
            </w:r>
          </w:p>
          <w:p w:rsidR="00591616" w:rsidRPr="00DA3DDA" w:rsidRDefault="00591616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0" w:type="dxa"/>
          </w:tcPr>
          <w:p w:rsidR="00103338" w:rsidRPr="00DA3DDA" w:rsidRDefault="00103338" w:rsidP="0010333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3338" w:rsidRPr="00DA3DDA" w:rsidRDefault="00103338" w:rsidP="0010333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7284" w:rsidRPr="00DA3DDA" w:rsidRDefault="00E97284" w:rsidP="00E9728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ФроловаР.В.,</w:t>
            </w:r>
          </w:p>
          <w:p w:rsidR="00103338" w:rsidRPr="00DA3DDA" w:rsidRDefault="00103338" w:rsidP="0010333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педагог-библиотекарь</w:t>
            </w:r>
          </w:p>
          <w:p w:rsidR="00E15FDE" w:rsidRPr="00DA3DDA" w:rsidRDefault="00E15FD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352B5" w:rsidRPr="00DA3DDA" w:rsidTr="00C73E8E">
        <w:tc>
          <w:tcPr>
            <w:tcW w:w="675" w:type="dxa"/>
          </w:tcPr>
          <w:p w:rsidR="007352B5" w:rsidRPr="00DA3DDA" w:rsidRDefault="007352B5" w:rsidP="000A264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Индивидуальная работа:</w:t>
            </w:r>
          </w:p>
          <w:p w:rsidR="007352B5" w:rsidRPr="00DA3DDA" w:rsidRDefault="00D926D8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Рекомендательные беседы при выдаче книг.</w:t>
            </w:r>
          </w:p>
          <w:p w:rsidR="00D926D8" w:rsidRPr="00DA3DDA" w:rsidRDefault="00D926D8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26D8" w:rsidRPr="00DA3DDA" w:rsidRDefault="00D926D8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 о прочитанных книгах.</w:t>
            </w:r>
          </w:p>
          <w:p w:rsidR="00D926D8" w:rsidRPr="00DA3DDA" w:rsidRDefault="00D926D8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26D8" w:rsidRPr="00DA3DDA" w:rsidRDefault="00D926D8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 о новых книгах, поступивших в библиотеку.</w:t>
            </w:r>
          </w:p>
          <w:p w:rsidR="00FB7892" w:rsidRPr="00DA3DDA" w:rsidRDefault="00FB7892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26D8" w:rsidRPr="00DA3DDA" w:rsidRDefault="00D926D8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D926D8" w:rsidRPr="00DA3DDA" w:rsidRDefault="00D926D8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26D8" w:rsidRPr="00DA3DDA" w:rsidRDefault="00D926D8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26D8" w:rsidRPr="00DA3DDA" w:rsidRDefault="00D926D8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1-4 классы</w:t>
            </w:r>
          </w:p>
          <w:p w:rsidR="00D926D8" w:rsidRPr="00DA3DDA" w:rsidRDefault="00D926D8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26D8" w:rsidRPr="00DA3DDA" w:rsidRDefault="00D926D8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поступления</w:t>
            </w:r>
          </w:p>
        </w:tc>
        <w:tc>
          <w:tcPr>
            <w:tcW w:w="1950" w:type="dxa"/>
          </w:tcPr>
          <w:p w:rsidR="00E97284" w:rsidRPr="00DA3DDA" w:rsidRDefault="00E97284" w:rsidP="00E9728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ФроловаР.В.,</w:t>
            </w:r>
          </w:p>
          <w:p w:rsidR="00C51D0F" w:rsidRPr="00DA3DDA" w:rsidRDefault="00C51D0F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педагог-библиотекарь</w:t>
            </w: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352B5" w:rsidRPr="00DA3DDA" w:rsidTr="00C73E8E">
        <w:tc>
          <w:tcPr>
            <w:tcW w:w="675" w:type="dxa"/>
          </w:tcPr>
          <w:p w:rsidR="007352B5" w:rsidRPr="00DA3DDA" w:rsidRDefault="007352B5" w:rsidP="000A264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Работа БИЦ:</w:t>
            </w:r>
          </w:p>
          <w:p w:rsidR="00C94A43" w:rsidRPr="00DA3DDA" w:rsidRDefault="00C94A43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Обслуживание читателей (учащихся, педагогов, родителей).</w:t>
            </w:r>
          </w:p>
          <w:p w:rsidR="00C94A43" w:rsidRPr="00DA3DDA" w:rsidRDefault="00C94A43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4A43" w:rsidRPr="00DA3DDA" w:rsidRDefault="00C94A43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на компьютере в выходом в Интернет.</w:t>
            </w:r>
          </w:p>
          <w:p w:rsidR="00C94A43" w:rsidRPr="00DA3DDA" w:rsidRDefault="00C94A43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4A43" w:rsidRPr="00DA3DDA" w:rsidRDefault="00C94A43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Пополнение электронной картотеки на сайте.</w:t>
            </w:r>
          </w:p>
          <w:p w:rsidR="00C94A43" w:rsidRPr="00DA3DDA" w:rsidRDefault="00C94A43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4A43" w:rsidRPr="00DA3DDA" w:rsidRDefault="00C94A43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Книги-юбиляры.</w:t>
            </w:r>
          </w:p>
          <w:p w:rsidR="00C94A43" w:rsidRPr="00DA3DDA" w:rsidRDefault="00C94A43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4A43" w:rsidRPr="00DA3DDA" w:rsidRDefault="00C94A43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Просмотр аудио-и видеофильмов, соответствующих школьной программе.</w:t>
            </w:r>
          </w:p>
          <w:p w:rsidR="00C94A43" w:rsidRPr="00DA3DDA" w:rsidRDefault="00C94A43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4A43" w:rsidRPr="00DA3DDA" w:rsidRDefault="00C94A43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виртуальных выставок по знаменательным датам.</w:t>
            </w:r>
          </w:p>
          <w:p w:rsidR="00C94A43" w:rsidRPr="00DA3DDA" w:rsidRDefault="00C94A43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3338" w:rsidRPr="00DA3DDA" w:rsidRDefault="00C94A43" w:rsidP="00385B9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Сотрудничество со школьной газетой. Написание материала в газету.</w:t>
            </w:r>
          </w:p>
          <w:p w:rsidR="00BB7E1C" w:rsidRPr="00DA3DDA" w:rsidRDefault="00BB7E1C" w:rsidP="00385B9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7E1C" w:rsidRPr="00DA3DDA" w:rsidRDefault="00BB7E1C" w:rsidP="00385B9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7E1C" w:rsidRPr="00DA3DDA" w:rsidRDefault="00BB7E1C" w:rsidP="00385B9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Библиотечные уроки</w:t>
            </w:r>
            <w:r w:rsidR="00882FB8"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 по отд.плану)</w:t>
            </w:r>
          </w:p>
        </w:tc>
        <w:tc>
          <w:tcPr>
            <w:tcW w:w="2410" w:type="dxa"/>
          </w:tcPr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4A43" w:rsidRPr="00DA3DDA" w:rsidRDefault="00C94A43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C94A43" w:rsidRPr="00DA3DDA" w:rsidRDefault="00C94A43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4A43" w:rsidRPr="00DA3DDA" w:rsidRDefault="00C94A43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4A43" w:rsidRPr="00DA3DDA" w:rsidRDefault="00C94A43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  <w:p w:rsidR="00C94A43" w:rsidRPr="00DA3DDA" w:rsidRDefault="00C94A43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4A43" w:rsidRPr="00DA3DDA" w:rsidRDefault="00C94A43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4A43" w:rsidRPr="00DA3DDA" w:rsidRDefault="00C94A43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C94A43" w:rsidRPr="00DA3DDA" w:rsidRDefault="00C94A43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4A43" w:rsidRPr="00DA3DDA" w:rsidRDefault="00C94A43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4A43" w:rsidRPr="00DA3DDA" w:rsidRDefault="00C94A43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C94A43" w:rsidRPr="00DA3DDA" w:rsidRDefault="00C94A43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4A43" w:rsidRPr="00DA3DDA" w:rsidRDefault="00C94A43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классы в течение года</w:t>
            </w:r>
          </w:p>
          <w:p w:rsidR="00C94A43" w:rsidRPr="00DA3DDA" w:rsidRDefault="00C94A43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4A43" w:rsidRPr="00DA3DDA" w:rsidRDefault="00C94A43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месяц</w:t>
            </w:r>
          </w:p>
          <w:p w:rsidR="00C94A43" w:rsidRPr="00DA3DDA" w:rsidRDefault="00C94A43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4A43" w:rsidRPr="00DA3DDA" w:rsidRDefault="00C94A43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4A43" w:rsidRPr="00DA3DDA" w:rsidRDefault="00C94A43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0" w:type="dxa"/>
          </w:tcPr>
          <w:p w:rsidR="00C7349A" w:rsidRPr="00DA3DDA" w:rsidRDefault="00C7349A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349A" w:rsidRPr="00DA3DDA" w:rsidRDefault="00C7349A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349A" w:rsidRPr="00DA3DDA" w:rsidRDefault="00C7349A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349A" w:rsidRPr="00DA3DDA" w:rsidRDefault="00C7349A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7284" w:rsidRPr="00DA3DDA" w:rsidRDefault="00E97284" w:rsidP="00E9728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ФроловаР.В.,</w:t>
            </w:r>
          </w:p>
          <w:p w:rsidR="00C51D0F" w:rsidRPr="00DA3DDA" w:rsidRDefault="00C51D0F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педагог-библиотекарь</w:t>
            </w: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352B5" w:rsidRPr="00DA3DDA" w:rsidTr="00C73E8E">
        <w:tc>
          <w:tcPr>
            <w:tcW w:w="675" w:type="dxa"/>
          </w:tcPr>
          <w:p w:rsidR="007352B5" w:rsidRPr="00DA3DDA" w:rsidRDefault="007352B5" w:rsidP="000A264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Работа с активом:</w:t>
            </w:r>
          </w:p>
          <w:p w:rsidR="007352B5" w:rsidRPr="00DA3DDA" w:rsidRDefault="00EC4981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школьного библиотечного актива.</w:t>
            </w:r>
          </w:p>
        </w:tc>
        <w:tc>
          <w:tcPr>
            <w:tcW w:w="2410" w:type="dxa"/>
          </w:tcPr>
          <w:p w:rsidR="00EC4981" w:rsidRPr="00DA3DDA" w:rsidRDefault="00EC4981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2B5" w:rsidRPr="00DA3DDA" w:rsidRDefault="00EC4981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четверть</w:t>
            </w:r>
          </w:p>
        </w:tc>
        <w:tc>
          <w:tcPr>
            <w:tcW w:w="1950" w:type="dxa"/>
          </w:tcPr>
          <w:p w:rsidR="00E97284" w:rsidRPr="00DA3DDA" w:rsidRDefault="00E97284" w:rsidP="00E9728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ФроловаР.В.,</w:t>
            </w:r>
          </w:p>
          <w:p w:rsidR="007352B5" w:rsidRPr="00DA3DDA" w:rsidRDefault="00C51D0F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педагог-библиотекарь</w:t>
            </w:r>
          </w:p>
        </w:tc>
      </w:tr>
      <w:tr w:rsidR="007352B5" w:rsidRPr="00DA3DDA" w:rsidTr="00C73E8E">
        <w:tc>
          <w:tcPr>
            <w:tcW w:w="675" w:type="dxa"/>
          </w:tcPr>
          <w:p w:rsidR="007352B5" w:rsidRPr="00DA3DDA" w:rsidRDefault="007352B5" w:rsidP="000A264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Работа с педагогическим коллективом:</w:t>
            </w:r>
          </w:p>
          <w:p w:rsidR="00C73E8E" w:rsidRPr="00DA3DDA" w:rsidRDefault="00C73E8E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Информирование учителей о новой учебной и учебно-методической литературе на педсоветах (информационный обзор).</w:t>
            </w:r>
          </w:p>
          <w:p w:rsidR="00C73E8E" w:rsidRPr="00DA3DDA" w:rsidRDefault="00C73E8E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3E8E" w:rsidRPr="00DA3DDA" w:rsidRDefault="00C73E8E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Консультационно-информационная работа с МО учителей-предметников, </w:t>
            </w: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направленная на оптимальный выбор учебников и учебных пособий в новом учебном году.</w:t>
            </w:r>
          </w:p>
          <w:p w:rsidR="00C73E8E" w:rsidRPr="00DA3DDA" w:rsidRDefault="00C73E8E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3E8E" w:rsidRPr="00DA3DDA" w:rsidRDefault="00C73E8E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Согласование и утверждение нормативных документов, локальных актов школы, регламентирующих деятельность библиотеки.</w:t>
            </w:r>
          </w:p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3E8E" w:rsidRPr="00DA3DDA" w:rsidRDefault="00C73E8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C73E8E" w:rsidRPr="00DA3DDA" w:rsidRDefault="00C73E8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3E8E" w:rsidRPr="00DA3DDA" w:rsidRDefault="00C73E8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3E8E" w:rsidRPr="00DA3DDA" w:rsidRDefault="00C73E8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3E8E" w:rsidRPr="00DA3DDA" w:rsidRDefault="00C73E8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3E8E" w:rsidRPr="00DA3DDA" w:rsidRDefault="00C73E8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поступления</w:t>
            </w:r>
          </w:p>
          <w:p w:rsidR="00C73E8E" w:rsidRPr="00DA3DDA" w:rsidRDefault="00C73E8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3E8E" w:rsidRPr="00DA3DDA" w:rsidRDefault="00C73E8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3E8E" w:rsidRPr="00DA3DDA" w:rsidRDefault="00C73E8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3E8E" w:rsidRPr="00DA3DDA" w:rsidRDefault="00C73E8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3E8E" w:rsidRPr="00DA3DDA" w:rsidRDefault="00C73E8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3E8E" w:rsidRPr="00DA3DDA" w:rsidRDefault="00477C8B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март-май</w:t>
            </w:r>
          </w:p>
        </w:tc>
        <w:tc>
          <w:tcPr>
            <w:tcW w:w="1950" w:type="dxa"/>
          </w:tcPr>
          <w:p w:rsidR="00C73E8E" w:rsidRPr="00DA3DDA" w:rsidRDefault="00C73E8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3E8E" w:rsidRPr="00DA3DDA" w:rsidRDefault="00C73E8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3E8E" w:rsidRPr="00DA3DDA" w:rsidRDefault="00C73E8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3E8E" w:rsidRPr="00DA3DDA" w:rsidRDefault="00C73E8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3E8E" w:rsidRPr="00DA3DDA" w:rsidRDefault="00C73E8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7284" w:rsidRPr="00DA3DDA" w:rsidRDefault="00E97284" w:rsidP="00E9728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ФроловаР.В.,</w:t>
            </w:r>
          </w:p>
          <w:p w:rsidR="00C73E8E" w:rsidRPr="00DA3DDA" w:rsidRDefault="00C73E8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3E8E" w:rsidRPr="00DA3DDA" w:rsidRDefault="00C73E8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1D0F" w:rsidRPr="00DA3DDA" w:rsidRDefault="00C51D0F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педагог-библиотекарь</w:t>
            </w: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352B5" w:rsidRPr="00DA3DDA" w:rsidTr="00385B90">
        <w:trPr>
          <w:trHeight w:val="4239"/>
        </w:trPr>
        <w:tc>
          <w:tcPr>
            <w:tcW w:w="675" w:type="dxa"/>
          </w:tcPr>
          <w:p w:rsidR="007352B5" w:rsidRPr="00DA3DDA" w:rsidRDefault="007352B5" w:rsidP="000A264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Реклама библиотеки:</w:t>
            </w:r>
          </w:p>
          <w:p w:rsidR="00FA3E3D" w:rsidRPr="00DA3DDA" w:rsidRDefault="00FA3E3D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фирменного стиля: эстетическое оформление БИЦ.</w:t>
            </w:r>
          </w:p>
          <w:p w:rsidR="0062219E" w:rsidRPr="00DA3DDA" w:rsidRDefault="0062219E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3E3D" w:rsidRPr="00DA3DDA" w:rsidRDefault="00FA3E3D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Реклама о деятельности БИЦ устная (во время перемен, на классных собраниях) и на сайте.</w:t>
            </w:r>
          </w:p>
          <w:p w:rsidR="00FA3E3D" w:rsidRPr="00DA3DDA" w:rsidRDefault="00FA3E3D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219E" w:rsidRPr="00DA3DDA" w:rsidRDefault="0062219E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3E3D" w:rsidRPr="00DA3DDA" w:rsidRDefault="00FA3E3D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Наглядная информация: объявления о выставках и мероприятиях БИЦ.</w:t>
            </w:r>
          </w:p>
          <w:p w:rsidR="0062219E" w:rsidRPr="00DA3DDA" w:rsidRDefault="0062219E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85B90" w:rsidRPr="00DA3DDA" w:rsidRDefault="0062219E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постоянно действующего информационного стенда.</w:t>
            </w:r>
          </w:p>
        </w:tc>
        <w:tc>
          <w:tcPr>
            <w:tcW w:w="2410" w:type="dxa"/>
          </w:tcPr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219E" w:rsidRPr="00DA3DDA" w:rsidRDefault="0062219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62219E" w:rsidRPr="00DA3DDA" w:rsidRDefault="0062219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219E" w:rsidRPr="00DA3DDA" w:rsidRDefault="0062219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219E" w:rsidRPr="00DA3DDA" w:rsidRDefault="0062219E" w:rsidP="0062219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62219E" w:rsidRPr="00DA3DDA" w:rsidRDefault="0062219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219E" w:rsidRPr="00DA3DDA" w:rsidRDefault="0062219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219E" w:rsidRPr="00DA3DDA" w:rsidRDefault="0062219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219E" w:rsidRPr="00DA3DDA" w:rsidRDefault="0062219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219E" w:rsidRPr="00DA3DDA" w:rsidRDefault="0062219E" w:rsidP="0062219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проведения</w:t>
            </w:r>
          </w:p>
          <w:p w:rsidR="0062219E" w:rsidRPr="00DA3DDA" w:rsidRDefault="0062219E" w:rsidP="0062219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219E" w:rsidRPr="00DA3DDA" w:rsidRDefault="0062219E" w:rsidP="0062219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219E" w:rsidRPr="00DA3DDA" w:rsidRDefault="0062219E" w:rsidP="0062219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62219E" w:rsidRPr="00DA3DDA" w:rsidRDefault="0062219E" w:rsidP="0062219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219E" w:rsidRPr="00DA3DDA" w:rsidRDefault="0062219E" w:rsidP="0062219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219E" w:rsidRPr="00DA3DDA" w:rsidRDefault="0062219E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0" w:type="dxa"/>
          </w:tcPr>
          <w:p w:rsidR="00E97284" w:rsidRPr="00DA3DDA" w:rsidRDefault="00E97284" w:rsidP="00E9728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ФроловаР.В.,</w:t>
            </w:r>
          </w:p>
          <w:p w:rsidR="00E97284" w:rsidRPr="00DA3DDA" w:rsidRDefault="00E97284" w:rsidP="00E9728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1D0F" w:rsidRPr="00DA3DDA" w:rsidRDefault="00C51D0F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педагог-библиотекарь</w:t>
            </w: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352B5" w:rsidRPr="00DA3DDA" w:rsidTr="00C73E8E">
        <w:tc>
          <w:tcPr>
            <w:tcW w:w="675" w:type="dxa"/>
          </w:tcPr>
          <w:p w:rsidR="007352B5" w:rsidRPr="00DA3DDA" w:rsidRDefault="007352B5" w:rsidP="000A264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352B5" w:rsidRPr="00DA3DDA" w:rsidRDefault="007352B5" w:rsidP="00C73E8E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Профессиональное развитие работников библиотеки: </w:t>
            </w:r>
          </w:p>
          <w:p w:rsidR="007D0BBA" w:rsidRPr="00DA3DDA" w:rsidRDefault="007D0BBA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семинарах с привлечением авторов учебников, учебных пособий, уникальных педагогических технология, представителей издательств.</w:t>
            </w:r>
          </w:p>
          <w:p w:rsidR="007D0BBA" w:rsidRPr="00DA3DDA" w:rsidRDefault="007D0BBA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0BBA" w:rsidRPr="00DA3DDA" w:rsidRDefault="007D0BBA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городских совещаниях, проводимых управлением образования. </w:t>
            </w:r>
          </w:p>
          <w:p w:rsidR="007D0BBA" w:rsidRPr="00DA3DDA" w:rsidRDefault="007D0BBA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0BBA" w:rsidRPr="00DA3DDA" w:rsidRDefault="007D0BBA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Самообразование.</w:t>
            </w:r>
          </w:p>
          <w:p w:rsidR="007D0BBA" w:rsidRPr="00DA3DDA" w:rsidRDefault="007D0BBA" w:rsidP="00C73E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0BBA" w:rsidRPr="00DA3DDA" w:rsidRDefault="007D0BBA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0BBA" w:rsidRPr="00DA3DDA" w:rsidRDefault="007D0BBA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методический день</w:t>
            </w:r>
          </w:p>
          <w:p w:rsidR="007D0BBA" w:rsidRPr="00DA3DDA" w:rsidRDefault="007D0BBA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0BBA" w:rsidRPr="00DA3DDA" w:rsidRDefault="007D0BBA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0BBA" w:rsidRPr="00DA3DDA" w:rsidRDefault="007D0BBA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0BBA" w:rsidRPr="00DA3DDA" w:rsidRDefault="007D0BBA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0BBA" w:rsidRPr="00DA3DDA" w:rsidRDefault="007D0BBA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методический день</w:t>
            </w:r>
          </w:p>
          <w:p w:rsidR="007D0BBA" w:rsidRPr="00DA3DDA" w:rsidRDefault="007D0BBA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0BBA" w:rsidRPr="00DA3DDA" w:rsidRDefault="007D0BBA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0BBA" w:rsidRPr="00DA3DDA" w:rsidRDefault="007D0BBA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1950" w:type="dxa"/>
          </w:tcPr>
          <w:p w:rsidR="007D0BBA" w:rsidRPr="00DA3DDA" w:rsidRDefault="007D0BBA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0BBA" w:rsidRPr="00DA3DDA" w:rsidRDefault="00E97284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ФроловаР.В.,</w:t>
            </w:r>
          </w:p>
          <w:p w:rsidR="00C51D0F" w:rsidRPr="00DA3DDA" w:rsidRDefault="00C51D0F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педагог-библиотекарь</w:t>
            </w:r>
          </w:p>
          <w:p w:rsidR="007352B5" w:rsidRPr="00DA3DDA" w:rsidRDefault="007352B5" w:rsidP="00C73E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85B90" w:rsidRPr="00DA3DDA" w:rsidRDefault="00385B90" w:rsidP="00C73E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3A32" w:rsidRPr="00DA3DDA" w:rsidRDefault="00892081" w:rsidP="00C73E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3D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Циклограмма недели:</w:t>
      </w:r>
    </w:p>
    <w:p w:rsidR="00892081" w:rsidRPr="00DA3DDA" w:rsidRDefault="00892081" w:rsidP="00C73E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92081" w:rsidRPr="00DA3DDA" w:rsidRDefault="00892081" w:rsidP="0089208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D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Понедельник: </w:t>
      </w:r>
      <w:r w:rsidRPr="00DA3DDA">
        <w:rPr>
          <w:rFonts w:ascii="Times New Roman" w:hAnsi="Times New Roman" w:cs="Times New Roman"/>
          <w:color w:val="000000" w:themeColor="text1"/>
          <w:sz w:val="28"/>
          <w:szCs w:val="28"/>
        </w:rPr>
        <w:t>работа с фондом.</w:t>
      </w:r>
    </w:p>
    <w:p w:rsidR="00892081" w:rsidRPr="00DA3DDA" w:rsidRDefault="00892081" w:rsidP="0089208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D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ab/>
        <w:t xml:space="preserve">Вторник: </w:t>
      </w:r>
      <w:r w:rsidRPr="00DA3DDA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 и ремонт книг.</w:t>
      </w:r>
    </w:p>
    <w:p w:rsidR="00892081" w:rsidRPr="00DA3DDA" w:rsidRDefault="00892081" w:rsidP="0089208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D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Среда: </w:t>
      </w:r>
      <w:r w:rsidRPr="00DA3DDA">
        <w:rPr>
          <w:rFonts w:ascii="Times New Roman" w:hAnsi="Times New Roman" w:cs="Times New Roman"/>
          <w:color w:val="000000" w:themeColor="text1"/>
          <w:sz w:val="28"/>
          <w:szCs w:val="28"/>
        </w:rPr>
        <w:t>выставка, наглядная пропаганда, учебники.</w:t>
      </w:r>
    </w:p>
    <w:p w:rsidR="00892081" w:rsidRPr="00DA3DDA" w:rsidRDefault="00892081" w:rsidP="008920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3D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Четверг: </w:t>
      </w:r>
      <w:r w:rsidRPr="00DA3DDA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документаций, семинары, совещания.</w:t>
      </w:r>
    </w:p>
    <w:p w:rsidR="00892081" w:rsidRPr="00DA3DDA" w:rsidRDefault="00892081" w:rsidP="0089208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D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Пятница: </w:t>
      </w:r>
      <w:r w:rsidRPr="00DA3DDA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индивидуальная работа, тематические выдачи.</w:t>
      </w:r>
    </w:p>
    <w:p w:rsidR="00892081" w:rsidRPr="00DA3DDA" w:rsidRDefault="00892081" w:rsidP="0089208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2081" w:rsidRPr="00DA3DDA" w:rsidRDefault="00892081" w:rsidP="0089208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2081" w:rsidRPr="00DA3DDA" w:rsidRDefault="00892081" w:rsidP="0089208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0756" w:rsidRPr="00DA3DDA" w:rsidRDefault="00B30756" w:rsidP="00882FB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2081" w:rsidRPr="00DA3DDA" w:rsidRDefault="00892081" w:rsidP="0089208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3A32" w:rsidRPr="00DA3DDA" w:rsidRDefault="00892081" w:rsidP="0089208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Педагог-библиотекарь                                                               </w:t>
      </w:r>
      <w:r w:rsidR="00E97284" w:rsidRPr="00DA3DDA">
        <w:rPr>
          <w:rFonts w:ascii="Times New Roman" w:hAnsi="Times New Roman" w:cs="Times New Roman"/>
          <w:color w:val="000000" w:themeColor="text1"/>
          <w:sz w:val="28"/>
          <w:szCs w:val="28"/>
        </w:rPr>
        <w:t>Р.В.Фролова</w:t>
      </w:r>
    </w:p>
    <w:sectPr w:rsidR="000D3A32" w:rsidRPr="00DA3DDA" w:rsidSect="00390626">
      <w:foot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870" w:rsidRDefault="00B41870" w:rsidP="000D3A32">
      <w:pPr>
        <w:spacing w:after="0" w:line="240" w:lineRule="auto"/>
      </w:pPr>
      <w:r>
        <w:separator/>
      </w:r>
    </w:p>
  </w:endnote>
  <w:endnote w:type="continuationSeparator" w:id="1">
    <w:p w:rsidR="00B41870" w:rsidRDefault="00B41870" w:rsidP="000D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6657"/>
    </w:sdtPr>
    <w:sdtContent>
      <w:p w:rsidR="00055633" w:rsidRDefault="00421AF6">
        <w:pPr>
          <w:pStyle w:val="a8"/>
          <w:jc w:val="center"/>
        </w:pPr>
        <w:fldSimple w:instr=" PAGE   \* MERGEFORMAT ">
          <w:r w:rsidR="007A23E4">
            <w:rPr>
              <w:noProof/>
            </w:rPr>
            <w:t>21</w:t>
          </w:r>
        </w:fldSimple>
      </w:p>
    </w:sdtContent>
  </w:sdt>
  <w:p w:rsidR="00055633" w:rsidRDefault="000556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870" w:rsidRDefault="00B41870" w:rsidP="000D3A32">
      <w:pPr>
        <w:spacing w:after="0" w:line="240" w:lineRule="auto"/>
      </w:pPr>
      <w:r>
        <w:separator/>
      </w:r>
    </w:p>
  </w:footnote>
  <w:footnote w:type="continuationSeparator" w:id="1">
    <w:p w:rsidR="00B41870" w:rsidRDefault="00B41870" w:rsidP="000D3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8EF"/>
    <w:multiLevelType w:val="multilevel"/>
    <w:tmpl w:val="E10AC7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D4C72"/>
    <w:multiLevelType w:val="multilevel"/>
    <w:tmpl w:val="F08815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730D1"/>
    <w:multiLevelType w:val="multilevel"/>
    <w:tmpl w:val="FDA8AF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F0DD0"/>
    <w:multiLevelType w:val="multilevel"/>
    <w:tmpl w:val="4A8E8C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7A7F96"/>
    <w:multiLevelType w:val="hybridMultilevel"/>
    <w:tmpl w:val="0778E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16B95"/>
    <w:multiLevelType w:val="multilevel"/>
    <w:tmpl w:val="F5FC7E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806FD2"/>
    <w:multiLevelType w:val="multilevel"/>
    <w:tmpl w:val="4CFA75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CF1E61"/>
    <w:multiLevelType w:val="multilevel"/>
    <w:tmpl w:val="310E4B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741DF9"/>
    <w:multiLevelType w:val="multilevel"/>
    <w:tmpl w:val="29841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783351"/>
    <w:multiLevelType w:val="multilevel"/>
    <w:tmpl w:val="AEFCA6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555CF2"/>
    <w:multiLevelType w:val="multilevel"/>
    <w:tmpl w:val="FEF0FF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1455CB"/>
    <w:multiLevelType w:val="multilevel"/>
    <w:tmpl w:val="493E4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4251BD"/>
    <w:multiLevelType w:val="multilevel"/>
    <w:tmpl w:val="01B6EE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442278"/>
    <w:multiLevelType w:val="multilevel"/>
    <w:tmpl w:val="13B20A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565441"/>
    <w:multiLevelType w:val="multilevel"/>
    <w:tmpl w:val="24F411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105D17"/>
    <w:multiLevelType w:val="multilevel"/>
    <w:tmpl w:val="2B98B2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6B50F5"/>
    <w:multiLevelType w:val="multilevel"/>
    <w:tmpl w:val="39F030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3D559B"/>
    <w:multiLevelType w:val="multilevel"/>
    <w:tmpl w:val="A56CB0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195513"/>
    <w:multiLevelType w:val="multilevel"/>
    <w:tmpl w:val="F0DE38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63368F"/>
    <w:multiLevelType w:val="multilevel"/>
    <w:tmpl w:val="93966F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F625A5"/>
    <w:multiLevelType w:val="multilevel"/>
    <w:tmpl w:val="A350C1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5014C0"/>
    <w:multiLevelType w:val="multilevel"/>
    <w:tmpl w:val="981E4A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7B788E"/>
    <w:multiLevelType w:val="multilevel"/>
    <w:tmpl w:val="5CEE98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D7E0830"/>
    <w:multiLevelType w:val="multilevel"/>
    <w:tmpl w:val="B720E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1E02DFC"/>
    <w:multiLevelType w:val="multilevel"/>
    <w:tmpl w:val="93AEFE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79481A"/>
    <w:multiLevelType w:val="multilevel"/>
    <w:tmpl w:val="B9C0AD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AE36E6"/>
    <w:multiLevelType w:val="multilevel"/>
    <w:tmpl w:val="C1C418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57A515D"/>
    <w:multiLevelType w:val="multilevel"/>
    <w:tmpl w:val="67905D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71C5FA1"/>
    <w:multiLevelType w:val="multilevel"/>
    <w:tmpl w:val="017E7C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8171855"/>
    <w:multiLevelType w:val="multilevel"/>
    <w:tmpl w:val="3E0845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B457778"/>
    <w:multiLevelType w:val="multilevel"/>
    <w:tmpl w:val="2D8498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E46330F"/>
    <w:multiLevelType w:val="multilevel"/>
    <w:tmpl w:val="20B63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F015343"/>
    <w:multiLevelType w:val="multilevel"/>
    <w:tmpl w:val="F86E3B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0843BF8"/>
    <w:multiLevelType w:val="multilevel"/>
    <w:tmpl w:val="CB2E17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19830C7"/>
    <w:multiLevelType w:val="multilevel"/>
    <w:tmpl w:val="F418F3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2044C06"/>
    <w:multiLevelType w:val="multilevel"/>
    <w:tmpl w:val="70364E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26A289B"/>
    <w:multiLevelType w:val="multilevel"/>
    <w:tmpl w:val="F5CEA0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3765B1E"/>
    <w:multiLevelType w:val="multilevel"/>
    <w:tmpl w:val="CDD4EE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3D8048A"/>
    <w:multiLevelType w:val="multilevel"/>
    <w:tmpl w:val="C26062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40D6407"/>
    <w:multiLevelType w:val="multilevel"/>
    <w:tmpl w:val="3A8EE3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7153F7A"/>
    <w:multiLevelType w:val="multilevel"/>
    <w:tmpl w:val="E50EF7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75B353E"/>
    <w:multiLevelType w:val="multilevel"/>
    <w:tmpl w:val="81D2F5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EB11062"/>
    <w:multiLevelType w:val="multilevel"/>
    <w:tmpl w:val="7D048A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EF14C62"/>
    <w:multiLevelType w:val="multilevel"/>
    <w:tmpl w:val="3A1239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F2A523A"/>
    <w:multiLevelType w:val="multilevel"/>
    <w:tmpl w:val="97FC14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FD3074A"/>
    <w:multiLevelType w:val="hybridMultilevel"/>
    <w:tmpl w:val="876A88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509F3AB6"/>
    <w:multiLevelType w:val="multilevel"/>
    <w:tmpl w:val="1CCACB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0A749F4"/>
    <w:multiLevelType w:val="multilevel"/>
    <w:tmpl w:val="A2700E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0ED5B86"/>
    <w:multiLevelType w:val="multilevel"/>
    <w:tmpl w:val="BD4A5F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1F15E5C"/>
    <w:multiLevelType w:val="multilevel"/>
    <w:tmpl w:val="91F860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3CD175D"/>
    <w:multiLevelType w:val="multilevel"/>
    <w:tmpl w:val="FFB8FF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4FD398D"/>
    <w:multiLevelType w:val="multilevel"/>
    <w:tmpl w:val="29E24D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6B70155"/>
    <w:multiLevelType w:val="multilevel"/>
    <w:tmpl w:val="827C5F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7D848FD"/>
    <w:multiLevelType w:val="multilevel"/>
    <w:tmpl w:val="C71876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8602A9D"/>
    <w:multiLevelType w:val="multilevel"/>
    <w:tmpl w:val="E898A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B313BDA"/>
    <w:multiLevelType w:val="multilevel"/>
    <w:tmpl w:val="D3D89E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12D4BFC"/>
    <w:multiLevelType w:val="multilevel"/>
    <w:tmpl w:val="8CDE95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17B7A54"/>
    <w:multiLevelType w:val="multilevel"/>
    <w:tmpl w:val="8D9AE4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8440D3"/>
    <w:multiLevelType w:val="multilevel"/>
    <w:tmpl w:val="53A42B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5B805CF"/>
    <w:multiLevelType w:val="hybridMultilevel"/>
    <w:tmpl w:val="32543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6836CA7"/>
    <w:multiLevelType w:val="multilevel"/>
    <w:tmpl w:val="33D011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7086917"/>
    <w:multiLevelType w:val="multilevel"/>
    <w:tmpl w:val="C212C6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7E8018E"/>
    <w:multiLevelType w:val="multilevel"/>
    <w:tmpl w:val="92925D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7F97A95"/>
    <w:multiLevelType w:val="multilevel"/>
    <w:tmpl w:val="F67C8D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AD712F1"/>
    <w:multiLevelType w:val="multilevel"/>
    <w:tmpl w:val="A4583A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B3770E5"/>
    <w:multiLevelType w:val="multilevel"/>
    <w:tmpl w:val="8CD082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C8D36DD"/>
    <w:multiLevelType w:val="multilevel"/>
    <w:tmpl w:val="EE6099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E5D2DEB"/>
    <w:multiLevelType w:val="multilevel"/>
    <w:tmpl w:val="B07C1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EB20481"/>
    <w:multiLevelType w:val="multilevel"/>
    <w:tmpl w:val="E160D6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188451B"/>
    <w:multiLevelType w:val="multilevel"/>
    <w:tmpl w:val="DB2016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2D10BCE"/>
    <w:multiLevelType w:val="multilevel"/>
    <w:tmpl w:val="11C89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3613342"/>
    <w:multiLevelType w:val="multilevel"/>
    <w:tmpl w:val="661467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4AC47E9"/>
    <w:multiLevelType w:val="multilevel"/>
    <w:tmpl w:val="0D4ECB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6F5612A"/>
    <w:multiLevelType w:val="multilevel"/>
    <w:tmpl w:val="92BEF7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78D38D2"/>
    <w:multiLevelType w:val="multilevel"/>
    <w:tmpl w:val="350ED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9133386"/>
    <w:multiLevelType w:val="multilevel"/>
    <w:tmpl w:val="A4EC7D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F024F41"/>
    <w:multiLevelType w:val="multilevel"/>
    <w:tmpl w:val="81204A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9"/>
  </w:num>
  <w:num w:numId="2">
    <w:abstractNumId w:val="4"/>
  </w:num>
  <w:num w:numId="3">
    <w:abstractNumId w:val="45"/>
  </w:num>
  <w:num w:numId="4">
    <w:abstractNumId w:val="23"/>
  </w:num>
  <w:num w:numId="5">
    <w:abstractNumId w:val="11"/>
  </w:num>
  <w:num w:numId="6">
    <w:abstractNumId w:val="7"/>
  </w:num>
  <w:num w:numId="7">
    <w:abstractNumId w:val="48"/>
  </w:num>
  <w:num w:numId="8">
    <w:abstractNumId w:val="43"/>
  </w:num>
  <w:num w:numId="9">
    <w:abstractNumId w:val="19"/>
  </w:num>
  <w:num w:numId="10">
    <w:abstractNumId w:val="14"/>
  </w:num>
  <w:num w:numId="11">
    <w:abstractNumId w:val="1"/>
  </w:num>
  <w:num w:numId="12">
    <w:abstractNumId w:val="54"/>
  </w:num>
  <w:num w:numId="13">
    <w:abstractNumId w:val="38"/>
  </w:num>
  <w:num w:numId="14">
    <w:abstractNumId w:val="16"/>
  </w:num>
  <w:num w:numId="15">
    <w:abstractNumId w:val="58"/>
  </w:num>
  <w:num w:numId="16">
    <w:abstractNumId w:val="21"/>
  </w:num>
  <w:num w:numId="17">
    <w:abstractNumId w:val="3"/>
  </w:num>
  <w:num w:numId="18">
    <w:abstractNumId w:val="53"/>
  </w:num>
  <w:num w:numId="19">
    <w:abstractNumId w:val="25"/>
  </w:num>
  <w:num w:numId="20">
    <w:abstractNumId w:val="34"/>
  </w:num>
  <w:num w:numId="21">
    <w:abstractNumId w:val="62"/>
  </w:num>
  <w:num w:numId="22">
    <w:abstractNumId w:val="76"/>
  </w:num>
  <w:num w:numId="23">
    <w:abstractNumId w:val="31"/>
  </w:num>
  <w:num w:numId="24">
    <w:abstractNumId w:val="5"/>
  </w:num>
  <w:num w:numId="25">
    <w:abstractNumId w:val="40"/>
  </w:num>
  <w:num w:numId="26">
    <w:abstractNumId w:val="29"/>
  </w:num>
  <w:num w:numId="27">
    <w:abstractNumId w:val="24"/>
  </w:num>
  <w:num w:numId="28">
    <w:abstractNumId w:val="12"/>
  </w:num>
  <w:num w:numId="29">
    <w:abstractNumId w:val="56"/>
  </w:num>
  <w:num w:numId="30">
    <w:abstractNumId w:val="2"/>
  </w:num>
  <w:num w:numId="31">
    <w:abstractNumId w:val="28"/>
  </w:num>
  <w:num w:numId="32">
    <w:abstractNumId w:val="15"/>
  </w:num>
  <w:num w:numId="33">
    <w:abstractNumId w:val="30"/>
  </w:num>
  <w:num w:numId="34">
    <w:abstractNumId w:val="51"/>
  </w:num>
  <w:num w:numId="35">
    <w:abstractNumId w:val="67"/>
  </w:num>
  <w:num w:numId="36">
    <w:abstractNumId w:val="20"/>
  </w:num>
  <w:num w:numId="37">
    <w:abstractNumId w:val="47"/>
  </w:num>
  <w:num w:numId="38">
    <w:abstractNumId w:val="44"/>
  </w:num>
  <w:num w:numId="39">
    <w:abstractNumId w:val="55"/>
  </w:num>
  <w:num w:numId="40">
    <w:abstractNumId w:val="36"/>
  </w:num>
  <w:num w:numId="41">
    <w:abstractNumId w:val="6"/>
  </w:num>
  <w:num w:numId="42">
    <w:abstractNumId w:val="35"/>
  </w:num>
  <w:num w:numId="43">
    <w:abstractNumId w:val="69"/>
  </w:num>
  <w:num w:numId="44">
    <w:abstractNumId w:val="22"/>
  </w:num>
  <w:num w:numId="45">
    <w:abstractNumId w:val="37"/>
  </w:num>
  <w:num w:numId="46">
    <w:abstractNumId w:val="18"/>
  </w:num>
  <w:num w:numId="47">
    <w:abstractNumId w:val="71"/>
  </w:num>
  <w:num w:numId="48">
    <w:abstractNumId w:val="32"/>
  </w:num>
  <w:num w:numId="49">
    <w:abstractNumId w:val="10"/>
  </w:num>
  <w:num w:numId="50">
    <w:abstractNumId w:val="72"/>
  </w:num>
  <w:num w:numId="51">
    <w:abstractNumId w:val="52"/>
  </w:num>
  <w:num w:numId="52">
    <w:abstractNumId w:val="66"/>
  </w:num>
  <w:num w:numId="53">
    <w:abstractNumId w:val="17"/>
  </w:num>
  <w:num w:numId="54">
    <w:abstractNumId w:val="27"/>
  </w:num>
  <w:num w:numId="55">
    <w:abstractNumId w:val="68"/>
  </w:num>
  <w:num w:numId="56">
    <w:abstractNumId w:val="75"/>
  </w:num>
  <w:num w:numId="57">
    <w:abstractNumId w:val="63"/>
  </w:num>
  <w:num w:numId="58">
    <w:abstractNumId w:val="57"/>
  </w:num>
  <w:num w:numId="59">
    <w:abstractNumId w:val="64"/>
  </w:num>
  <w:num w:numId="60">
    <w:abstractNumId w:val="60"/>
  </w:num>
  <w:num w:numId="61">
    <w:abstractNumId w:val="42"/>
  </w:num>
  <w:num w:numId="62">
    <w:abstractNumId w:val="74"/>
  </w:num>
  <w:num w:numId="63">
    <w:abstractNumId w:val="61"/>
  </w:num>
  <w:num w:numId="64">
    <w:abstractNumId w:val="26"/>
  </w:num>
  <w:num w:numId="65">
    <w:abstractNumId w:val="0"/>
  </w:num>
  <w:num w:numId="66">
    <w:abstractNumId w:val="8"/>
  </w:num>
  <w:num w:numId="67">
    <w:abstractNumId w:val="73"/>
  </w:num>
  <w:num w:numId="68">
    <w:abstractNumId w:val="41"/>
  </w:num>
  <w:num w:numId="69">
    <w:abstractNumId w:val="46"/>
  </w:num>
  <w:num w:numId="70">
    <w:abstractNumId w:val="49"/>
  </w:num>
  <w:num w:numId="71">
    <w:abstractNumId w:val="65"/>
  </w:num>
  <w:num w:numId="72">
    <w:abstractNumId w:val="33"/>
  </w:num>
  <w:num w:numId="73">
    <w:abstractNumId w:val="39"/>
  </w:num>
  <w:num w:numId="74">
    <w:abstractNumId w:val="50"/>
  </w:num>
  <w:num w:numId="75">
    <w:abstractNumId w:val="70"/>
  </w:num>
  <w:num w:numId="76">
    <w:abstractNumId w:val="13"/>
  </w:num>
  <w:num w:numId="77">
    <w:abstractNumId w:val="9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3A32"/>
    <w:rsid w:val="00027AD3"/>
    <w:rsid w:val="00053050"/>
    <w:rsid w:val="00055633"/>
    <w:rsid w:val="00060602"/>
    <w:rsid w:val="00067C15"/>
    <w:rsid w:val="00074084"/>
    <w:rsid w:val="00085FBB"/>
    <w:rsid w:val="00093063"/>
    <w:rsid w:val="00094742"/>
    <w:rsid w:val="000A2641"/>
    <w:rsid w:val="000B347F"/>
    <w:rsid w:val="000D3A20"/>
    <w:rsid w:val="000D3A32"/>
    <w:rsid w:val="000E517F"/>
    <w:rsid w:val="000F0671"/>
    <w:rsid w:val="00103338"/>
    <w:rsid w:val="00105EC0"/>
    <w:rsid w:val="0011635C"/>
    <w:rsid w:val="00127599"/>
    <w:rsid w:val="00136BBF"/>
    <w:rsid w:val="00161E36"/>
    <w:rsid w:val="00182112"/>
    <w:rsid w:val="00182683"/>
    <w:rsid w:val="00185F13"/>
    <w:rsid w:val="001A6274"/>
    <w:rsid w:val="001C1869"/>
    <w:rsid w:val="001D25A9"/>
    <w:rsid w:val="001D395E"/>
    <w:rsid w:val="001D5FEE"/>
    <w:rsid w:val="001F669C"/>
    <w:rsid w:val="00205521"/>
    <w:rsid w:val="002353A8"/>
    <w:rsid w:val="00236C95"/>
    <w:rsid w:val="00241145"/>
    <w:rsid w:val="00286505"/>
    <w:rsid w:val="00290221"/>
    <w:rsid w:val="00291C35"/>
    <w:rsid w:val="002928D6"/>
    <w:rsid w:val="002A67F2"/>
    <w:rsid w:val="002D1675"/>
    <w:rsid w:val="002D5D6C"/>
    <w:rsid w:val="002D677E"/>
    <w:rsid w:val="002E3BD0"/>
    <w:rsid w:val="002E70A7"/>
    <w:rsid w:val="002F75BA"/>
    <w:rsid w:val="00307431"/>
    <w:rsid w:val="00315414"/>
    <w:rsid w:val="00337C23"/>
    <w:rsid w:val="00350D05"/>
    <w:rsid w:val="00355DCC"/>
    <w:rsid w:val="003635CE"/>
    <w:rsid w:val="00373882"/>
    <w:rsid w:val="00376CB7"/>
    <w:rsid w:val="0037733A"/>
    <w:rsid w:val="0037799D"/>
    <w:rsid w:val="00382AC8"/>
    <w:rsid w:val="00385B90"/>
    <w:rsid w:val="00390626"/>
    <w:rsid w:val="003A5443"/>
    <w:rsid w:val="003B175A"/>
    <w:rsid w:val="003B4402"/>
    <w:rsid w:val="003C0F4F"/>
    <w:rsid w:val="003C56FE"/>
    <w:rsid w:val="003C721C"/>
    <w:rsid w:val="003D7ED4"/>
    <w:rsid w:val="003E07CE"/>
    <w:rsid w:val="003E3BCF"/>
    <w:rsid w:val="003F1422"/>
    <w:rsid w:val="004052B4"/>
    <w:rsid w:val="00413BCB"/>
    <w:rsid w:val="00417034"/>
    <w:rsid w:val="00421AF6"/>
    <w:rsid w:val="00426680"/>
    <w:rsid w:val="004309E3"/>
    <w:rsid w:val="00445D46"/>
    <w:rsid w:val="0045289D"/>
    <w:rsid w:val="00477C8B"/>
    <w:rsid w:val="004A09B1"/>
    <w:rsid w:val="004A58C4"/>
    <w:rsid w:val="004A5D68"/>
    <w:rsid w:val="004B3C93"/>
    <w:rsid w:val="004B4065"/>
    <w:rsid w:val="004C459D"/>
    <w:rsid w:val="004C708D"/>
    <w:rsid w:val="004D721B"/>
    <w:rsid w:val="004E2903"/>
    <w:rsid w:val="004F6CED"/>
    <w:rsid w:val="00524B9B"/>
    <w:rsid w:val="00526C36"/>
    <w:rsid w:val="0054063E"/>
    <w:rsid w:val="00542401"/>
    <w:rsid w:val="00544AED"/>
    <w:rsid w:val="00547DE1"/>
    <w:rsid w:val="00577FDA"/>
    <w:rsid w:val="00591616"/>
    <w:rsid w:val="00597FEC"/>
    <w:rsid w:val="005A5AED"/>
    <w:rsid w:val="005C4D90"/>
    <w:rsid w:val="005E3740"/>
    <w:rsid w:val="005F71C1"/>
    <w:rsid w:val="00601FC8"/>
    <w:rsid w:val="006059C2"/>
    <w:rsid w:val="00605AB9"/>
    <w:rsid w:val="006126BD"/>
    <w:rsid w:val="006215FA"/>
    <w:rsid w:val="0062219E"/>
    <w:rsid w:val="00630FC2"/>
    <w:rsid w:val="0063269A"/>
    <w:rsid w:val="00634E04"/>
    <w:rsid w:val="00635AE6"/>
    <w:rsid w:val="00671850"/>
    <w:rsid w:val="006A1499"/>
    <w:rsid w:val="006B1622"/>
    <w:rsid w:val="006C2FD7"/>
    <w:rsid w:val="006D7D1D"/>
    <w:rsid w:val="006E1DFD"/>
    <w:rsid w:val="00722567"/>
    <w:rsid w:val="007352B5"/>
    <w:rsid w:val="0075296D"/>
    <w:rsid w:val="007714AD"/>
    <w:rsid w:val="0077274D"/>
    <w:rsid w:val="007A23E4"/>
    <w:rsid w:val="007A36BA"/>
    <w:rsid w:val="007C3696"/>
    <w:rsid w:val="007D0BBA"/>
    <w:rsid w:val="007E2809"/>
    <w:rsid w:val="007E3C4B"/>
    <w:rsid w:val="007F2C9C"/>
    <w:rsid w:val="007F2F8E"/>
    <w:rsid w:val="007F3EFB"/>
    <w:rsid w:val="007F59F1"/>
    <w:rsid w:val="00810A73"/>
    <w:rsid w:val="00824212"/>
    <w:rsid w:val="008333E7"/>
    <w:rsid w:val="00835437"/>
    <w:rsid w:val="00850F39"/>
    <w:rsid w:val="00867F9E"/>
    <w:rsid w:val="00871976"/>
    <w:rsid w:val="00875882"/>
    <w:rsid w:val="008775B6"/>
    <w:rsid w:val="00882FB8"/>
    <w:rsid w:val="0088738F"/>
    <w:rsid w:val="00890118"/>
    <w:rsid w:val="00892081"/>
    <w:rsid w:val="008941CD"/>
    <w:rsid w:val="0089621F"/>
    <w:rsid w:val="008A29FF"/>
    <w:rsid w:val="008A32BF"/>
    <w:rsid w:val="008A494B"/>
    <w:rsid w:val="008A5063"/>
    <w:rsid w:val="008A692C"/>
    <w:rsid w:val="008A6A42"/>
    <w:rsid w:val="008B3360"/>
    <w:rsid w:val="008C4B90"/>
    <w:rsid w:val="008D259B"/>
    <w:rsid w:val="008D6217"/>
    <w:rsid w:val="008E0BF2"/>
    <w:rsid w:val="009028B0"/>
    <w:rsid w:val="0090401D"/>
    <w:rsid w:val="0092502E"/>
    <w:rsid w:val="0094047B"/>
    <w:rsid w:val="00946BFD"/>
    <w:rsid w:val="0095165E"/>
    <w:rsid w:val="009624D3"/>
    <w:rsid w:val="00964B87"/>
    <w:rsid w:val="0097203A"/>
    <w:rsid w:val="00984301"/>
    <w:rsid w:val="00992F32"/>
    <w:rsid w:val="009943CB"/>
    <w:rsid w:val="009969A5"/>
    <w:rsid w:val="009A0989"/>
    <w:rsid w:val="009A3084"/>
    <w:rsid w:val="009A31DA"/>
    <w:rsid w:val="009A6BCE"/>
    <w:rsid w:val="009A7D58"/>
    <w:rsid w:val="009B0C47"/>
    <w:rsid w:val="009E39F0"/>
    <w:rsid w:val="00A03B25"/>
    <w:rsid w:val="00A16968"/>
    <w:rsid w:val="00A1719A"/>
    <w:rsid w:val="00A20321"/>
    <w:rsid w:val="00A207DE"/>
    <w:rsid w:val="00A2210A"/>
    <w:rsid w:val="00A25D06"/>
    <w:rsid w:val="00A37F72"/>
    <w:rsid w:val="00A40D75"/>
    <w:rsid w:val="00A46C1B"/>
    <w:rsid w:val="00A56525"/>
    <w:rsid w:val="00A63CC5"/>
    <w:rsid w:val="00A86DB9"/>
    <w:rsid w:val="00A90DD3"/>
    <w:rsid w:val="00A90F4F"/>
    <w:rsid w:val="00A96B66"/>
    <w:rsid w:val="00A9767B"/>
    <w:rsid w:val="00AA1133"/>
    <w:rsid w:val="00AB63BA"/>
    <w:rsid w:val="00AB7A55"/>
    <w:rsid w:val="00AD38AC"/>
    <w:rsid w:val="00AE201D"/>
    <w:rsid w:val="00AE6E70"/>
    <w:rsid w:val="00AF22BD"/>
    <w:rsid w:val="00B015EC"/>
    <w:rsid w:val="00B06CE2"/>
    <w:rsid w:val="00B14B99"/>
    <w:rsid w:val="00B20665"/>
    <w:rsid w:val="00B2330A"/>
    <w:rsid w:val="00B27A21"/>
    <w:rsid w:val="00B30756"/>
    <w:rsid w:val="00B3741B"/>
    <w:rsid w:val="00B37DA4"/>
    <w:rsid w:val="00B40334"/>
    <w:rsid w:val="00B41870"/>
    <w:rsid w:val="00B50ECE"/>
    <w:rsid w:val="00B8123A"/>
    <w:rsid w:val="00BA7AB7"/>
    <w:rsid w:val="00BB7B35"/>
    <w:rsid w:val="00BB7E1C"/>
    <w:rsid w:val="00BC6A0C"/>
    <w:rsid w:val="00BE0893"/>
    <w:rsid w:val="00BE3141"/>
    <w:rsid w:val="00BE68AE"/>
    <w:rsid w:val="00BE6901"/>
    <w:rsid w:val="00BF50F7"/>
    <w:rsid w:val="00C13FA8"/>
    <w:rsid w:val="00C239C8"/>
    <w:rsid w:val="00C51D0F"/>
    <w:rsid w:val="00C60A6E"/>
    <w:rsid w:val="00C7349A"/>
    <w:rsid w:val="00C73E8E"/>
    <w:rsid w:val="00C76877"/>
    <w:rsid w:val="00C94A43"/>
    <w:rsid w:val="00CA0D90"/>
    <w:rsid w:val="00CB18E6"/>
    <w:rsid w:val="00CB4592"/>
    <w:rsid w:val="00CD1DC5"/>
    <w:rsid w:val="00CE2551"/>
    <w:rsid w:val="00CF3830"/>
    <w:rsid w:val="00D005AD"/>
    <w:rsid w:val="00D51FF8"/>
    <w:rsid w:val="00D52037"/>
    <w:rsid w:val="00D57E64"/>
    <w:rsid w:val="00D6510A"/>
    <w:rsid w:val="00D67097"/>
    <w:rsid w:val="00D67351"/>
    <w:rsid w:val="00D6749E"/>
    <w:rsid w:val="00D70FEE"/>
    <w:rsid w:val="00D9139E"/>
    <w:rsid w:val="00D926D8"/>
    <w:rsid w:val="00DA06C9"/>
    <w:rsid w:val="00DA3DDA"/>
    <w:rsid w:val="00DA41F8"/>
    <w:rsid w:val="00DB621B"/>
    <w:rsid w:val="00DD0471"/>
    <w:rsid w:val="00E0555A"/>
    <w:rsid w:val="00E105B9"/>
    <w:rsid w:val="00E12E34"/>
    <w:rsid w:val="00E15A93"/>
    <w:rsid w:val="00E15FDE"/>
    <w:rsid w:val="00E17382"/>
    <w:rsid w:val="00E334F6"/>
    <w:rsid w:val="00E562F7"/>
    <w:rsid w:val="00E82E0F"/>
    <w:rsid w:val="00E97284"/>
    <w:rsid w:val="00EA63AA"/>
    <w:rsid w:val="00EB5EF6"/>
    <w:rsid w:val="00EC2371"/>
    <w:rsid w:val="00EC4981"/>
    <w:rsid w:val="00EC6254"/>
    <w:rsid w:val="00EC77B3"/>
    <w:rsid w:val="00ED601A"/>
    <w:rsid w:val="00ED7190"/>
    <w:rsid w:val="00EE501F"/>
    <w:rsid w:val="00EF0682"/>
    <w:rsid w:val="00EF584C"/>
    <w:rsid w:val="00F004DD"/>
    <w:rsid w:val="00F01BE2"/>
    <w:rsid w:val="00F11C2C"/>
    <w:rsid w:val="00F15458"/>
    <w:rsid w:val="00F26240"/>
    <w:rsid w:val="00F371EB"/>
    <w:rsid w:val="00F37558"/>
    <w:rsid w:val="00F40948"/>
    <w:rsid w:val="00F4780B"/>
    <w:rsid w:val="00F52A20"/>
    <w:rsid w:val="00F96A45"/>
    <w:rsid w:val="00FA28B1"/>
    <w:rsid w:val="00FA3E3D"/>
    <w:rsid w:val="00FB1A1F"/>
    <w:rsid w:val="00FB7892"/>
    <w:rsid w:val="00FE2A03"/>
    <w:rsid w:val="00FF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5C"/>
  </w:style>
  <w:style w:type="paragraph" w:styleId="2">
    <w:name w:val="heading 2"/>
    <w:basedOn w:val="a"/>
    <w:link w:val="20"/>
    <w:uiPriority w:val="9"/>
    <w:qFormat/>
    <w:rsid w:val="00B50E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A3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D3A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3A3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D3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3A32"/>
  </w:style>
  <w:style w:type="paragraph" w:styleId="a8">
    <w:name w:val="footer"/>
    <w:basedOn w:val="a"/>
    <w:link w:val="a9"/>
    <w:uiPriority w:val="99"/>
    <w:unhideWhenUsed/>
    <w:rsid w:val="000D3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3A32"/>
  </w:style>
  <w:style w:type="paragraph" w:customStyle="1" w:styleId="Default">
    <w:name w:val="Default"/>
    <w:rsid w:val="007352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8A494B"/>
    <w:rPr>
      <w:b/>
      <w:bCs/>
    </w:rPr>
  </w:style>
  <w:style w:type="paragraph" w:styleId="ab">
    <w:name w:val="Normal (Web)"/>
    <w:basedOn w:val="a"/>
    <w:uiPriority w:val="99"/>
    <w:unhideWhenUsed/>
    <w:rsid w:val="00E1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50EC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ldgreen">
    <w:name w:val="boldgreen"/>
    <w:basedOn w:val="a"/>
    <w:rsid w:val="002F7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F7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7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9373-192E-4FBF-B6C7-9727E0B6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21</Pages>
  <Words>3205</Words>
  <Characters>18274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Admin</cp:lastModifiedBy>
  <cp:revision>160</cp:revision>
  <cp:lastPrinted>2024-08-20T04:38:00Z</cp:lastPrinted>
  <dcterms:created xsi:type="dcterms:W3CDTF">2017-07-12T06:08:00Z</dcterms:created>
  <dcterms:modified xsi:type="dcterms:W3CDTF">2024-08-27T09:33:00Z</dcterms:modified>
</cp:coreProperties>
</file>