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E3E" w:rsidRDefault="00BA7E3E" w:rsidP="00D531B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68" w:type="dxa"/>
        <w:tblLook w:val="04A0"/>
      </w:tblPr>
      <w:tblGrid>
        <w:gridCol w:w="4961"/>
        <w:gridCol w:w="4962"/>
      </w:tblGrid>
      <w:tr w:rsidR="004D06E3" w:rsidTr="004D06E3">
        <w:tc>
          <w:tcPr>
            <w:tcW w:w="4961" w:type="dxa"/>
            <w:hideMark/>
          </w:tcPr>
          <w:p w:rsidR="004D06E3" w:rsidRDefault="004D06E3" w:rsidP="004E43A2">
            <w:pPr>
              <w:keepNext/>
              <w:spacing w:before="60" w:afterLines="60" w:line="240" w:lineRule="auto"/>
              <w:outlineLvl w:val="0"/>
              <w:rPr>
                <w:rFonts w:ascii="Times New Roman" w:eastAsia="MS Mincho" w:hAnsi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kern w:val="32"/>
                <w:sz w:val="24"/>
                <w:szCs w:val="20"/>
              </w:rPr>
              <w:t xml:space="preserve">  Рассмотрено</w:t>
            </w:r>
          </w:p>
          <w:p w:rsidR="004D06E3" w:rsidRDefault="004D06E3" w:rsidP="004E43A2">
            <w:pPr>
              <w:keepNext/>
              <w:spacing w:before="60" w:afterLines="60" w:line="240" w:lineRule="auto"/>
              <w:outlineLvl w:val="0"/>
              <w:rPr>
                <w:rFonts w:ascii="Times New Roman" w:eastAsia="MS Mincho" w:hAnsi="Times New Roman"/>
                <w:bCs/>
                <w:kern w:val="32"/>
                <w:sz w:val="24"/>
              </w:rPr>
            </w:pPr>
            <w:r>
              <w:rPr>
                <w:rFonts w:ascii="Times New Roman" w:eastAsia="MS Mincho" w:hAnsi="Times New Roman"/>
                <w:bCs/>
                <w:kern w:val="32"/>
                <w:sz w:val="24"/>
                <w:szCs w:val="20"/>
              </w:rPr>
              <w:t>педагогическим советом</w:t>
            </w:r>
          </w:p>
          <w:p w:rsidR="004D06E3" w:rsidRDefault="004D06E3" w:rsidP="004E43A2">
            <w:pPr>
              <w:keepNext/>
              <w:spacing w:before="60" w:afterLines="60" w:line="240" w:lineRule="auto"/>
              <w:outlineLvl w:val="0"/>
              <w:rPr>
                <w:rFonts w:ascii="Times New Roman" w:eastAsia="MS Mincho" w:hAnsi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kern w:val="32"/>
                <w:sz w:val="24"/>
                <w:szCs w:val="20"/>
              </w:rPr>
              <w:t>(протокол № 3 от 26.03.2024)</w:t>
            </w:r>
          </w:p>
        </w:tc>
        <w:tc>
          <w:tcPr>
            <w:tcW w:w="4962" w:type="dxa"/>
            <w:hideMark/>
          </w:tcPr>
          <w:p w:rsidR="004D06E3" w:rsidRDefault="004D06E3" w:rsidP="004E43A2">
            <w:pPr>
              <w:keepNext/>
              <w:spacing w:before="60" w:afterLines="60" w:line="240" w:lineRule="auto"/>
              <w:jc w:val="right"/>
              <w:outlineLvl w:val="0"/>
              <w:rPr>
                <w:rFonts w:ascii="Times New Roman" w:eastAsia="MS Mincho" w:hAnsi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kern w:val="32"/>
                <w:sz w:val="24"/>
                <w:szCs w:val="20"/>
              </w:rPr>
              <w:t xml:space="preserve">Утверждено </w:t>
            </w:r>
          </w:p>
          <w:p w:rsidR="004D06E3" w:rsidRDefault="004D06E3" w:rsidP="004E43A2">
            <w:pPr>
              <w:keepNext/>
              <w:spacing w:before="60" w:afterLines="60" w:line="240" w:lineRule="auto"/>
              <w:jc w:val="right"/>
              <w:outlineLvl w:val="0"/>
              <w:rPr>
                <w:rFonts w:ascii="Times New Roman" w:eastAsia="MS Mincho" w:hAnsi="Times New Roman"/>
                <w:bCs/>
                <w:kern w:val="32"/>
                <w:sz w:val="24"/>
              </w:rPr>
            </w:pPr>
            <w:r>
              <w:rPr>
                <w:rFonts w:ascii="Times New Roman" w:eastAsia="MS Mincho" w:hAnsi="Times New Roman"/>
                <w:bCs/>
                <w:kern w:val="32"/>
                <w:sz w:val="24"/>
                <w:szCs w:val="20"/>
              </w:rPr>
              <w:t xml:space="preserve">приказом МАОУ «Лицей № 52» </w:t>
            </w:r>
          </w:p>
          <w:p w:rsidR="004D06E3" w:rsidRDefault="004D06E3" w:rsidP="004E43A2">
            <w:pPr>
              <w:keepNext/>
              <w:spacing w:before="60" w:afterLines="60" w:line="240" w:lineRule="auto"/>
              <w:jc w:val="right"/>
              <w:outlineLvl w:val="0"/>
              <w:rPr>
                <w:rFonts w:ascii="Times New Roman" w:eastAsia="MS Mincho" w:hAnsi="Times New Roman"/>
                <w:bCs/>
                <w:kern w:val="32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kern w:val="32"/>
                <w:sz w:val="24"/>
                <w:szCs w:val="20"/>
              </w:rPr>
              <w:t>от 28.03.2024  №181-осн</w:t>
            </w:r>
          </w:p>
        </w:tc>
      </w:tr>
    </w:tbl>
    <w:p w:rsidR="00D531B7" w:rsidRDefault="00D531B7">
      <w:pPr>
        <w:rPr>
          <w:rFonts w:ascii="Times New Roman" w:hAnsi="Times New Roman" w:cs="Times New Roman"/>
        </w:rPr>
      </w:pPr>
    </w:p>
    <w:p w:rsidR="00773AB9" w:rsidRPr="004D06E3" w:rsidRDefault="009C6A3C" w:rsidP="004D06E3">
      <w:pPr>
        <w:shd w:val="clear" w:color="auto" w:fill="FFFFFF"/>
        <w:tabs>
          <w:tab w:val="left" w:pos="3161"/>
          <w:tab w:val="center" w:pos="7285"/>
        </w:tabs>
        <w:spacing w:after="0"/>
        <w:ind w:left="142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4D06E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Положение </w:t>
      </w:r>
    </w:p>
    <w:p w:rsidR="009C6A3C" w:rsidRDefault="009C6A3C" w:rsidP="004D06E3">
      <w:pPr>
        <w:keepNext/>
        <w:spacing w:after="0" w:line="240" w:lineRule="auto"/>
        <w:ind w:firstLine="425"/>
        <w:jc w:val="center"/>
        <w:outlineLvl w:val="0"/>
        <w:rPr>
          <w:rFonts w:ascii="Times New Roman" w:eastAsia="MS Mincho" w:hAnsi="Times New Roman"/>
          <w:b/>
          <w:bCs/>
          <w:kern w:val="32"/>
          <w:sz w:val="24"/>
          <w:szCs w:val="32"/>
        </w:rPr>
      </w:pPr>
      <w:r w:rsidRPr="004D06E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о </w:t>
      </w:r>
      <w:r w:rsidR="00773AB9" w:rsidRPr="004D06E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школьном спортивном клубе «Триумф» </w:t>
      </w:r>
      <w:r w:rsidR="004D06E3">
        <w:rPr>
          <w:rFonts w:ascii="Times New Roman" w:eastAsia="MS Mincho" w:hAnsi="Times New Roman"/>
          <w:b/>
          <w:bCs/>
          <w:kern w:val="32"/>
          <w:sz w:val="24"/>
          <w:szCs w:val="32"/>
        </w:rPr>
        <w:t>муниципального автономного общеобраз</w:t>
      </w:r>
      <w:r w:rsidR="004E43A2">
        <w:rPr>
          <w:rFonts w:ascii="Times New Roman" w:eastAsia="MS Mincho" w:hAnsi="Times New Roman"/>
          <w:b/>
          <w:bCs/>
          <w:kern w:val="32"/>
          <w:sz w:val="24"/>
          <w:szCs w:val="32"/>
        </w:rPr>
        <w:t>овательного учреждения «Лицей №</w:t>
      </w:r>
      <w:r w:rsidR="004D06E3">
        <w:rPr>
          <w:rFonts w:ascii="Times New Roman" w:eastAsia="MS Mincho" w:hAnsi="Times New Roman"/>
          <w:b/>
          <w:bCs/>
          <w:kern w:val="32"/>
          <w:sz w:val="24"/>
          <w:szCs w:val="32"/>
        </w:rPr>
        <w:t>52» имени Ф.Э.Дзержинского</w:t>
      </w:r>
    </w:p>
    <w:p w:rsidR="004D06E3" w:rsidRPr="004D06E3" w:rsidRDefault="004D06E3" w:rsidP="004D06E3">
      <w:pPr>
        <w:keepNext/>
        <w:spacing w:after="0" w:line="240" w:lineRule="auto"/>
        <w:ind w:firstLine="425"/>
        <w:jc w:val="center"/>
        <w:outlineLvl w:val="0"/>
        <w:rPr>
          <w:rFonts w:ascii="Times New Roman" w:eastAsia="MS Mincho" w:hAnsi="Times New Roman"/>
          <w:b/>
          <w:bCs/>
          <w:kern w:val="32"/>
          <w:sz w:val="24"/>
          <w:szCs w:val="32"/>
        </w:rPr>
      </w:pPr>
    </w:p>
    <w:p w:rsidR="009C6A3C" w:rsidRPr="004D06E3" w:rsidRDefault="009C6A3C" w:rsidP="008E473B">
      <w:pPr>
        <w:shd w:val="clear" w:color="auto" w:fill="FFFFFF"/>
        <w:spacing w:after="0" w:line="240" w:lineRule="auto"/>
        <w:ind w:left="10" w:right="29" w:firstLine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1B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ab/>
      </w:r>
      <w:r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</w:t>
      </w:r>
      <w:r w:rsidR="007A5754"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спортивный клуб (далее-ШСК) создан</w:t>
      </w:r>
      <w:r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D531B7"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A5754"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униципальном бюджетном общеобразовательном учреждении</w:t>
      </w:r>
      <w:r w:rsidR="00773AB9"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«Лицей №52</w:t>
      </w:r>
      <w:r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»города Барнаула, является </w:t>
      </w:r>
      <w:r w:rsidR="00773AB9"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структурным подразделением </w:t>
      </w:r>
      <w:r w:rsidR="007A5754"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учреждения.</w:t>
      </w:r>
    </w:p>
    <w:p w:rsidR="009C6A3C" w:rsidRPr="004D06E3" w:rsidRDefault="009C6A3C" w:rsidP="008E473B">
      <w:pPr>
        <w:shd w:val="clear" w:color="auto" w:fill="FFFFFF"/>
        <w:spacing w:after="0" w:line="240" w:lineRule="auto"/>
        <w:ind w:left="19" w:right="19" w:firstLine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</w:t>
      </w:r>
      <w:r w:rsidR="00E55C37"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>й спортивный клуб (ШСК) призван</w:t>
      </w:r>
      <w:r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 фи</w:t>
      </w:r>
      <w:r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4D06E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зиче</w:t>
      </w:r>
      <w:r w:rsidR="00E55C37" w:rsidRPr="004D06E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ской культуры и спорта</w:t>
      </w:r>
      <w:r w:rsidRPr="004D06E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способствовать укреплению </w:t>
      </w:r>
      <w:r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 детей и подростков, повышению их работоспособности, готовности к защите Родины, формированию у них высоких нрав</w:t>
      </w:r>
      <w:r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ственных качеств, организации досуга.</w:t>
      </w:r>
    </w:p>
    <w:p w:rsidR="009C6A3C" w:rsidRPr="004D06E3" w:rsidRDefault="009C6A3C" w:rsidP="008E473B">
      <w:pPr>
        <w:shd w:val="clear" w:color="auto" w:fill="FFFFFF"/>
        <w:spacing w:after="0" w:line="240" w:lineRule="auto"/>
        <w:ind w:left="29" w:right="10" w:firstLine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Школьный спортивный клуб (ШСК) открыт в </w:t>
      </w:r>
      <w:r w:rsidR="00E55C37"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«Лицей № 52</w:t>
      </w:r>
      <w:r w:rsidR="008E473B"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D06E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 учетом интересов детей, высоко</w:t>
      </w:r>
      <w:r w:rsidRPr="004D06E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уровня организационной деятельности педагогического коллек</w:t>
      </w:r>
      <w:r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тива и показателей в спортивно-массовой работ</w:t>
      </w:r>
      <w:r w:rsidR="00E55C37"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>е на уровне райо</w:t>
      </w:r>
      <w:r w:rsidR="00E55C37"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на, округа, города, края.</w:t>
      </w:r>
    </w:p>
    <w:p w:rsidR="009C6A3C" w:rsidRPr="004D06E3" w:rsidRDefault="009C6A3C" w:rsidP="008E473B">
      <w:pPr>
        <w:shd w:val="clear" w:color="auto" w:fill="FFFFFF"/>
        <w:spacing w:after="0" w:line="240" w:lineRule="auto"/>
        <w:ind w:left="38" w:firstLine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спортивный клуб (ШСК) имеет свою символику, название</w:t>
      </w:r>
      <w:r w:rsidR="00E55C37"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(«Триумф</w:t>
      </w:r>
      <w:r w:rsidR="008E473B"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  <w:r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спортивную форму. </w:t>
      </w:r>
    </w:p>
    <w:p w:rsidR="009C6A3C" w:rsidRPr="004D06E3" w:rsidRDefault="009C6A3C" w:rsidP="008E473B">
      <w:pPr>
        <w:shd w:val="clear" w:color="auto" w:fill="FFFFFF"/>
        <w:spacing w:after="0" w:line="240" w:lineRule="auto"/>
        <w:ind w:left="2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Право создания ШСК принадлежит педагогическому совету </w:t>
      </w:r>
      <w:r w:rsidR="00E55C37"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базе которо</w:t>
      </w:r>
      <w:r w:rsidR="008E473B"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создается ШСК. Открытие, реорганизация и ликвидация ШСК, его отделений или секций по видам спорта, осуществляется по решению педагогичес</w:t>
      </w:r>
      <w:r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кого Совета </w:t>
      </w:r>
      <w:r w:rsidR="00E55C37"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6A3C" w:rsidRPr="004D06E3" w:rsidRDefault="009C6A3C" w:rsidP="008E473B">
      <w:pPr>
        <w:shd w:val="clear" w:color="auto" w:fill="FFFFFF"/>
        <w:spacing w:after="0" w:line="240" w:lineRule="auto"/>
        <w:ind w:left="235" w:right="43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Условием открытия школьного спортивного клуба (ШСК) слу</w:t>
      </w:r>
      <w:r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жат следующие критерии:</w:t>
      </w:r>
    </w:p>
    <w:p w:rsidR="009C6A3C" w:rsidRPr="004D06E3" w:rsidRDefault="009C6A3C" w:rsidP="00E142EF">
      <w:p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материально-спортивной базы (спортивные залы малый и большой, спортивн</w:t>
      </w:r>
      <w:r w:rsidR="008E473B"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площадк</w:t>
      </w:r>
      <w:r w:rsidR="008E473B"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их оснащение спортивным инвентарем и оборудованием;</w:t>
      </w:r>
    </w:p>
    <w:p w:rsidR="009C6A3C" w:rsidRPr="004D06E3" w:rsidRDefault="009C6A3C" w:rsidP="00E142EF">
      <w:pPr>
        <w:shd w:val="clear" w:color="auto" w:fill="FFFFFF"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>-   участие в спортивно-массовых мероприятиях и соревнованиях.</w:t>
      </w:r>
    </w:p>
    <w:p w:rsidR="009C6A3C" w:rsidRPr="004D06E3" w:rsidRDefault="009C6A3C" w:rsidP="008E473B">
      <w:pPr>
        <w:shd w:val="clear" w:color="auto" w:fill="FFFFFF"/>
        <w:spacing w:after="0" w:line="240" w:lineRule="auto"/>
        <w:ind w:left="149" w:right="115" w:firstLine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открытия школьного спортивного клуба (ШСК) издается приказ </w:t>
      </w:r>
      <w:r w:rsidR="00E55C37"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лицея</w:t>
      </w:r>
      <w:r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</w:t>
      </w:r>
      <w:r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ром назначается руководитель (председатель) клуба из числа педа</w:t>
      </w:r>
      <w:r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гогических работников </w:t>
      </w:r>
      <w:r w:rsidR="00E55C37"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7E3E" w:rsidRDefault="009C6A3C" w:rsidP="00E142EF">
      <w:pPr>
        <w:shd w:val="clear" w:color="auto" w:fill="FFFFFF"/>
        <w:spacing w:after="0" w:line="240" w:lineRule="auto"/>
        <w:ind w:left="134" w:right="144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6E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В своей практической деятельности школьный спортивный клуб </w:t>
      </w:r>
      <w:r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>(ШСК) руководствуется настоящим положением.</w:t>
      </w:r>
    </w:p>
    <w:p w:rsidR="004D06E3" w:rsidRPr="004D06E3" w:rsidRDefault="004D06E3" w:rsidP="00E142EF">
      <w:pPr>
        <w:shd w:val="clear" w:color="auto" w:fill="FFFFFF"/>
        <w:spacing w:after="0" w:line="240" w:lineRule="auto"/>
        <w:ind w:left="134" w:right="144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A3C" w:rsidRPr="004D06E3" w:rsidRDefault="009C6A3C" w:rsidP="008E473B">
      <w:pPr>
        <w:shd w:val="clear" w:color="auto" w:fill="FFFFFF"/>
        <w:tabs>
          <w:tab w:val="left" w:pos="5666"/>
          <w:tab w:val="center" w:pos="728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6E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1. 1. Общие положения.</w:t>
      </w:r>
    </w:p>
    <w:p w:rsidR="009C6A3C" w:rsidRPr="004D06E3" w:rsidRDefault="009C6A3C" w:rsidP="008E47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Настоящее Положение определяет общий порядок организации и работы школьного спортивного клуба.</w:t>
      </w:r>
    </w:p>
    <w:p w:rsidR="00E55C37" w:rsidRPr="004D06E3" w:rsidRDefault="009C6A3C" w:rsidP="008E47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Школьный спортивный </w:t>
      </w:r>
      <w:r w:rsidR="00E55C37"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 – добровольное</w:t>
      </w:r>
      <w:r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объединение, способствующее развитию физической культуры и спорта в </w:t>
      </w:r>
      <w:r w:rsidR="00E55C37"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лицее</w:t>
      </w:r>
      <w:r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55C37" w:rsidRPr="004D06E3" w:rsidRDefault="00E55C37" w:rsidP="008E47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A3C" w:rsidRPr="004D06E3" w:rsidRDefault="009C6A3C" w:rsidP="008E47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определяет общий порядок организации и работы школьного спортивного клуба.</w:t>
      </w:r>
    </w:p>
    <w:p w:rsidR="009C6A3C" w:rsidRPr="004D06E3" w:rsidRDefault="009C6A3C" w:rsidP="008E47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>3.  Общее руководство клубом осуществляется Советом клуба.</w:t>
      </w:r>
    </w:p>
    <w:p w:rsidR="009C6A3C" w:rsidRPr="004D06E3" w:rsidRDefault="009C6A3C" w:rsidP="008E47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Состав Совета к</w:t>
      </w:r>
      <w:r w:rsidR="00E55C37"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луба избирается участниками клуба.</w:t>
      </w:r>
    </w:p>
    <w:p w:rsidR="009C6A3C" w:rsidRPr="004D06E3" w:rsidRDefault="009C6A3C" w:rsidP="008E473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6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Главная цель</w:t>
      </w:r>
      <w:r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</w:t>
      </w:r>
      <w:r w:rsidR="00657554"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школьного спортивного клуба- </w:t>
      </w:r>
      <w:r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</w:t>
      </w:r>
      <w:r w:rsidR="00E55C37"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спортивно-массовой работы в лицее</w:t>
      </w:r>
      <w:r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внеурочное время</w:t>
      </w:r>
      <w:r w:rsidRPr="004D06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4D06E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</w:p>
    <w:p w:rsidR="004D06E3" w:rsidRDefault="009C6A3C" w:rsidP="008E47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0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Задачи спортивного клуба</w:t>
      </w:r>
      <w:r w:rsidR="00657554" w:rsidRPr="004D0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4D06E3" w:rsidRDefault="009C6A3C" w:rsidP="004D0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 спортивного клуба являются:</w:t>
      </w:r>
      <w:r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 активизация физкультурно-спортивной  работы и участие всех учащихся в спортивной </w:t>
      </w:r>
    </w:p>
    <w:p w:rsidR="009C6A3C" w:rsidRDefault="009C6A3C" w:rsidP="004D0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школы</w:t>
      </w:r>
      <w:r w:rsidR="00657554"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укрепление здоровья и физического совершенствования учащихся</w:t>
      </w:r>
      <w:r w:rsidR="00E55C37"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систематически организованных обязательных внеклассных спортивно-оздоровительных занятий всех детей;</w:t>
      </w:r>
      <w:r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закрепление и совершенствование умений и навыков </w:t>
      </w:r>
      <w:r w:rsidR="00657554"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учащихся,</w:t>
      </w:r>
      <w:r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полученных на уроках физической культуры, формирование жизненно необходимых физических качеств;</w:t>
      </w:r>
      <w:r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воспитание у школьников общественной активности и трудолюбия, творчества и организаторских способностей;</w:t>
      </w:r>
      <w:r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привлечение к спортивно-массовой работе в клубе родителей учащихся школы</w:t>
      </w:r>
      <w:r w:rsidR="00E55C37"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профилактика социальных проявлений в детской и подростковой среде, выработка потребности в здоровом образе жизни.</w:t>
      </w:r>
    </w:p>
    <w:p w:rsidR="004D06E3" w:rsidRPr="004D06E3" w:rsidRDefault="004D06E3" w:rsidP="008E47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C6A3C" w:rsidRPr="004D06E3" w:rsidRDefault="009C6A3C" w:rsidP="008E47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06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Функции клуба</w:t>
      </w:r>
    </w:p>
    <w:p w:rsidR="009C6A3C" w:rsidRPr="004D06E3" w:rsidRDefault="009C6A3C" w:rsidP="008E47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6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Основными функциями спортивного клуба являются:</w:t>
      </w:r>
    </w:p>
    <w:p w:rsidR="009C6A3C" w:rsidRPr="004D06E3" w:rsidRDefault="009C6A3C" w:rsidP="004D0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систематического проведения,  внеклассных физкультурно-спортивных мероприятий с учащимися;</w:t>
      </w:r>
      <w:r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проведение </w:t>
      </w:r>
      <w:proofErr w:type="spellStart"/>
      <w:r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внутришкольных</w:t>
      </w:r>
      <w:proofErr w:type="spellEnd"/>
      <w:r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соревнований, товарищеских спортивных встреч между классами и другими школами;</w:t>
      </w:r>
      <w:r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организация участия в соревнованиях, проводимых органами управления образования;</w:t>
      </w:r>
      <w:r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проведение спортивных праздников, показательных выступлений ведущих спортсменов </w:t>
      </w:r>
      <w:r w:rsidR="00E55C37"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района;</w:t>
      </w:r>
      <w:r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проведение широкой пропаганды физической культуры и спорта в </w:t>
      </w:r>
      <w:r w:rsidR="00E55C37"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лицее</w:t>
      </w:r>
      <w:r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расширение и укрепление материально-технической базы школы (оборудование школьных спортивных сооружений и уход за ними, ремонт спортивного инвентаря);</w:t>
      </w:r>
      <w:r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формирование сборных команд </w:t>
      </w:r>
      <w:r w:rsidR="00E55C37"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лицея</w:t>
      </w:r>
      <w:r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участия в со</w:t>
      </w:r>
      <w:r w:rsidR="00E55C37"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ревнованиях более высокого уровня</w:t>
      </w:r>
      <w:r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(городские, районные и краевые соревнования).</w:t>
      </w:r>
    </w:p>
    <w:p w:rsidR="009C6A3C" w:rsidRPr="004D06E3" w:rsidRDefault="009C6A3C" w:rsidP="004D06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C6A3C" w:rsidRPr="004D06E3" w:rsidRDefault="009C6A3C" w:rsidP="008E47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D06E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5. Структура Совета Клуба</w:t>
      </w:r>
    </w:p>
    <w:p w:rsidR="009C6A3C" w:rsidRPr="004D06E3" w:rsidRDefault="009C6A3C" w:rsidP="008E47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D06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 составе Совета Клуба  могут быть</w:t>
      </w:r>
    </w:p>
    <w:p w:rsidR="009C6A3C" w:rsidRPr="004D06E3" w:rsidRDefault="009C6A3C" w:rsidP="008E473B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6E3">
        <w:rPr>
          <w:rFonts w:ascii="Times New Roman" w:eastAsia="Times New Roman" w:hAnsi="Times New Roman" w:cs="Times New Roman"/>
          <w:sz w:val="24"/>
          <w:szCs w:val="24"/>
        </w:rPr>
        <w:t>Председатель, его заместитель</w:t>
      </w:r>
      <w:proofErr w:type="gramStart"/>
      <w:r w:rsidRPr="004D06E3"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</w:p>
    <w:p w:rsidR="004D06E3" w:rsidRDefault="009C6A3C" w:rsidP="004D06E3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6E3">
        <w:rPr>
          <w:rFonts w:ascii="Times New Roman" w:eastAsia="Times New Roman" w:hAnsi="Times New Roman" w:cs="Times New Roman"/>
          <w:sz w:val="24"/>
          <w:szCs w:val="24"/>
        </w:rPr>
        <w:t xml:space="preserve"> Члены Совета Клуба: </w:t>
      </w:r>
    </w:p>
    <w:p w:rsidR="00E55C37" w:rsidRPr="004D06E3" w:rsidRDefault="009C6A3C" w:rsidP="004D06E3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6E3">
        <w:rPr>
          <w:rFonts w:ascii="Times New Roman" w:eastAsia="Times New Roman" w:hAnsi="Times New Roman" w:cs="Times New Roman"/>
          <w:sz w:val="24"/>
          <w:szCs w:val="24"/>
        </w:rPr>
        <w:t xml:space="preserve">- капитаны школьных команд по видам спорта; </w:t>
      </w:r>
    </w:p>
    <w:p w:rsidR="009C6A3C" w:rsidRPr="004D06E3" w:rsidRDefault="009C6A3C" w:rsidP="008E473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физорги, лучшие школьные спортсмены, выпускники школы; </w:t>
      </w:r>
    </w:p>
    <w:p w:rsidR="009C6A3C" w:rsidRDefault="009C6A3C" w:rsidP="008E473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Зам. директора</w:t>
      </w:r>
      <w:r w:rsidR="00657554"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ВР,</w:t>
      </w:r>
      <w:r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</w:t>
      </w:r>
      <w:r w:rsidR="00657554"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культуры</w:t>
      </w:r>
      <w:r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родители учащихся, члены Совета </w:t>
      </w:r>
      <w:r w:rsidR="00E55C37"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4D06E3" w:rsidRPr="004D06E3" w:rsidRDefault="004D06E3" w:rsidP="008E473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6A3C" w:rsidRPr="004D06E3" w:rsidRDefault="009C6A3C" w:rsidP="008E47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D06E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6. Права Совета спортивного Клуба</w:t>
      </w:r>
    </w:p>
    <w:p w:rsidR="009C6A3C" w:rsidRPr="004D06E3" w:rsidRDefault="009C6A3C" w:rsidP="008E47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D06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Совет имеет право: </w:t>
      </w:r>
    </w:p>
    <w:p w:rsidR="009C6A3C" w:rsidRPr="004D06E3" w:rsidRDefault="009C6A3C" w:rsidP="008E47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Принимать учащихся в состав клуба и исключать из него за нарушения, противоречащие интересам Клуба; </w:t>
      </w:r>
    </w:p>
    <w:p w:rsidR="009C6A3C" w:rsidRPr="004D06E3" w:rsidRDefault="009C6A3C" w:rsidP="008E47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Представлять списки активистов, физкультурников и спортсменов для поощрения и награждения дирекцией школы;</w:t>
      </w:r>
    </w:p>
    <w:p w:rsidR="009C6A3C" w:rsidRPr="004D06E3" w:rsidRDefault="009C6A3C" w:rsidP="008E47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Заносить в Книгу рекордов школы  фамилии лучших спортсменов; </w:t>
      </w:r>
    </w:p>
    <w:p w:rsidR="009C6A3C" w:rsidRPr="004D06E3" w:rsidRDefault="009C6A3C" w:rsidP="008E47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Избирать (назначать) председателя Совета спортивного клуба.</w:t>
      </w:r>
    </w:p>
    <w:p w:rsidR="009C6A3C" w:rsidRPr="004D06E3" w:rsidRDefault="009C6A3C" w:rsidP="008E473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06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6.1. Организация работы спортивного клуба школы</w:t>
      </w:r>
    </w:p>
    <w:p w:rsidR="004D06E3" w:rsidRDefault="009C6A3C" w:rsidP="004D06E3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руководство деятельностью спортивного клуба школы осуществляет учитель физкультуры.</w:t>
      </w:r>
    </w:p>
    <w:p w:rsidR="009C6A3C" w:rsidRPr="004D06E3" w:rsidRDefault="009C6A3C" w:rsidP="004D06E3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9C6A3C" w:rsidRPr="004D06E3" w:rsidRDefault="009C6A3C" w:rsidP="008E47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06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Обязанности членов спортивного клуба школы</w:t>
      </w:r>
    </w:p>
    <w:p w:rsidR="009C6A3C" w:rsidRDefault="009C6A3C" w:rsidP="004D0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6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Члены</w:t>
      </w:r>
      <w:r w:rsidR="00657554" w:rsidRPr="004D06E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школьного </w:t>
      </w:r>
      <w:r w:rsidRPr="004D06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спортивного клуба</w:t>
      </w:r>
      <w:r w:rsidR="00E55C37" w:rsidRPr="004D06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«Триумф</w:t>
      </w:r>
      <w:r w:rsidR="00657554" w:rsidRPr="004D06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»</w:t>
      </w:r>
      <w:r w:rsidRPr="004D06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обязаны:</w:t>
      </w:r>
      <w:r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посещать спортивные секции по избранному виду спорта;</w:t>
      </w:r>
      <w:r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принимать активное участие в спортивных и физкультурно-оздоровительных мероприятиях школы;</w:t>
      </w:r>
      <w:r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соблюдать рекомендации школьного врача по вопросам самоконтроля и соблюдения правил личной гигиены;</w:t>
      </w:r>
      <w:r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ежегодно сдавать нормативы по физической культуре;</w:t>
      </w:r>
      <w:r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способствовать укреплению материально-спортивной базы школы;</w:t>
      </w:r>
      <w:r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Членыспортивного клуба имеют право совмещать посещение секций по различным видам спорта в случае успешной учебы в школе.</w:t>
      </w:r>
    </w:p>
    <w:p w:rsidR="004D06E3" w:rsidRPr="004D06E3" w:rsidRDefault="004D06E3" w:rsidP="004D06E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p w:rsidR="009C6A3C" w:rsidRPr="004D06E3" w:rsidRDefault="009C6A3C" w:rsidP="008E47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06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Документация клуба, учёт и отчётность</w:t>
      </w:r>
    </w:p>
    <w:p w:rsidR="009C6A3C" w:rsidRPr="004D06E3" w:rsidRDefault="009C6A3C" w:rsidP="008E47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D06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В </w:t>
      </w:r>
      <w:r w:rsidR="00657554" w:rsidRPr="004D06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школьном </w:t>
      </w:r>
      <w:r w:rsidRPr="004D06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спортивном клубе </w:t>
      </w:r>
      <w:r w:rsidR="00E55C37" w:rsidRPr="004D06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«Триумф</w:t>
      </w:r>
      <w:r w:rsidR="00E03C61" w:rsidRPr="004D06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» </w:t>
      </w:r>
      <w:r w:rsidRPr="004D06E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ведется следующая документация:</w:t>
      </w:r>
    </w:p>
    <w:p w:rsidR="009C6A3C" w:rsidRPr="004D06E3" w:rsidRDefault="009C6A3C" w:rsidP="008E47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календарный план спортивно-массовых и оздо</w:t>
      </w:r>
      <w:r w:rsidR="00E55C37"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ровитель</w:t>
      </w:r>
      <w:r w:rsidR="00E55C37"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ных мероприятий школы </w:t>
      </w:r>
      <w:r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учебный год;</w:t>
      </w:r>
      <w:r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журнал учета занятий в спортивных секциях и группах общефизической подготовки;</w:t>
      </w:r>
      <w:r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книга рекордов учащихся;</w:t>
      </w:r>
    </w:p>
    <w:p w:rsidR="009C6A3C" w:rsidRPr="004D06E3" w:rsidRDefault="009C6A3C" w:rsidP="008E47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положение о ШСК;</w:t>
      </w:r>
    </w:p>
    <w:p w:rsidR="009C6A3C" w:rsidRPr="004D06E3" w:rsidRDefault="009C6A3C" w:rsidP="008E47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об открытии ШСК;</w:t>
      </w:r>
    </w:p>
    <w:p w:rsidR="009C6A3C" w:rsidRPr="004D06E3" w:rsidRDefault="009C6A3C" w:rsidP="008E47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списочный состав совета клуба;</w:t>
      </w:r>
    </w:p>
    <w:p w:rsidR="009C6A3C" w:rsidRPr="004D06E3" w:rsidRDefault="009C6A3C" w:rsidP="008E473B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информационный стенд о деятельности ШСК (название, календарный план мероприятий, экран проведе</w:t>
      </w:r>
      <w:r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соревнований по классам, поздравление победителей и призеров соревнований);</w:t>
      </w:r>
    </w:p>
    <w:p w:rsidR="009C6A3C" w:rsidRPr="004D06E3" w:rsidRDefault="009C6A3C" w:rsidP="008E47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расписание занятий;</w:t>
      </w:r>
    </w:p>
    <w:p w:rsidR="009C6A3C" w:rsidRPr="004D06E3" w:rsidRDefault="009C6A3C" w:rsidP="008E47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>- журналы групп, занимающихся в спортивных секциях;</w:t>
      </w:r>
    </w:p>
    <w:p w:rsidR="00E55C37" w:rsidRPr="004D06E3" w:rsidRDefault="009C6A3C" w:rsidP="004D06E3">
      <w:p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протоколы соревнований по видам спорта, положения о них и других мероприятий;</w:t>
      </w:r>
    </w:p>
    <w:p w:rsidR="009C6A3C" w:rsidRPr="004D06E3" w:rsidRDefault="009C6A3C" w:rsidP="008E47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6E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контрольные нормативы по общей и специаль</w:t>
      </w:r>
      <w:r w:rsidRPr="004D06E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физической подготовке;</w:t>
      </w:r>
    </w:p>
    <w:p w:rsidR="009C6A3C" w:rsidRPr="004D06E3" w:rsidRDefault="009C6A3C" w:rsidP="008E473B">
      <w:pPr>
        <w:shd w:val="clear" w:color="auto" w:fill="FFFFFF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результаты и итоги участия в соревнованиях школы, района, округа и т.д.;</w:t>
      </w:r>
    </w:p>
    <w:p w:rsidR="009C6A3C" w:rsidRPr="004D06E3" w:rsidRDefault="009C6A3C" w:rsidP="008E47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по технике безопасности при проведении учебно-</w:t>
      </w:r>
      <w:r w:rsidRPr="004D06E3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тренировочных занятий и спортивно-массовых мероприятий;</w:t>
      </w:r>
    </w:p>
    <w:p w:rsidR="0018555D" w:rsidRPr="004D06E3" w:rsidRDefault="009C6A3C" w:rsidP="00655F22">
      <w:pPr>
        <w:shd w:val="clear" w:color="auto" w:fill="FFFFFF"/>
        <w:spacing w:after="0" w:line="240" w:lineRule="auto"/>
        <w:ind w:right="1690"/>
        <w:jc w:val="both"/>
        <w:rPr>
          <w:rFonts w:ascii="Times New Roman" w:hAnsi="Times New Roman" w:cs="Times New Roman"/>
          <w:sz w:val="24"/>
          <w:szCs w:val="24"/>
        </w:rPr>
      </w:pPr>
      <w:r w:rsidRPr="004D06E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должностные инструкции.</w:t>
      </w:r>
    </w:p>
    <w:sectPr w:rsidR="0018555D" w:rsidRPr="004D06E3" w:rsidSect="004D06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84232"/>
    <w:multiLevelType w:val="hybridMultilevel"/>
    <w:tmpl w:val="5E74D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AA1"/>
    <w:rsid w:val="00054BFE"/>
    <w:rsid w:val="0018555D"/>
    <w:rsid w:val="001C5D7F"/>
    <w:rsid w:val="00210BE6"/>
    <w:rsid w:val="004D06E3"/>
    <w:rsid w:val="004E43A2"/>
    <w:rsid w:val="005062E8"/>
    <w:rsid w:val="00655F22"/>
    <w:rsid w:val="00657554"/>
    <w:rsid w:val="00767219"/>
    <w:rsid w:val="00773AB9"/>
    <w:rsid w:val="007A5754"/>
    <w:rsid w:val="008E473B"/>
    <w:rsid w:val="00920C98"/>
    <w:rsid w:val="009C6A3C"/>
    <w:rsid w:val="00B6565B"/>
    <w:rsid w:val="00BA7E3E"/>
    <w:rsid w:val="00C0297A"/>
    <w:rsid w:val="00D531B7"/>
    <w:rsid w:val="00DA1E17"/>
    <w:rsid w:val="00E03C61"/>
    <w:rsid w:val="00E142EF"/>
    <w:rsid w:val="00E55C37"/>
    <w:rsid w:val="00EA3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6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C6A3C"/>
    <w:pPr>
      <w:ind w:left="720"/>
      <w:contextualSpacing/>
    </w:pPr>
  </w:style>
  <w:style w:type="table" w:styleId="a5">
    <w:name w:val="Table Grid"/>
    <w:basedOn w:val="a1"/>
    <w:uiPriority w:val="59"/>
    <w:rsid w:val="009C6A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A7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7E3E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99"/>
    <w:qFormat/>
    <w:rsid w:val="00773AB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9">
    <w:name w:val="Без интервала Знак"/>
    <w:link w:val="a8"/>
    <w:uiPriority w:val="99"/>
    <w:locked/>
    <w:rsid w:val="00773AB9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1662</TotalTime>
  <Pages>1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20</cp:revision>
  <cp:lastPrinted>2022-11-07T08:45:00Z</cp:lastPrinted>
  <dcterms:created xsi:type="dcterms:W3CDTF">2022-11-01T02:12:00Z</dcterms:created>
  <dcterms:modified xsi:type="dcterms:W3CDTF">2025-03-27T13:54:00Z</dcterms:modified>
</cp:coreProperties>
</file>