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D1F11" w:rsidTr="00C948B5">
        <w:tc>
          <w:tcPr>
            <w:tcW w:w="7393" w:type="dxa"/>
          </w:tcPr>
          <w:p w:rsidR="008D1F11" w:rsidRDefault="008D1F11" w:rsidP="00C948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4B1F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8D1F11" w:rsidRPr="00144B1F" w:rsidRDefault="008D1F11" w:rsidP="00C948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4B1F">
              <w:rPr>
                <w:rFonts w:ascii="Times New Roman" w:hAnsi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ическим советом МБОУ «СОШ № 52»                                                       </w:t>
            </w:r>
          </w:p>
          <w:p w:rsidR="008D1F11" w:rsidRDefault="008D1F11" w:rsidP="00C948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4B1F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24 </w:t>
            </w:r>
            <w:r w:rsidRPr="00144B1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615FB">
              <w:rPr>
                <w:rFonts w:ascii="Times New Roman" w:hAnsi="Times New Roman"/>
                <w:sz w:val="28"/>
                <w:szCs w:val="28"/>
              </w:rPr>
              <w:t xml:space="preserve"> 24.08.2022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7393" w:type="dxa"/>
          </w:tcPr>
          <w:p w:rsidR="008D1F11" w:rsidRDefault="008D1F11" w:rsidP="00D54C4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 приказом МБОУ «СОШ № 52»</w:t>
            </w:r>
          </w:p>
          <w:p w:rsidR="008D1F11" w:rsidRDefault="008D1F11" w:rsidP="00D54C4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362а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24.08.2022</w:t>
            </w:r>
          </w:p>
        </w:tc>
      </w:tr>
    </w:tbl>
    <w:p w:rsidR="008D1F11" w:rsidRPr="00D54C47" w:rsidRDefault="008D1F11" w:rsidP="008D1F11">
      <w:pPr>
        <w:pStyle w:val="a4"/>
        <w:rPr>
          <w:rFonts w:ascii="Times New Roman" w:hAnsi="Times New Roman"/>
          <w:i/>
          <w:sz w:val="28"/>
          <w:szCs w:val="28"/>
        </w:rPr>
      </w:pPr>
      <w:r w:rsidRPr="00D54C47">
        <w:rPr>
          <w:rFonts w:ascii="Times New Roman" w:hAnsi="Times New Roman"/>
          <w:i/>
          <w:sz w:val="28"/>
          <w:szCs w:val="28"/>
        </w:rPr>
        <w:t xml:space="preserve">          Рассмотрено на предметных методических объединениях</w:t>
      </w:r>
    </w:p>
    <w:p w:rsidR="008D1F11" w:rsidRPr="008B793D" w:rsidRDefault="008D1F11" w:rsidP="008D1F11">
      <w:pPr>
        <w:pStyle w:val="a4"/>
        <w:rPr>
          <w:rFonts w:ascii="Times New Roman" w:hAnsi="Times New Roman"/>
          <w:sz w:val="28"/>
          <w:szCs w:val="28"/>
        </w:rPr>
      </w:pPr>
      <w:r w:rsidRPr="008B793D">
        <w:rPr>
          <w:rFonts w:ascii="Times New Roman" w:hAnsi="Times New Roman"/>
          <w:sz w:val="28"/>
          <w:szCs w:val="28"/>
        </w:rPr>
        <w:t>Протокол № 1 от 2</w:t>
      </w:r>
      <w:r w:rsidR="004A5890">
        <w:rPr>
          <w:rFonts w:ascii="Times New Roman" w:hAnsi="Times New Roman"/>
          <w:sz w:val="28"/>
          <w:szCs w:val="28"/>
        </w:rPr>
        <w:t>3</w:t>
      </w:r>
      <w:r w:rsidR="00D54C47">
        <w:rPr>
          <w:rFonts w:ascii="Times New Roman" w:hAnsi="Times New Roman"/>
          <w:sz w:val="28"/>
          <w:szCs w:val="28"/>
        </w:rPr>
        <w:t>.08.2022</w:t>
      </w:r>
      <w:r w:rsidRPr="008B793D">
        <w:rPr>
          <w:rFonts w:ascii="Times New Roman" w:hAnsi="Times New Roman"/>
          <w:sz w:val="28"/>
          <w:szCs w:val="28"/>
        </w:rPr>
        <w:t xml:space="preserve">  (МО учителей начальных классов)</w:t>
      </w:r>
    </w:p>
    <w:p w:rsidR="008D1F11" w:rsidRPr="008B793D" w:rsidRDefault="00D54C47" w:rsidP="008D1F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 от 23.08.2022</w:t>
      </w:r>
      <w:r w:rsidR="008D1F11" w:rsidRPr="008B793D">
        <w:rPr>
          <w:rFonts w:ascii="Times New Roman" w:hAnsi="Times New Roman"/>
          <w:sz w:val="28"/>
          <w:szCs w:val="28"/>
        </w:rPr>
        <w:t xml:space="preserve"> (МО учителей гуманитарного цикла предметов)</w:t>
      </w:r>
    </w:p>
    <w:p w:rsidR="008D1F11" w:rsidRPr="008B793D" w:rsidRDefault="008D1F11" w:rsidP="008D1F11">
      <w:pPr>
        <w:pStyle w:val="a4"/>
        <w:rPr>
          <w:rFonts w:ascii="Times New Roman" w:hAnsi="Times New Roman"/>
          <w:sz w:val="28"/>
          <w:szCs w:val="28"/>
        </w:rPr>
      </w:pPr>
      <w:r w:rsidRPr="008B793D">
        <w:rPr>
          <w:rFonts w:ascii="Times New Roman" w:hAnsi="Times New Roman"/>
          <w:sz w:val="28"/>
          <w:szCs w:val="28"/>
        </w:rPr>
        <w:t>Протокол №1</w:t>
      </w:r>
      <w:r w:rsidR="00F35375">
        <w:rPr>
          <w:rFonts w:ascii="Times New Roman" w:hAnsi="Times New Roman"/>
          <w:sz w:val="28"/>
          <w:szCs w:val="28"/>
        </w:rPr>
        <w:t xml:space="preserve"> </w:t>
      </w:r>
      <w:r w:rsidR="00D54C47">
        <w:rPr>
          <w:rFonts w:ascii="Times New Roman" w:hAnsi="Times New Roman"/>
          <w:sz w:val="28"/>
          <w:szCs w:val="28"/>
        </w:rPr>
        <w:t xml:space="preserve"> от 23.08.2022</w:t>
      </w:r>
      <w:r w:rsidRPr="008B793D">
        <w:rPr>
          <w:rFonts w:ascii="Times New Roman" w:hAnsi="Times New Roman"/>
          <w:sz w:val="28"/>
          <w:szCs w:val="28"/>
        </w:rPr>
        <w:t xml:space="preserve"> (МО учителей естественно - научного цикла предметов)</w:t>
      </w:r>
    </w:p>
    <w:p w:rsidR="008D1F11" w:rsidRPr="008B793D" w:rsidRDefault="00E615FB" w:rsidP="008D1F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 от 23.08.2022</w:t>
      </w:r>
      <w:r w:rsidR="008D1F11" w:rsidRPr="008B793D">
        <w:rPr>
          <w:rFonts w:ascii="Times New Roman" w:hAnsi="Times New Roman"/>
          <w:sz w:val="28"/>
          <w:szCs w:val="28"/>
        </w:rPr>
        <w:t xml:space="preserve">  (МО учителей спортивно – эстетического цикла предметов)</w:t>
      </w:r>
    </w:p>
    <w:p w:rsidR="008D1F11" w:rsidRPr="008B793D" w:rsidRDefault="00E615FB" w:rsidP="008D1F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 от 23.08.2022</w:t>
      </w:r>
      <w:r w:rsidR="008D1F11" w:rsidRPr="008B793D">
        <w:rPr>
          <w:rFonts w:ascii="Times New Roman" w:hAnsi="Times New Roman"/>
          <w:sz w:val="28"/>
          <w:szCs w:val="28"/>
        </w:rPr>
        <w:t xml:space="preserve">  (МО учителей иностранных языков)</w:t>
      </w:r>
    </w:p>
    <w:p w:rsidR="008D1F11" w:rsidRPr="00D54C47" w:rsidRDefault="008D1F11" w:rsidP="008D1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C47">
        <w:rPr>
          <w:rFonts w:ascii="Times New Roman" w:hAnsi="Times New Roman" w:cs="Times New Roman"/>
          <w:b/>
          <w:sz w:val="36"/>
          <w:szCs w:val="36"/>
        </w:rPr>
        <w:t>Программное  учебное обеспечение образовательного процесса</w:t>
      </w:r>
    </w:p>
    <w:p w:rsidR="008D1F11" w:rsidRPr="00D54C47" w:rsidRDefault="008D1F11" w:rsidP="008D1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C47">
        <w:rPr>
          <w:rFonts w:ascii="Times New Roman" w:hAnsi="Times New Roman" w:cs="Times New Roman"/>
          <w:b/>
          <w:sz w:val="36"/>
          <w:szCs w:val="36"/>
        </w:rPr>
        <w:t>на 202</w:t>
      </w:r>
      <w:r w:rsidR="00E615FB" w:rsidRPr="00D54C47">
        <w:rPr>
          <w:rFonts w:ascii="Times New Roman" w:hAnsi="Times New Roman" w:cs="Times New Roman"/>
          <w:b/>
          <w:sz w:val="36"/>
          <w:szCs w:val="36"/>
        </w:rPr>
        <w:t>2-2023</w:t>
      </w:r>
      <w:r w:rsidRPr="00D54C47">
        <w:rPr>
          <w:rFonts w:ascii="Times New Roman" w:hAnsi="Times New Roman" w:cs="Times New Roman"/>
          <w:b/>
          <w:sz w:val="36"/>
          <w:szCs w:val="36"/>
        </w:rPr>
        <w:t xml:space="preserve">  учебный год </w:t>
      </w:r>
    </w:p>
    <w:p w:rsidR="008D1F11" w:rsidRDefault="008D1F11" w:rsidP="008D1F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6FAB">
        <w:rPr>
          <w:rFonts w:ascii="Times New Roman" w:hAnsi="Times New Roman" w:cs="Times New Roman"/>
          <w:b/>
          <w:sz w:val="32"/>
          <w:szCs w:val="32"/>
          <w:u w:val="single"/>
        </w:rPr>
        <w:t xml:space="preserve">Уровень начального общего  образования </w:t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1306"/>
        <w:gridCol w:w="822"/>
        <w:gridCol w:w="6661"/>
        <w:gridCol w:w="6662"/>
      </w:tblGrid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Предмет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Наименование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Учебники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Русский язык 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1А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1Г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Азбука.1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[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В.Г. Горецкий, В.А. Кирюшкин, Л.А. Виноградская, М.В.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Бойкина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>] – М.: Просвещение, 2017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Русский язык.1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.. [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В.П.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>,]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Литературное чтение.1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[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>Л.Ф. Климанова, В.Г. Горецкий, М.В. Голованова]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Математика.1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М.И. Моро, С.И. Волкова, С.В. Степанова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Окружающий мир.1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В 2ч.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А.А. Плешаков.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Технология 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 xml:space="preserve">для 1–4 классов образовательных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lastRenderedPageBreak/>
              <w:t>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Технология. 1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Е.А.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Лутцева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>,. – М.: Просвещение, 2019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Изобразительное искусство.</w:t>
            </w: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Ты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изобразаешь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украшаешь и строишь 1 класс: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Б.М.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Неменский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"Физическая культура"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</w:rPr>
            </w:pPr>
            <w:r w:rsidRPr="00132996">
              <w:rPr>
                <w:rFonts w:ascii="Times New Roman" w:hAnsi="Times New Roman" w:cs="Times New Roman"/>
              </w:rPr>
              <w:t xml:space="preserve">Физическая культура: 1–2 классы: учебник / Т. В. Петрова, Ю. А. Копылов, Н. В. Полянская, С. С. Петров. — М.: </w:t>
            </w:r>
            <w:proofErr w:type="spellStart"/>
            <w:r w:rsidRPr="0013299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32996">
              <w:rPr>
                <w:rFonts w:ascii="Times New Roman" w:hAnsi="Times New Roman" w:cs="Times New Roman"/>
              </w:rPr>
              <w:t>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/>
                <w:color w:val="000000"/>
              </w:rPr>
              <w:t>1Б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/>
                <w:color w:val="000000"/>
              </w:rPr>
              <w:t>1В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</w:rPr>
              <w:t xml:space="preserve">Русский язык: 1 класс: учебник для обучающихся общеобразовательных учреждений / С. В. Иванов, А. О. Евдокимова, М. И. Кузнецова; под ред.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Л.Е.Журовой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 xml:space="preserve"> и С.В.Иванова.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>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  <w:p w:rsidR="00C24D5B" w:rsidRPr="00132996" w:rsidRDefault="00C24D5B" w:rsidP="00C24D5B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32996">
              <w:rPr>
                <w:rFonts w:ascii="Times New Roman" w:eastAsia="Calibri" w:hAnsi="Times New Roman" w:cs="Times New Roman"/>
              </w:rPr>
              <w:t>Букварь: 1 класс: учебник для учащихся общеобразовательных учреждений: в 2 ч. /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Журова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 xml:space="preserve"> Л. Е., Евдокимова А. О.–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 xml:space="preserve"> - Граф, 2019</w:t>
            </w:r>
          </w:p>
          <w:p w:rsidR="00C24D5B" w:rsidRPr="004A5890" w:rsidRDefault="00C24D5B" w:rsidP="00C24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1 класс </w:t>
            </w:r>
            <w:r w:rsidRPr="0013299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учреждений:</w:t>
            </w: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Л.А, Долгих М.В.] – М.: Просвещение, 2021 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snapToGrid w:val="0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Математика: 1 класс: </w:t>
            </w:r>
            <w:r w:rsidRPr="00132996">
              <w:rPr>
                <w:rFonts w:ascii="Times New Roman" w:eastAsia="Calibri" w:hAnsi="Times New Roman" w:cs="Times New Roman"/>
              </w:rPr>
              <w:t>учебник для учащихся общеобразовательных организаций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/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РудницкаяВ.Н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. ,  Математика   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D0D0D"/>
              </w:rPr>
              <w:t>ч</w:t>
            </w:r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.1,2 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snapToGrid w:val="0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Окружающий мир:1 класс: учебник для общеобразовательных организаций в 2. / Виноградова Н.Ф.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</w:t>
            </w:r>
            <w:proofErr w:type="spellEnd"/>
            <w:proofErr w:type="gramStart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.</w:t>
            </w:r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одобрена решением федерального учебно-методического объединения по общему 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lastRenderedPageBreak/>
              <w:t>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snapToGrid w:val="0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lastRenderedPageBreak/>
              <w:t>Изобразительное искусство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1 класс : учебник для общеобразовательных организаций /Савенкова Л.Г.,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Ермолинская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Е.А.– М.: 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snapToGrid w:val="0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>Технология: 1 класс: учебник для общеобразовательных организаций /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Лутцева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Е.А. «Технология».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–Граф,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"Физическая культура"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</w:rPr>
            </w:pPr>
            <w:r w:rsidRPr="00132996">
              <w:rPr>
                <w:rFonts w:ascii="Times New Roman" w:hAnsi="Times New Roman" w:cs="Times New Roman"/>
              </w:rPr>
              <w:t xml:space="preserve">Физическая культура: 1–2 классы: учебник / Т. В. Петрова, Ю. А. Копылов, Н. В. Полянская, С. С. Петров. — М.: </w:t>
            </w:r>
            <w:proofErr w:type="spellStart"/>
            <w:r w:rsidRPr="0013299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32996">
              <w:rPr>
                <w:rFonts w:ascii="Times New Roman" w:hAnsi="Times New Roman" w:cs="Times New Roman"/>
              </w:rPr>
              <w:t>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2А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2Г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Русский язык.2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.. В 2 ч. [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В.П.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>,] – М.: Просвещение,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Литературное чтение 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Литературное чтение.2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[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>Л.Ф. Климанова, В.Г. Горецкий, М.В. Голованова]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Математика.2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М.И. Моро, С.И. Волкова, С.В. Степанова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Окружающий мир.2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А.А. Плешаков.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b/>
              </w:rPr>
            </w:pPr>
            <w:r w:rsidRPr="00132996">
              <w:rPr>
                <w:rFonts w:ascii="Times New Roman" w:eastAsia="Calibri" w:hAnsi="Times New Roman" w:cs="Times New Roman"/>
              </w:rPr>
              <w:t>Технология. 2 класс: учеб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ля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общеобразоват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 xml:space="preserve">. организаций / Е. А.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>, Т. П. Зуева.— М.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 Просвещение, 2018.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 xml:space="preserve">для 1–4 классов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Изобразительное искусство.</w:t>
            </w: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Ты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изобразаешь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украшаешь и строишь 2 класс: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Б.М.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Неменский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 – 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Б</w:t>
            </w:r>
            <w:proofErr w:type="gramEnd"/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widowControl w:val="0"/>
              <w:tabs>
                <w:tab w:val="left" w:pos="850"/>
              </w:tabs>
              <w:ind w:right="40"/>
              <w:jc w:val="both"/>
              <w:rPr>
                <w:rFonts w:ascii="Times New Roman" w:eastAsia="Arial" w:hAnsi="Times New Roman" w:cs="Times New Roman"/>
              </w:rPr>
            </w:pPr>
            <w:r w:rsidRPr="00132996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Русский язык</w:t>
            </w:r>
            <w:r w:rsidRPr="00132996">
              <w:rPr>
                <w:rFonts w:ascii="Times New Roman" w:eastAsia="Arial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32996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:</w:t>
            </w:r>
            <w:r w:rsidRPr="00132996">
              <w:rPr>
                <w:rFonts w:ascii="Times New Roman" w:eastAsia="Arial" w:hAnsi="Times New Roman" w:cs="Times New Roman"/>
              </w:rPr>
              <w:t xml:space="preserve">2 класс : учебник для обучающихся общеобразовательных организаций : в 2-х ч. Ч. </w:t>
            </w:r>
            <w:r w:rsidRPr="00132996">
              <w:rPr>
                <w:rFonts w:ascii="Times New Roman" w:eastAsia="Arial" w:hAnsi="Times New Roman" w:cs="Times New Roman"/>
                <w:color w:val="000000"/>
                <w:spacing w:val="50"/>
                <w:shd w:val="clear" w:color="auto" w:fill="FFFFFF"/>
              </w:rPr>
              <w:t>1,2/</w:t>
            </w:r>
            <w:r w:rsidRPr="00132996">
              <w:rPr>
                <w:rFonts w:ascii="Times New Roman" w:eastAsia="Arial" w:hAnsi="Times New Roman" w:cs="Times New Roman"/>
              </w:rPr>
              <w:t xml:space="preserve"> [С.В. Иванов, А.О. Евдокимова, М.И. Кузнецова и др.]</w:t>
            </w:r>
            <w:proofErr w:type="gramStart"/>
            <w:r w:rsidRPr="00132996">
              <w:rPr>
                <w:rFonts w:ascii="Times New Roman" w:eastAsia="Arial" w:hAnsi="Times New Roman" w:cs="Times New Roman"/>
              </w:rPr>
              <w:t>;[</w:t>
            </w:r>
            <w:proofErr w:type="gramEnd"/>
            <w:r w:rsidRPr="00132996">
              <w:rPr>
                <w:rFonts w:ascii="Times New Roman" w:eastAsia="Arial" w:hAnsi="Times New Roman" w:cs="Times New Roman"/>
              </w:rPr>
              <w:t xml:space="preserve">под ред. С.В. Иванова]. - 4-е изд., </w:t>
            </w:r>
            <w:proofErr w:type="spellStart"/>
            <w:r w:rsidRPr="00132996">
              <w:rPr>
                <w:rFonts w:ascii="Times New Roman" w:eastAsia="Arial" w:hAnsi="Times New Roman" w:cs="Times New Roman"/>
              </w:rPr>
              <w:t>перераб</w:t>
            </w:r>
            <w:proofErr w:type="spellEnd"/>
            <w:r w:rsidRPr="00132996">
              <w:rPr>
                <w:rFonts w:ascii="Times New Roman" w:eastAsia="Arial" w:hAnsi="Times New Roman" w:cs="Times New Roman"/>
              </w:rPr>
              <w:t>. - М.</w:t>
            </w:r>
            <w:proofErr w:type="gramStart"/>
            <w:r w:rsidRPr="00132996">
              <w:rPr>
                <w:rFonts w:ascii="Times New Roman" w:eastAsia="Arial" w:hAnsi="Times New Roman" w:cs="Times New Roman"/>
              </w:rPr>
              <w:t xml:space="preserve"> :</w:t>
            </w:r>
            <w:proofErr w:type="gramEnd"/>
            <w:r w:rsidRPr="00132996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32996">
              <w:rPr>
                <w:rFonts w:ascii="Times New Roman" w:eastAsia="Arial" w:hAnsi="Times New Roman" w:cs="Times New Roman"/>
              </w:rPr>
              <w:t>Вентана-Граф</w:t>
            </w:r>
            <w:proofErr w:type="spellEnd"/>
            <w:r w:rsidRPr="00132996">
              <w:rPr>
                <w:rFonts w:ascii="Times New Roman" w:eastAsia="Arial" w:hAnsi="Times New Roman" w:cs="Times New Roman"/>
              </w:rPr>
              <w:t>, 2020</w:t>
            </w:r>
          </w:p>
          <w:p w:rsidR="00C24D5B" w:rsidRPr="00132996" w:rsidRDefault="00C24D5B" w:rsidP="00C24D5B">
            <w:pPr>
              <w:widowControl w:val="0"/>
              <w:tabs>
                <w:tab w:val="left" w:pos="841"/>
              </w:tabs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2996">
              <w:rPr>
                <w:rFonts w:ascii="Times New Roman" w:eastAsia="Arial" w:hAnsi="Times New Roman" w:cs="Times New Roman"/>
              </w:rPr>
              <w:t>.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2 класс </w:t>
            </w:r>
            <w:r w:rsidRPr="0013299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 в 2ч</w:t>
            </w:r>
            <w:proofErr w:type="gramStart"/>
            <w:r w:rsidRPr="00132996">
              <w:rPr>
                <w:rFonts w:ascii="Times New Roman" w:eastAsia="Calibri" w:hAnsi="Times New Roman" w:cs="Times New Roman"/>
                <w:sz w:val="24"/>
                <w:szCs w:val="24"/>
              </w:rPr>
              <w:t>:.</w:t>
            </w: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Л.Н, Долгих М.В.] – М.: Просвещение, 2021</w:t>
            </w:r>
          </w:p>
          <w:p w:rsidR="00C24D5B" w:rsidRPr="00132996" w:rsidRDefault="00C24D5B" w:rsidP="00C24D5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2996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2 класс : учебник для учащихся общеобразовательных организаций : в 2 ч. Ч. 1,2 / В. Н.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Рудницкая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, Т. В.  Юдачёва. –  6-е изд.,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перераб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.- М.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, 2021.</w:t>
            </w:r>
          </w:p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132996">
              <w:rPr>
                <w:rFonts w:ascii="Times New Roman" w:eastAsia="Times New Roman" w:hAnsi="Times New Roman" w:cs="Times New Roman"/>
              </w:rPr>
              <w:t>Окружающий мир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</w:rPr>
              <w:t xml:space="preserve"> 2 класс : учебник для учащихся общеобразовательных организаций: </w:t>
            </w:r>
            <w:r w:rsidRPr="00132996">
              <w:rPr>
                <w:rFonts w:ascii="Times New Roman" w:eastAsia="Times New Roman" w:hAnsi="Times New Roman" w:cs="Times New Roman"/>
                <w:spacing w:val="20"/>
              </w:rPr>
              <w:t>в 2 ч. Ч. 1,2 /</w:t>
            </w:r>
            <w:r w:rsidRPr="00132996">
              <w:rPr>
                <w:rFonts w:ascii="Times New Roman" w:eastAsia="Times New Roman" w:hAnsi="Times New Roman" w:cs="Times New Roman"/>
              </w:rPr>
              <w:t xml:space="preserve"> Н.Ф. Виноградова. – 6-е изд.,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</w:rPr>
              <w:t>дораб</w:t>
            </w:r>
            <w:proofErr w:type="spellEnd"/>
            <w:r w:rsidRPr="00132996">
              <w:rPr>
                <w:rFonts w:ascii="Times New Roman" w:eastAsia="Times New Roman" w:hAnsi="Times New Roman" w:cs="Times New Roman"/>
              </w:rPr>
              <w:t>. - М.</w:t>
            </w:r>
            <w:proofErr w:type="gramStart"/>
            <w:r w:rsidRPr="0013299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</w:rPr>
              <w:t>Вентана-Граф</w:t>
            </w:r>
            <w:proofErr w:type="spellEnd"/>
            <w:r w:rsidRPr="00132996">
              <w:rPr>
                <w:rFonts w:ascii="Times New Roman" w:eastAsia="Times New Roman" w:hAnsi="Times New Roman" w:cs="Times New Roman"/>
              </w:rPr>
              <w:t xml:space="preserve">, 2020. 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>Изобразительное искусство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 xml:space="preserve"> 2 класс : учебник  для учащихся общеобразовательных организаций / Л.Г. Савенкова, Е.А.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>Ермолинская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 xml:space="preserve"> .- 2-е изд.,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>дораб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 xml:space="preserve">. – М.: 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  <w:t>, 2020</w:t>
            </w:r>
          </w:p>
          <w:p w:rsidR="00C24D5B" w:rsidRPr="00132996" w:rsidRDefault="00C24D5B" w:rsidP="00C24D5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lang w:bidi="fa-IR"/>
              </w:rPr>
            </w:pPr>
          </w:p>
          <w:p w:rsidR="00C24D5B" w:rsidRPr="00132996" w:rsidRDefault="00C24D5B" w:rsidP="00C24D5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2996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32996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bCs/>
              </w:rPr>
              <w:t>.: учебник для учащихся общеобразовательных учреждений /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bCs/>
              </w:rPr>
              <w:t>Е.А.Лутцева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bCs/>
              </w:rPr>
              <w:t xml:space="preserve"> – 4-е изд.,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bCs/>
              </w:rPr>
              <w:t>перераб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bCs/>
              </w:rPr>
              <w:t xml:space="preserve">.-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bCs/>
              </w:rPr>
              <w:t>М.:Вентана-Граф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bCs/>
              </w:rPr>
              <w:t>, 2020.</w:t>
            </w:r>
          </w:p>
          <w:p w:rsidR="00C24D5B" w:rsidRPr="00132996" w:rsidRDefault="00C24D5B" w:rsidP="00C24D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3А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3Г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одобрена решением федерального учебно-методического объединения по общему 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lastRenderedPageBreak/>
              <w:t>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Русский язык.3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В.П.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Канакина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</w:rPr>
              <w:t>, В.Г. Горецкий. – М.: Просвещение, 2019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 xml:space="preserve">Литературное чтение.3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</w:rPr>
              <w:t>. В 2ч. [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>Л.Ф. Климанова, В.Г. Горецкий, М.В. Голованова и др.].– М.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Просвещение, 2018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Математика.3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М.И. Моро, С.И. Волкова, С.В. Степанова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Окружающий мир.3 класс.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. В 2ч. </w:t>
            </w:r>
            <w:r w:rsidRPr="00132996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/</w:t>
            </w:r>
            <w:r w:rsidRPr="00132996">
              <w:rPr>
                <w:rFonts w:ascii="Times New Roman" w:eastAsia="Calibri" w:hAnsi="Times New Roman" w:cs="Times New Roman"/>
              </w:rPr>
              <w:t xml:space="preserve"> А.А. Плешаков. – М.: Просвещение, 2019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32996">
              <w:rPr>
                <w:rFonts w:ascii="Times New Roman" w:eastAsia="Calibri" w:hAnsi="Times New Roman" w:cs="Times New Roman"/>
              </w:rPr>
              <w:t>Технология. 3 класс: учеб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ля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общеобразоват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 xml:space="preserve">. организаций / Е. А.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>, Т. П. Зуева.— М.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 Просвещение, 2019.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2996">
              <w:rPr>
                <w:rFonts w:ascii="Times New Roman" w:eastAsia="Calibri" w:hAnsi="Times New Roman" w:cs="Times New Roman"/>
              </w:rPr>
              <w:t xml:space="preserve">Изобразительное искусство: Учебник для 3 класса общеобразовательных организаций «Искусство и ты» / Б.М.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Неменский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>, - Москва «Просвещение» 2018</w:t>
            </w:r>
          </w:p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3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Б</w:t>
            </w:r>
            <w:proofErr w:type="gramEnd"/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3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widowControl w:val="0"/>
              <w:tabs>
                <w:tab w:val="left" w:pos="850"/>
              </w:tabs>
              <w:ind w:right="4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132996">
              <w:rPr>
                <w:rFonts w:ascii="Times New Roman" w:eastAsia="Arial" w:hAnsi="Times New Roman" w:cs="Times New Roman"/>
                <w:bCs/>
                <w:color w:val="000000"/>
                <w:shd w:val="clear" w:color="auto" w:fill="FFFFFF"/>
              </w:rPr>
              <w:t>Русский язык.</w:t>
            </w:r>
            <w:r w:rsidRPr="00132996">
              <w:rPr>
                <w:rFonts w:ascii="Times New Roman" w:eastAsia="Arial" w:hAnsi="Times New Roman" w:cs="Times New Roman"/>
                <w:color w:val="000000"/>
              </w:rPr>
              <w:t>3класс</w:t>
            </w:r>
            <w:proofErr w:type="gramStart"/>
            <w:r w:rsidRPr="00132996">
              <w:rPr>
                <w:rFonts w:ascii="Times New Roman" w:eastAsia="Arial" w:hAnsi="Times New Roman" w:cs="Times New Roman"/>
                <w:color w:val="000000"/>
              </w:rPr>
              <w:t xml:space="preserve"> :</w:t>
            </w:r>
            <w:proofErr w:type="gramEnd"/>
            <w:r w:rsidRPr="00132996">
              <w:rPr>
                <w:rFonts w:ascii="Times New Roman" w:eastAsia="Arial" w:hAnsi="Times New Roman" w:cs="Times New Roman"/>
                <w:color w:val="000000"/>
              </w:rPr>
              <w:t xml:space="preserve"> учебник для обучающихся общеобразовательных организаций : в 2 ч. Ч. </w:t>
            </w:r>
            <w:r w:rsidRPr="00132996">
              <w:rPr>
                <w:rFonts w:ascii="Times New Roman" w:eastAsia="Arial" w:hAnsi="Times New Roman" w:cs="Times New Roman"/>
                <w:color w:val="000000"/>
                <w:spacing w:val="50"/>
                <w:shd w:val="clear" w:color="auto" w:fill="FFFFFF"/>
              </w:rPr>
              <w:t>1,2/</w:t>
            </w:r>
            <w:r w:rsidRPr="00132996">
              <w:rPr>
                <w:rFonts w:ascii="Times New Roman" w:eastAsia="Arial" w:hAnsi="Times New Roman" w:cs="Times New Roman"/>
                <w:color w:val="000000"/>
              </w:rPr>
              <w:t xml:space="preserve">[С.В. Иванов, А.О. Евдокимова, М.И. Кузнецова и др.] ; [под ред. С.В. Иванова]. - </w:t>
            </w:r>
            <w:proofErr w:type="spellStart"/>
            <w:r w:rsidRPr="00132996">
              <w:rPr>
                <w:rFonts w:ascii="Times New Roman" w:eastAsia="Arial" w:hAnsi="Times New Roman" w:cs="Times New Roman"/>
                <w:color w:val="000000"/>
              </w:rPr>
              <w:t>М.:Вентана-Граф</w:t>
            </w:r>
            <w:proofErr w:type="spellEnd"/>
            <w:r w:rsidRPr="00132996">
              <w:rPr>
                <w:rFonts w:ascii="Times New Roman" w:eastAsia="Arial" w:hAnsi="Times New Roman" w:cs="Times New Roman"/>
                <w:color w:val="000000"/>
              </w:rPr>
              <w:t xml:space="preserve">, 2018. </w:t>
            </w:r>
          </w:p>
          <w:p w:rsidR="00C24D5B" w:rsidRPr="00132996" w:rsidRDefault="00C24D5B" w:rsidP="00C24D5B">
            <w:pPr>
              <w:widowControl w:val="0"/>
              <w:tabs>
                <w:tab w:val="left" w:pos="850"/>
              </w:tabs>
              <w:ind w:right="40"/>
              <w:jc w:val="both"/>
              <w:rPr>
                <w:rFonts w:ascii="Times New Roman" w:eastAsia="Arial" w:hAnsi="Times New Roman" w:cs="Times New Roman"/>
                <w:bCs/>
                <w:shd w:val="clear" w:color="auto" w:fill="FFFFFF"/>
              </w:rPr>
            </w:pP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3 класс </w:t>
            </w:r>
            <w:r w:rsidRPr="0013299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 в 2ч</w:t>
            </w:r>
            <w:proofErr w:type="gramStart"/>
            <w:r w:rsidRPr="00132996">
              <w:rPr>
                <w:rFonts w:ascii="Times New Roman" w:eastAsia="Calibri" w:hAnsi="Times New Roman" w:cs="Times New Roman"/>
                <w:sz w:val="24"/>
                <w:szCs w:val="24"/>
              </w:rPr>
              <w:t>:.</w:t>
            </w: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Оморкова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М.И., Л.Н, Долгих М.В.] – М.: Просвещение</w:t>
            </w:r>
            <w:r w:rsidRPr="00132996">
              <w:rPr>
                <w:rFonts w:ascii="Times New Roman" w:hAnsi="Times New Roman" w:cs="Times New Roman"/>
              </w:rPr>
              <w:t xml:space="preserve">, </w:t>
            </w:r>
            <w:r w:rsidRPr="0013299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2021</w:t>
            </w:r>
          </w:p>
          <w:p w:rsidR="00C24D5B" w:rsidRPr="00132996" w:rsidRDefault="00C24D5B" w:rsidP="00C24D5B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 xml:space="preserve">для 1–4 классов образовательных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lastRenderedPageBreak/>
              <w:t>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29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Математика: 3 класс: учебник для учащихся общеобразовательных учреждений: в 2 ч.  / В.Н.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Рудницкая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, Т.В.  Юдачёва.– М.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Вентана-</w:t>
            </w:r>
            <w:r w:rsidRPr="001329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Граф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, 2018.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2996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3 класс: учебник для учащихся общеобразовательных организаций : </w:t>
            </w:r>
            <w:r w:rsidRPr="00132996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в 2 ч. Ч. </w:t>
            </w:r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Н.Ф. Виноградова. - М.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spellStart"/>
            <w:proofErr w:type="gram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color w:val="000000"/>
              </w:rPr>
              <w:t>, 2018.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2996">
              <w:rPr>
                <w:rFonts w:ascii="Times New Roman" w:eastAsia="Times New Roman" w:hAnsi="Times New Roman" w:cs="Times New Roman"/>
                <w:bCs/>
              </w:rPr>
              <w:t>Технология: 3 класс</w:t>
            </w:r>
            <w:proofErr w:type="gramStart"/>
            <w:r w:rsidRPr="00132996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Pr="00132996">
              <w:rPr>
                <w:rFonts w:ascii="Times New Roman" w:eastAsia="Times New Roman" w:hAnsi="Times New Roman" w:cs="Times New Roman"/>
                <w:bCs/>
              </w:rPr>
              <w:t xml:space="preserve"> учебник для учащихся общеобразовательных учреждений/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bCs/>
              </w:rPr>
              <w:t>Е.А.Лутцева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bCs/>
              </w:rPr>
              <w:t xml:space="preserve">.- </w:t>
            </w:r>
            <w:proofErr w:type="spellStart"/>
            <w:r w:rsidRPr="00132996">
              <w:rPr>
                <w:rFonts w:ascii="Times New Roman" w:eastAsia="Times New Roman" w:hAnsi="Times New Roman" w:cs="Times New Roman"/>
                <w:bCs/>
              </w:rPr>
              <w:t>М.:Вентана-Граф</w:t>
            </w:r>
            <w:proofErr w:type="spellEnd"/>
            <w:r w:rsidRPr="00132996">
              <w:rPr>
                <w:rFonts w:ascii="Times New Roman" w:eastAsia="Times New Roman" w:hAnsi="Times New Roman" w:cs="Times New Roman"/>
                <w:bCs/>
              </w:rPr>
              <w:t>, 2018.</w:t>
            </w:r>
          </w:p>
          <w:p w:rsidR="00C24D5B" w:rsidRPr="00132996" w:rsidRDefault="00C24D5B" w:rsidP="00C24D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>ого объединения по общему образо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</w:pPr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 xml:space="preserve">Изобразительное искусство: 3 класс учебник для общеобразовательных учреждений/ Л.Г.Савенкова,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>Е.А.Ермолинская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 xml:space="preserve">. 2-е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>изд.</w:t>
            </w:r>
            <w:proofErr w:type="gram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>,д</w:t>
            </w:r>
            <w:proofErr w:type="gramEnd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>ораб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 xml:space="preserve">. –М.: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>Вентана</w:t>
            </w:r>
            <w:proofErr w:type="spellEnd"/>
            <w:r w:rsidRPr="00132996">
              <w:rPr>
                <w:rFonts w:ascii="Times New Roman" w:eastAsia="Calibri" w:hAnsi="Times New Roman" w:cs="Times New Roman"/>
                <w:bCs/>
                <w:color w:val="000000"/>
                <w:kern w:val="3"/>
                <w:lang w:bidi="fa-IR"/>
              </w:rPr>
              <w:t xml:space="preserve"> –Граф, 2018</w:t>
            </w:r>
          </w:p>
          <w:p w:rsidR="00C24D5B" w:rsidRPr="00132996" w:rsidRDefault="00C24D5B" w:rsidP="00C24D5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val="de-DE"/>
              </w:rPr>
            </w:pP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4А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4Г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Русский язык.4 класс.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В 2 ч. / </w:t>
            </w:r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В.П. </w:t>
            </w:r>
            <w:proofErr w:type="spellStart"/>
            <w:r w:rsidRPr="00132996">
              <w:rPr>
                <w:rFonts w:ascii="Times New Roman" w:hAnsi="Times New Roman" w:cs="Times New Roman"/>
                <w:color w:val="000000" w:themeColor="text1"/>
              </w:rPr>
              <w:t>Канакина</w:t>
            </w:r>
            <w:proofErr w:type="spellEnd"/>
            <w:r w:rsidRPr="00132996">
              <w:rPr>
                <w:rFonts w:ascii="Times New Roman" w:hAnsi="Times New Roman" w:cs="Times New Roman"/>
                <w:color w:val="000000" w:themeColor="text1"/>
              </w:rPr>
              <w:t>, В.Г. Горецкий – М.: Просвещение,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Style w:val="a8"/>
                <w:rFonts w:ascii="Times New Roman" w:eastAsia="OfficinaSansBookITC" w:hAnsi="Times New Roman" w:cs="Times New Roman"/>
                <w:b w:val="0"/>
                <w:bCs w:val="0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Литературное чтение.4 класс.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 В 2ч./ [</w:t>
            </w:r>
            <w:r w:rsidRPr="00132996">
              <w:rPr>
                <w:rFonts w:ascii="Times New Roman" w:hAnsi="Times New Roman" w:cs="Times New Roman"/>
                <w:color w:val="000000" w:themeColor="text1"/>
              </w:rPr>
              <w:t>Л.Ф. Климанова, В.Г. Горецкий, М.В. Голованова и др.]. – М.: Просвещение,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</w:t>
            </w:r>
            <w:proofErr w:type="spellEnd"/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Математика.4 класс.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hAnsi="Times New Roman" w:cs="Times New Roman"/>
                <w:color w:val="000000" w:themeColor="text1"/>
              </w:rPr>
              <w:t>[М.И. Моро и др.].– М.: Просвещение,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Окружающий мир.4 класс.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. В 2ч. /</w:t>
            </w:r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 А.А. Плешаков. – М.: Просвещение,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lastRenderedPageBreak/>
              <w:t>ИЗО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Изобразительное </w:t>
            </w:r>
            <w:proofErr w:type="spellStart"/>
            <w:r w:rsidRPr="00132996">
              <w:rPr>
                <w:rFonts w:ascii="Times New Roman" w:hAnsi="Times New Roman" w:cs="Times New Roman"/>
                <w:color w:val="000000" w:themeColor="text1"/>
              </w:rPr>
              <w:t>искусство</w:t>
            </w:r>
            <w:proofErr w:type="gramStart"/>
            <w:r w:rsidRPr="001329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скусство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вокруг нас. 4 класс: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учеб.для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[Н.А.Горяева, Л.А. </w:t>
            </w:r>
            <w:proofErr w:type="spellStart"/>
            <w:r w:rsidRPr="00132996">
              <w:rPr>
                <w:rFonts w:ascii="Times New Roman" w:hAnsi="Times New Roman" w:cs="Times New Roman"/>
                <w:color w:val="000000" w:themeColor="text1"/>
              </w:rPr>
              <w:t>Неменский</w:t>
            </w:r>
            <w:proofErr w:type="spellEnd"/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, А.С. Питерских и др.]. под ред. Б.М. </w:t>
            </w:r>
            <w:proofErr w:type="spellStart"/>
            <w:r w:rsidRPr="00132996">
              <w:rPr>
                <w:rFonts w:ascii="Times New Roman" w:hAnsi="Times New Roman" w:cs="Times New Roman"/>
                <w:color w:val="000000" w:themeColor="text1"/>
              </w:rPr>
              <w:t>Неменского</w:t>
            </w:r>
            <w:proofErr w:type="spellEnd"/>
            <w:r w:rsidRPr="00132996">
              <w:rPr>
                <w:rFonts w:ascii="Times New Roman" w:hAnsi="Times New Roman" w:cs="Times New Roman"/>
                <w:color w:val="000000" w:themeColor="text1"/>
              </w:rPr>
              <w:t>.   – М.: Просвещение,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Технология. 4 класс</w:t>
            </w:r>
            <w:r w:rsidRPr="00132996">
              <w:rPr>
                <w:rFonts w:ascii="Times New Roman" w:hAnsi="Times New Roman" w:cs="Times New Roman"/>
              </w:rPr>
              <w:t>: учебник для учащихся общеобразовательных учреждений</w:t>
            </w:r>
            <w:r w:rsidRPr="00132996">
              <w:rPr>
                <w:rStyle w:val="a8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 Е.А. </w:t>
            </w:r>
            <w:proofErr w:type="spellStart"/>
            <w:r w:rsidRPr="00132996">
              <w:rPr>
                <w:rFonts w:ascii="Times New Roman" w:hAnsi="Times New Roman" w:cs="Times New Roman"/>
                <w:color w:val="000000" w:themeColor="text1"/>
              </w:rPr>
              <w:t>Лутцева</w:t>
            </w:r>
            <w:proofErr w:type="spellEnd"/>
            <w:proofErr w:type="gramStart"/>
            <w:r w:rsidRPr="00132996">
              <w:rPr>
                <w:rFonts w:ascii="Times New Roman" w:hAnsi="Times New Roman" w:cs="Times New Roman"/>
                <w:color w:val="000000" w:themeColor="text1"/>
              </w:rPr>
              <w:t xml:space="preserve">,. – </w:t>
            </w:r>
            <w:proofErr w:type="gramEnd"/>
            <w:r w:rsidRPr="00132996">
              <w:rPr>
                <w:rFonts w:ascii="Times New Roman" w:hAnsi="Times New Roman" w:cs="Times New Roman"/>
                <w:color w:val="000000" w:themeColor="text1"/>
              </w:rPr>
              <w:t>М.: Просвещение, 2020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4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Б</w:t>
            </w:r>
            <w:proofErr w:type="gramEnd"/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4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"Русский язык"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snapToGrid w:val="0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Русский язык. 4 класс </w:t>
            </w:r>
            <w:r w:rsidRPr="00132996">
              <w:rPr>
                <w:rFonts w:ascii="Times New Roman" w:eastAsia="Calibri" w:hAnsi="Times New Roman" w:cs="Times New Roman"/>
              </w:rPr>
              <w:t>учебник для учащихся общеобразовательных организаций: в 2ч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[Иванов С.В., </w:t>
            </w:r>
            <w:r w:rsidRPr="00132996">
              <w:rPr>
                <w:rFonts w:ascii="Times New Roman" w:eastAsia="Times New Roman" w:hAnsi="Times New Roman" w:cs="Times New Roman"/>
                <w:color w:val="0D0D0D"/>
                <w:spacing w:val="-7"/>
                <w:lang w:eastAsia="ar-SA"/>
              </w:rPr>
              <w:t xml:space="preserve">Евдокимова А.О., Кузнецова </w:t>
            </w:r>
            <w:r w:rsidRPr="00132996">
              <w:rPr>
                <w:rFonts w:ascii="Times New Roman" w:eastAsia="Times New Roman" w:hAnsi="Times New Roman" w:cs="Times New Roman"/>
                <w:color w:val="0D0D0D"/>
                <w:spacing w:val="-5"/>
                <w:lang w:eastAsia="ar-SA"/>
              </w:rPr>
              <w:t xml:space="preserve">М.И. 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и др.]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C24D5B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proofErr w:type="spellStart"/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римерная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рабочая программа начального общего образования  "Литературное чтение"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Литературное чтение. 4 класс </w:t>
            </w:r>
            <w:r w:rsidRPr="00132996">
              <w:rPr>
                <w:rFonts w:ascii="Times New Roman" w:eastAsia="Calibri" w:hAnsi="Times New Roman" w:cs="Times New Roman"/>
              </w:rPr>
              <w:t>учебник для учащихся общеобразовательных учреждений: в 2ч.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[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Ефросинина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Л.Н] 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2018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"Математика"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Математика: 4 класс: </w:t>
            </w:r>
            <w:r w:rsidRPr="00132996">
              <w:rPr>
                <w:rFonts w:ascii="Times New Roman" w:eastAsia="Calibri" w:hAnsi="Times New Roman" w:cs="Times New Roman"/>
              </w:rPr>
              <w:t>учебник для учащихся общеобразовательных организаций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/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РудницкаяВ.Н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. , Юдачева  Т.В., Математика   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D0D0D"/>
              </w:rPr>
              <w:t>ч</w:t>
            </w:r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.1,2 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"Окружающий мир"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Окружающий мир 4 класс: Виноградова Н.Ф. </w:t>
            </w:r>
            <w:r w:rsidRPr="00132996">
              <w:rPr>
                <w:rFonts w:ascii="Times New Roman" w:eastAsia="Calibri" w:hAnsi="Times New Roman" w:cs="Times New Roman"/>
              </w:rPr>
              <w:t>учебник для учащихся общеобразовательных учреждений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в 2ч. – М.: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"Изобразительное искусство"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Изобразительное искусство: 4 класс </w:t>
            </w:r>
            <w:r w:rsidRPr="00132996">
              <w:rPr>
                <w:rFonts w:ascii="Times New Roman" w:eastAsia="Calibri" w:hAnsi="Times New Roman" w:cs="Times New Roman"/>
              </w:rPr>
              <w:t>учебник для учащихся общеобразовательных учреждений</w:t>
            </w: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/Савенкова Л.Г.,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Ермолинская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Н.А Изобразительное искусство.  –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М.:Вентана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– Граф, 2019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"Технология"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 xml:space="preserve">для 1–4 классов образовательных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lastRenderedPageBreak/>
              <w:t>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</w:rPr>
              <w:lastRenderedPageBreak/>
              <w:t>Технология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 4 класс : учебник для учащихся общеобразовательных учреждений/ Е. А.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>. — М.</w:t>
            </w:r>
            <w:proofErr w:type="gramStart"/>
            <w:r w:rsidRPr="0013299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13299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32996">
              <w:rPr>
                <w:rFonts w:ascii="Times New Roman" w:eastAsia="Calibri" w:hAnsi="Times New Roman" w:cs="Times New Roman"/>
              </w:rPr>
              <w:t>Вентана-Граф</w:t>
            </w:r>
            <w:proofErr w:type="spellEnd"/>
            <w:r w:rsidRPr="00132996">
              <w:rPr>
                <w:rFonts w:ascii="Times New Roman" w:eastAsia="Calibri" w:hAnsi="Times New Roman" w:cs="Times New Roman"/>
              </w:rPr>
              <w:t>, 2019.</w:t>
            </w:r>
          </w:p>
        </w:tc>
      </w:tr>
      <w:tr w:rsidR="00C24D5B" w:rsidRPr="00132996" w:rsidTr="00C24D5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lastRenderedPageBreak/>
              <w:t>Основы религиозной культуры и светской этики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>4А</w:t>
            </w:r>
          </w:p>
          <w:p w:rsidR="00C24D5B" w:rsidRPr="00132996" w:rsidRDefault="00C24D5B" w:rsidP="00C24D5B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>4Б</w:t>
            </w:r>
          </w:p>
          <w:p w:rsidR="00C24D5B" w:rsidRPr="00132996" w:rsidRDefault="00C24D5B" w:rsidP="00C24D5B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>4В</w:t>
            </w:r>
          </w:p>
          <w:p w:rsidR="00C24D5B" w:rsidRPr="00132996" w:rsidRDefault="00C24D5B" w:rsidP="00C24D5B">
            <w:pPr>
              <w:jc w:val="center"/>
              <w:rPr>
                <w:rFonts w:ascii="Times New Roman" w:eastAsia="Calibri" w:hAnsi="Times New Roman" w:cs="Times New Roman"/>
                <w:color w:val="0D0D0D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>4Г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B" w:rsidRPr="004A5890" w:rsidRDefault="00C24D5B" w:rsidP="004A5890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132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Примерная рабочая программа начального общего образования  "Основы религиозной культуры и светской этики" </w:t>
            </w:r>
            <w:r w:rsidRPr="00132996">
              <w:rPr>
                <w:rFonts w:ascii="Times New Roman" w:eastAsia="OfficinaSansBookITC" w:hAnsi="Times New Roman" w:cs="Times New Roman"/>
                <w:color w:val="000000"/>
                <w:sz w:val="24"/>
                <w:szCs w:val="24"/>
              </w:rPr>
              <w:t>для 1–4 классов образовательных организаций  (</w:t>
            </w:r>
            <w:r w:rsidRPr="00132996">
              <w:rPr>
                <w:rFonts w:ascii="Times New Roman" w:eastAsia="OfficinaSansBookITC" w:hAnsi="Times New Roman" w:cs="Times New Roman"/>
                <w:sz w:val="24"/>
                <w:szCs w:val="24"/>
              </w:rPr>
              <w:t>одобрена решением федерального учебно-методического объединения по общему образованию, протокол 3/21 от 27.09.2021 г.)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5B" w:rsidRPr="00132996" w:rsidRDefault="00C24D5B" w:rsidP="00C24D5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Основы религиозных культур и светской этики. Основы мировых религиозных культур. 4 класс: учеб.  для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общеобразоват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. организаций/ [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А.Л.Беглов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Е.С.Токарева, А.А.Саплина]</w:t>
            </w:r>
            <w:proofErr w:type="gramStart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.</w:t>
            </w:r>
            <w:proofErr w:type="gramEnd"/>
            <w:r w:rsidRPr="00132996">
              <w:rPr>
                <w:rFonts w:ascii="Times New Roman" w:eastAsia="Calibri" w:hAnsi="Times New Roman" w:cs="Times New Roman"/>
                <w:color w:val="0D0D0D"/>
              </w:rPr>
              <w:t xml:space="preserve"> –  </w:t>
            </w:r>
            <w:proofErr w:type="spellStart"/>
            <w:r w:rsidRPr="00132996">
              <w:rPr>
                <w:rFonts w:ascii="Times New Roman" w:eastAsia="Calibri" w:hAnsi="Times New Roman" w:cs="Times New Roman"/>
                <w:color w:val="0D0D0D"/>
              </w:rPr>
              <w:t>М.:Просвещение</w:t>
            </w:r>
            <w:proofErr w:type="spellEnd"/>
            <w:r w:rsidRPr="00132996">
              <w:rPr>
                <w:rFonts w:ascii="Times New Roman" w:eastAsia="Calibri" w:hAnsi="Times New Roman" w:cs="Times New Roman"/>
                <w:color w:val="0D0D0D"/>
              </w:rPr>
              <w:t>,  2021</w:t>
            </w:r>
          </w:p>
        </w:tc>
      </w:tr>
    </w:tbl>
    <w:p w:rsidR="00E615FB" w:rsidRDefault="00E615FB" w:rsidP="004A589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615FB">
        <w:rPr>
          <w:rFonts w:ascii="Times New Roman" w:hAnsi="Times New Roman"/>
          <w:b/>
          <w:sz w:val="32"/>
          <w:szCs w:val="32"/>
        </w:rPr>
        <w:t>Иностранный язык</w:t>
      </w:r>
    </w:p>
    <w:tbl>
      <w:tblPr>
        <w:tblStyle w:val="a3"/>
        <w:tblW w:w="15300" w:type="dxa"/>
        <w:tblInd w:w="-601" w:type="dxa"/>
        <w:tblLayout w:type="fixed"/>
        <w:tblLook w:val="04A0"/>
      </w:tblPr>
      <w:tblGrid>
        <w:gridCol w:w="1276"/>
        <w:gridCol w:w="851"/>
        <w:gridCol w:w="6662"/>
        <w:gridCol w:w="6511"/>
      </w:tblGrid>
      <w:tr w:rsidR="00694CAE" w:rsidRPr="00694CAE" w:rsidTr="004A5890">
        <w:trPr>
          <w:trHeight w:val="395"/>
        </w:trPr>
        <w:tc>
          <w:tcPr>
            <w:tcW w:w="1276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62" w:type="dxa"/>
          </w:tcPr>
          <w:p w:rsidR="00694CAE" w:rsidRPr="00694CAE" w:rsidRDefault="00694CAE" w:rsidP="0069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651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694CAE" w:rsidRPr="00694CAE" w:rsidTr="004A5890">
        <w:trPr>
          <w:trHeight w:val="146"/>
        </w:trPr>
        <w:tc>
          <w:tcPr>
            <w:tcW w:w="1276" w:type="dxa"/>
            <w:vMerge w:val="restart"/>
            <w:textDirection w:val="btLr"/>
          </w:tcPr>
          <w:p w:rsidR="00694CAE" w:rsidRPr="00694CAE" w:rsidRDefault="00694CAE" w:rsidP="00C948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Английский язык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62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НОО, 2021</w:t>
            </w:r>
          </w:p>
          <w:p w:rsidR="00694CAE" w:rsidRPr="00694CAE" w:rsidRDefault="00694CAE" w:rsidP="00C948B5">
            <w:pPr>
              <w:pStyle w:val="a6"/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</w:p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</w:p>
        </w:tc>
        <w:tc>
          <w:tcPr>
            <w:tcW w:w="6511" w:type="dxa"/>
          </w:tcPr>
          <w:p w:rsidR="00694CAE" w:rsidRPr="00694CAE" w:rsidRDefault="00694CAE" w:rsidP="00C948B5">
            <w:pPr>
              <w:rPr>
                <w:rStyle w:val="FontStyle58"/>
                <w:sz w:val="24"/>
                <w:szCs w:val="24"/>
              </w:rPr>
            </w:pPr>
            <w:r w:rsidRPr="00694CAE">
              <w:rPr>
                <w:rStyle w:val="FontStyle58"/>
                <w:sz w:val="24"/>
                <w:szCs w:val="24"/>
              </w:rPr>
              <w:t xml:space="preserve">Афанасьева О.В., Английский язык. 2 </w:t>
            </w:r>
            <w:proofErr w:type="spellStart"/>
            <w:r w:rsidRPr="00694CAE">
              <w:rPr>
                <w:rStyle w:val="FontStyle58"/>
                <w:sz w:val="24"/>
                <w:szCs w:val="24"/>
              </w:rPr>
              <w:t>кл</w:t>
            </w:r>
            <w:proofErr w:type="spellEnd"/>
            <w:r w:rsidRPr="00694CAE">
              <w:rPr>
                <w:rStyle w:val="FontStyle58"/>
                <w:sz w:val="24"/>
                <w:szCs w:val="24"/>
              </w:rPr>
              <w:t>. Учебник в 2 ч. /</w:t>
            </w: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694CAE">
              <w:rPr>
                <w:rStyle w:val="FontStyle58"/>
                <w:sz w:val="24"/>
                <w:szCs w:val="24"/>
              </w:rPr>
              <w:t xml:space="preserve"> Афанасьева, И.В.Михеева. – М.: Дрофа,2019</w:t>
            </w:r>
          </w:p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Style w:val="FontStyle58"/>
                <w:sz w:val="24"/>
                <w:szCs w:val="24"/>
              </w:rPr>
              <w:t xml:space="preserve"> (</w:t>
            </w:r>
            <w:proofErr w:type="spellStart"/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RainbowEnglish</w:t>
            </w:r>
            <w:proofErr w:type="spellEnd"/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4CAE" w:rsidRPr="00694CAE" w:rsidTr="004A5890">
        <w:trPr>
          <w:trHeight w:val="153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НОО, 2021</w:t>
            </w:r>
          </w:p>
          <w:p w:rsidR="00694CAE" w:rsidRPr="00694CAE" w:rsidRDefault="00694CAE" w:rsidP="00C948B5">
            <w:pPr>
              <w:pStyle w:val="a6"/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</w:p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</w:p>
        </w:tc>
        <w:tc>
          <w:tcPr>
            <w:tcW w:w="651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Style w:val="FontStyle58"/>
                <w:sz w:val="24"/>
                <w:szCs w:val="24"/>
              </w:rPr>
              <w:t xml:space="preserve">Афанасьева О.В., Английский язык. 3 </w:t>
            </w:r>
            <w:proofErr w:type="spellStart"/>
            <w:r w:rsidRPr="00694CAE">
              <w:rPr>
                <w:rStyle w:val="FontStyle58"/>
                <w:sz w:val="24"/>
                <w:szCs w:val="24"/>
              </w:rPr>
              <w:t>кл</w:t>
            </w:r>
            <w:proofErr w:type="spellEnd"/>
            <w:r w:rsidRPr="00694CAE">
              <w:rPr>
                <w:rStyle w:val="FontStyle58"/>
                <w:sz w:val="24"/>
                <w:szCs w:val="24"/>
              </w:rPr>
              <w:t>. Учебник в  2 ч. /</w:t>
            </w: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694CAE">
              <w:rPr>
                <w:rStyle w:val="FontStyle58"/>
                <w:sz w:val="24"/>
                <w:szCs w:val="24"/>
              </w:rPr>
              <w:t xml:space="preserve"> Афанасьева, И.В.Михеева. – М.: Дрофа</w:t>
            </w:r>
          </w:p>
        </w:tc>
      </w:tr>
      <w:tr w:rsidR="00694CAE" w:rsidRPr="00694CAE" w:rsidTr="004A5890">
        <w:trPr>
          <w:trHeight w:val="66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НОО, 2021</w:t>
            </w:r>
          </w:p>
          <w:p w:rsidR="00694CAE" w:rsidRPr="00694CAE" w:rsidRDefault="00694CAE" w:rsidP="00C948B5">
            <w:pPr>
              <w:pStyle w:val="a6"/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</w:p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</w:p>
        </w:tc>
        <w:tc>
          <w:tcPr>
            <w:tcW w:w="6511" w:type="dxa"/>
          </w:tcPr>
          <w:p w:rsidR="00694CAE" w:rsidRPr="00694CAE" w:rsidRDefault="00694CAE" w:rsidP="00C948B5">
            <w:pPr>
              <w:rPr>
                <w:rStyle w:val="FontStyle58"/>
                <w:sz w:val="24"/>
                <w:szCs w:val="24"/>
              </w:rPr>
            </w:pPr>
            <w:r w:rsidRPr="00694CAE">
              <w:rPr>
                <w:rStyle w:val="FontStyle58"/>
                <w:sz w:val="24"/>
                <w:szCs w:val="24"/>
              </w:rPr>
              <w:t>Афанасьева О.В., Английский язык.</w:t>
            </w:r>
          </w:p>
          <w:p w:rsidR="00694CAE" w:rsidRPr="00694CAE" w:rsidRDefault="00694CAE" w:rsidP="00C948B5">
            <w:pPr>
              <w:rPr>
                <w:rStyle w:val="FontStyle58"/>
                <w:sz w:val="24"/>
                <w:szCs w:val="24"/>
              </w:rPr>
            </w:pPr>
            <w:r w:rsidRPr="00694CAE">
              <w:rPr>
                <w:rStyle w:val="FontStyle58"/>
                <w:sz w:val="24"/>
                <w:szCs w:val="24"/>
              </w:rPr>
              <w:t xml:space="preserve"> 4 </w:t>
            </w:r>
            <w:proofErr w:type="spellStart"/>
            <w:r w:rsidRPr="00694CAE">
              <w:rPr>
                <w:rStyle w:val="FontStyle58"/>
                <w:sz w:val="24"/>
                <w:szCs w:val="24"/>
              </w:rPr>
              <w:t>кл</w:t>
            </w:r>
            <w:proofErr w:type="spellEnd"/>
            <w:r w:rsidRPr="00694CAE">
              <w:rPr>
                <w:rStyle w:val="FontStyle58"/>
                <w:sz w:val="24"/>
                <w:szCs w:val="24"/>
              </w:rPr>
              <w:t>. В 2 ч. /</w:t>
            </w:r>
          </w:p>
          <w:p w:rsidR="00694CAE" w:rsidRPr="00694CAE" w:rsidRDefault="00694CAE" w:rsidP="00C948B5">
            <w:pPr>
              <w:rPr>
                <w:rStyle w:val="FontStyle58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694CAE">
              <w:rPr>
                <w:rStyle w:val="FontStyle58"/>
                <w:sz w:val="24"/>
                <w:szCs w:val="24"/>
              </w:rPr>
              <w:t xml:space="preserve"> Афанасьева, И.В.Михеева. – М.: Дрофа,2019</w:t>
            </w:r>
          </w:p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FB" w:rsidRDefault="00E615FB" w:rsidP="004A589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Предметы спортивно – эстетического  цикла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276"/>
        <w:gridCol w:w="851"/>
        <w:gridCol w:w="6662"/>
        <w:gridCol w:w="6598"/>
      </w:tblGrid>
      <w:tr w:rsidR="00E615FB" w:rsidTr="004A5890">
        <w:tc>
          <w:tcPr>
            <w:tcW w:w="1276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5F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98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615FB" w:rsidTr="004A5890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61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«Физическая культура» 1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Культура ФГОС 1</w:t>
            </w:r>
            <w:r w:rsidRPr="009101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0145">
              <w:rPr>
                <w:rFonts w:ascii="Times New Roman" w:hAnsi="Times New Roman"/>
                <w:sz w:val="24"/>
                <w:szCs w:val="24"/>
              </w:rPr>
              <w:t xml:space="preserve"> классы Москва издательский центр «</w:t>
            </w:r>
            <w:proofErr w:type="spellStart"/>
            <w:r w:rsidRPr="0091014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10145">
              <w:rPr>
                <w:rFonts w:ascii="Times New Roman" w:hAnsi="Times New Roman"/>
                <w:sz w:val="24"/>
                <w:szCs w:val="24"/>
              </w:rPr>
              <w:t>» 2013. Начальная школа 21 века.</w:t>
            </w:r>
          </w:p>
        </w:tc>
      </w:tr>
      <w:tr w:rsidR="00E615FB" w:rsidTr="004A5890">
        <w:tc>
          <w:tcPr>
            <w:tcW w:w="1276" w:type="dxa"/>
          </w:tcPr>
          <w:p w:rsidR="00E615FB" w:rsidRPr="00A2251A" w:rsidRDefault="00E615FB" w:rsidP="00C948B5">
            <w:pPr>
              <w:pStyle w:val="a4"/>
              <w:rPr>
                <w:rFonts w:ascii="Times New Roman" w:hAnsi="Times New Roman"/>
                <w:i/>
                <w:color w:val="FF6600"/>
                <w:sz w:val="24"/>
                <w:szCs w:val="24"/>
              </w:rPr>
            </w:pPr>
            <w:r w:rsidRPr="009101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«Физическая культура» 2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Культура ФГОС 1</w:t>
            </w:r>
            <w:r w:rsidRPr="009101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0145">
              <w:rPr>
                <w:rFonts w:ascii="Times New Roman" w:hAnsi="Times New Roman"/>
                <w:sz w:val="24"/>
                <w:szCs w:val="24"/>
              </w:rPr>
              <w:t xml:space="preserve"> классы Москва издательский центр «</w:t>
            </w:r>
            <w:proofErr w:type="spellStart"/>
            <w:r w:rsidRPr="0091014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10145">
              <w:rPr>
                <w:rFonts w:ascii="Times New Roman" w:hAnsi="Times New Roman"/>
                <w:sz w:val="24"/>
                <w:szCs w:val="24"/>
              </w:rPr>
              <w:t>» Начальная школа 21 века.</w:t>
            </w:r>
          </w:p>
        </w:tc>
      </w:tr>
      <w:tr w:rsidR="00E615FB" w:rsidTr="004A5890">
        <w:tc>
          <w:tcPr>
            <w:tcW w:w="1276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14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«Физическая культура» 3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инистерства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lastRenderedPageBreak/>
              <w:t>просвещения РФ от 31 05.2021г. №286</w:t>
            </w:r>
          </w:p>
        </w:tc>
        <w:tc>
          <w:tcPr>
            <w:tcW w:w="6598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 Культура ФГОС 3</w:t>
            </w:r>
            <w:r w:rsidRPr="009101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0145">
              <w:rPr>
                <w:rFonts w:ascii="Times New Roman" w:hAnsi="Times New Roman"/>
                <w:sz w:val="24"/>
                <w:szCs w:val="24"/>
              </w:rPr>
              <w:t xml:space="preserve"> классы Москва издательский центр «</w:t>
            </w:r>
            <w:proofErr w:type="spellStart"/>
            <w:r w:rsidRPr="0091014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10145">
              <w:rPr>
                <w:rFonts w:ascii="Times New Roman" w:hAnsi="Times New Roman"/>
                <w:sz w:val="24"/>
                <w:szCs w:val="24"/>
              </w:rPr>
              <w:t>» Начальная школа 21 века.</w:t>
            </w:r>
          </w:p>
        </w:tc>
      </w:tr>
      <w:tr w:rsidR="00E615FB" w:rsidTr="004A5890">
        <w:tc>
          <w:tcPr>
            <w:tcW w:w="1276" w:type="dxa"/>
          </w:tcPr>
          <w:p w:rsidR="00E615FB" w:rsidRPr="00226561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6561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</w:tcPr>
          <w:p w:rsidR="00E615FB" w:rsidRPr="00226561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615FB" w:rsidRPr="00226561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«Физическая культура» 4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226561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 Культура ФГОС 3-4</w:t>
            </w:r>
            <w:r w:rsidRPr="00226561">
              <w:rPr>
                <w:rFonts w:ascii="Times New Roman" w:hAnsi="Times New Roman"/>
                <w:sz w:val="24"/>
                <w:szCs w:val="24"/>
              </w:rPr>
              <w:t xml:space="preserve"> классы Москва издательский центр «</w:t>
            </w:r>
            <w:proofErr w:type="spellStart"/>
            <w:r w:rsidRPr="0022656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226561">
              <w:rPr>
                <w:rFonts w:ascii="Times New Roman" w:hAnsi="Times New Roman"/>
                <w:sz w:val="24"/>
                <w:szCs w:val="24"/>
              </w:rPr>
              <w:t>» Начальная школа 21 века.</w:t>
            </w:r>
          </w:p>
        </w:tc>
      </w:tr>
      <w:tr w:rsidR="00E615FB" w:rsidTr="004A5890">
        <w:tc>
          <w:tcPr>
            <w:tcW w:w="1276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14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615FB" w:rsidRPr="005328F1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«Музыка» 1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145">
              <w:rPr>
                <w:rFonts w:ascii="Times New Roman" w:hAnsi="Times New Roman"/>
                <w:kern w:val="36"/>
                <w:sz w:val="24"/>
                <w:szCs w:val="24"/>
              </w:rPr>
              <w:t>«Музыка»</w:t>
            </w:r>
            <w:proofErr w:type="gramStart"/>
            <w:r w:rsidRPr="00910145">
              <w:rPr>
                <w:rFonts w:ascii="Times New Roman" w:hAnsi="Times New Roman"/>
                <w:kern w:val="36"/>
                <w:sz w:val="24"/>
                <w:szCs w:val="24"/>
              </w:rPr>
              <w:t xml:space="preserve"> ,</w:t>
            </w:r>
            <w:proofErr w:type="gramEnd"/>
            <w:r w:rsidRPr="00910145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учебник для общеобразовательных учреждений Е.Д. Критской, Г.П. Сергеевой, Т.С. </w:t>
            </w:r>
            <w:proofErr w:type="spellStart"/>
            <w:r w:rsidRPr="00910145">
              <w:rPr>
                <w:rFonts w:ascii="Times New Roman" w:hAnsi="Times New Roman"/>
                <w:kern w:val="36"/>
                <w:sz w:val="24"/>
                <w:szCs w:val="24"/>
              </w:rPr>
              <w:t>Шмагиной</w:t>
            </w:r>
            <w:proofErr w:type="spellEnd"/>
          </w:p>
          <w:p w:rsidR="00E615FB" w:rsidRPr="00910145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145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91014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10145">
              <w:rPr>
                <w:rFonts w:ascii="Times New Roman" w:hAnsi="Times New Roman"/>
                <w:sz w:val="24"/>
                <w:szCs w:val="24"/>
              </w:rPr>
              <w:t xml:space="preserve"> Просвещение, </w:t>
            </w:r>
          </w:p>
        </w:tc>
      </w:tr>
      <w:tr w:rsidR="00E615FB" w:rsidTr="004A5890">
        <w:tc>
          <w:tcPr>
            <w:tcW w:w="1276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«Музыка» 2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>«Музыка»</w:t>
            </w:r>
            <w:proofErr w:type="gramStart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 xml:space="preserve"> ,</w:t>
            </w:r>
            <w:proofErr w:type="gramEnd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учебник для общеобразовательных учреждений Е.Д. Критской, Г.П. Сергеевой, Т.С. </w:t>
            </w:r>
            <w:proofErr w:type="spellStart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>Шмагиной</w:t>
            </w:r>
            <w:proofErr w:type="spellEnd"/>
          </w:p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2E71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E7142">
              <w:rPr>
                <w:rFonts w:ascii="Times New Roman" w:hAnsi="Times New Roman"/>
                <w:sz w:val="24"/>
                <w:szCs w:val="24"/>
              </w:rPr>
              <w:t xml:space="preserve"> Просвещение, </w:t>
            </w:r>
          </w:p>
        </w:tc>
      </w:tr>
      <w:tr w:rsidR="00E615FB" w:rsidTr="004A5890">
        <w:tc>
          <w:tcPr>
            <w:tcW w:w="1276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«Музыка» 3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>«Музыка»</w:t>
            </w:r>
            <w:proofErr w:type="gramStart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 xml:space="preserve"> ,</w:t>
            </w:r>
            <w:proofErr w:type="gramEnd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учебник для общеобразовательных учреждений Е.Д. Критской, Г.П. Сергеевой, Т.С. </w:t>
            </w:r>
            <w:proofErr w:type="spellStart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>Шмагиной</w:t>
            </w:r>
            <w:proofErr w:type="spellEnd"/>
          </w:p>
          <w:p w:rsidR="00E615FB" w:rsidRPr="002E7142" w:rsidRDefault="00E615FB" w:rsidP="00C948B5">
            <w:pPr>
              <w:pStyle w:val="a4"/>
              <w:rPr>
                <w:rStyle w:val="c18"/>
                <w:rFonts w:ascii="Times New Roman" w:hAnsi="Times New Roman"/>
                <w:b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2E71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E7142">
              <w:rPr>
                <w:rFonts w:ascii="Times New Roman" w:hAnsi="Times New Roman"/>
                <w:sz w:val="24"/>
                <w:szCs w:val="24"/>
              </w:rPr>
              <w:t xml:space="preserve"> Просвещение, </w:t>
            </w:r>
          </w:p>
        </w:tc>
      </w:tr>
      <w:tr w:rsidR="00E615FB" w:rsidTr="004A5890">
        <w:tc>
          <w:tcPr>
            <w:tcW w:w="1276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662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рабочая программа начального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/>
                <w:bCs/>
                <w:sz w:val="24"/>
                <w:szCs w:val="24"/>
              </w:rPr>
              <w:t>чебного предмета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«Музыка» 4 класс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 xml:space="preserve"> 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№286</w:t>
            </w:r>
          </w:p>
        </w:tc>
        <w:tc>
          <w:tcPr>
            <w:tcW w:w="6598" w:type="dxa"/>
          </w:tcPr>
          <w:p w:rsidR="00E615FB" w:rsidRPr="002E7142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>«Музыка»</w:t>
            </w:r>
            <w:proofErr w:type="gramStart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 xml:space="preserve"> ,</w:t>
            </w:r>
            <w:proofErr w:type="gramEnd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учебник для общеобразовательных учреждений Е.Д. Критской, Г.П. Сергеевой, Т.С. </w:t>
            </w:r>
            <w:proofErr w:type="spellStart"/>
            <w:r w:rsidRPr="002E7142">
              <w:rPr>
                <w:rFonts w:ascii="Times New Roman" w:hAnsi="Times New Roman"/>
                <w:kern w:val="36"/>
                <w:sz w:val="24"/>
                <w:szCs w:val="24"/>
              </w:rPr>
              <w:t>Шмагиной</w:t>
            </w:r>
            <w:proofErr w:type="spellEnd"/>
          </w:p>
          <w:p w:rsidR="00E615FB" w:rsidRPr="002E7142" w:rsidRDefault="00E615FB" w:rsidP="00C948B5">
            <w:pPr>
              <w:pStyle w:val="a4"/>
              <w:rPr>
                <w:rStyle w:val="c18"/>
                <w:rFonts w:ascii="Times New Roman" w:hAnsi="Times New Roman"/>
                <w:b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2E71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E7142">
              <w:rPr>
                <w:rFonts w:ascii="Times New Roman" w:hAnsi="Times New Roman"/>
                <w:sz w:val="24"/>
                <w:szCs w:val="24"/>
              </w:rPr>
              <w:t xml:space="preserve"> Просвещение, </w:t>
            </w:r>
          </w:p>
        </w:tc>
      </w:tr>
    </w:tbl>
    <w:p w:rsidR="00E615FB" w:rsidRDefault="00E615FB" w:rsidP="004A58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15FB">
        <w:rPr>
          <w:rFonts w:ascii="Times New Roman" w:hAnsi="Times New Roman" w:cs="Times New Roman"/>
          <w:b/>
          <w:sz w:val="32"/>
          <w:szCs w:val="32"/>
          <w:u w:val="single"/>
        </w:rPr>
        <w:t>Уровень основного общего образования</w:t>
      </w:r>
    </w:p>
    <w:p w:rsidR="00E615FB" w:rsidRDefault="00E615FB" w:rsidP="00E61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FB">
        <w:rPr>
          <w:rFonts w:ascii="Times New Roman" w:hAnsi="Times New Roman" w:cs="Times New Roman"/>
          <w:b/>
          <w:sz w:val="32"/>
          <w:szCs w:val="32"/>
        </w:rPr>
        <w:t>Предметы спортивно – эстетического цикла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276"/>
        <w:gridCol w:w="851"/>
        <w:gridCol w:w="6662"/>
        <w:gridCol w:w="6804"/>
      </w:tblGrid>
      <w:tr w:rsidR="00E615FB" w:rsidTr="00A13075">
        <w:tc>
          <w:tcPr>
            <w:tcW w:w="1276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5F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615FB" w:rsidTr="00A13075">
        <w:tc>
          <w:tcPr>
            <w:tcW w:w="1276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5F4">
              <w:rPr>
                <w:rFonts w:ascii="Times New Roman" w:hAnsi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851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,</w:t>
            </w:r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0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1B45F4" w:rsidRDefault="00E615FB" w:rsidP="00C948B5">
            <w:pPr>
              <w:tabs>
                <w:tab w:val="left" w:pos="9288"/>
              </w:tabs>
              <w:ind w:left="-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tabs>
                <w:tab w:val="left" w:pos="9288"/>
              </w:tabs>
              <w:ind w:left="-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      </w:r>
            <w:proofErr w:type="spellStart"/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>Вентана-Граф</w:t>
            </w:r>
            <w:proofErr w:type="spellEnd"/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15FB" w:rsidTr="00A13075">
        <w:trPr>
          <w:trHeight w:val="1428"/>
        </w:trPr>
        <w:tc>
          <w:tcPr>
            <w:tcW w:w="1276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5F4">
              <w:rPr>
                <w:rFonts w:ascii="Times New Roman" w:hAnsi="Times New Roman"/>
                <w:sz w:val="24"/>
                <w:szCs w:val="24"/>
              </w:rPr>
              <w:lastRenderedPageBreak/>
              <w:t>«Основы духовно-нравственной культуры народов России»</w:t>
            </w:r>
          </w:p>
        </w:tc>
        <w:tc>
          <w:tcPr>
            <w:tcW w:w="851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,</w:t>
            </w:r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1B45F4">
              <w:rPr>
                <w:rFonts w:ascii="Times New Roman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F430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1B45F4" w:rsidRDefault="00E615FB" w:rsidP="00C948B5">
            <w:pPr>
              <w:tabs>
                <w:tab w:val="left" w:pos="9288"/>
              </w:tabs>
              <w:ind w:left="-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tabs>
                <w:tab w:val="left" w:pos="9288"/>
              </w:tabs>
              <w:ind w:left="-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D73934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 w:rsidRPr="00D739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960818" w:rsidRDefault="00E615FB" w:rsidP="00C94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Авторы</w:t>
            </w:r>
            <w:proofErr w:type="gramStart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 Н.А.Горяева, О.В.Островская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Декоративно - прикладное искусство в жизни человека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Год издания «Просвещение» 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 w:rsidRPr="00D739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Л.А.НеменскаяИзобразительное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  <w:p w:rsidR="00E615FB" w:rsidRPr="00EB11CE" w:rsidRDefault="00E615FB" w:rsidP="005D6D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Искусство в жизни человека.</w:t>
            </w:r>
            <w:r w:rsidR="005D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1CE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«Изобразительное искусство»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 w:rsidRPr="00D739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Авторы: А.С </w:t>
            </w:r>
            <w:proofErr w:type="gramStart"/>
            <w:r w:rsidRPr="00EB11CE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EB11CE"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Дизайн и архитектура в жизни человека 7класс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 «Просвещение» 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F568FB" w:rsidRDefault="00E615FB" w:rsidP="00C948B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F568FB" w:rsidRDefault="00E615FB" w:rsidP="00C948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68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Музыка: 5 </w:t>
            </w:r>
            <w:proofErr w:type="spellStart"/>
            <w:r w:rsidRPr="00F568FB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568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учебник для общеобразовательных учреждений, авт. Критская Е.Д., Сергеева Г.П., </w:t>
            </w:r>
            <w:proofErr w:type="spellStart"/>
            <w:r w:rsidRPr="00F568FB">
              <w:rPr>
                <w:rFonts w:ascii="Times New Roman" w:hAnsi="Times New Roman"/>
                <w:sz w:val="24"/>
                <w:szCs w:val="24"/>
                <w:lang w:eastAsia="en-US"/>
              </w:rPr>
              <w:t>Шма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615FB" w:rsidRPr="00EB11CE" w:rsidRDefault="00E615FB" w:rsidP="00C948B5">
            <w:pPr>
              <w:pStyle w:val="a4"/>
              <w:rPr>
                <w:rStyle w:val="c18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учреждений, авт. Критская Е.Д., Сергеева Г.П.,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 Т.С.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>, 6 класс</w:t>
            </w:r>
          </w:p>
          <w:p w:rsidR="00E615FB" w:rsidRPr="00EB11CE" w:rsidRDefault="00E615FB" w:rsidP="00C948B5">
            <w:pPr>
              <w:pStyle w:val="a4"/>
              <w:rPr>
                <w:rStyle w:val="c18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 w:rsidRPr="00D82E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lastRenderedPageBreak/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Музыка. 7 класс Учебник для общеобразовательных учреждений, авт. Критская Е.Д., Сергеева Г.П.,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15FB" w:rsidRPr="00EB11CE" w:rsidRDefault="00E615FB" w:rsidP="00C948B5">
            <w:pPr>
              <w:pStyle w:val="a4"/>
              <w:rPr>
                <w:rStyle w:val="c18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75055F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55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615FB" w:rsidRPr="0075055F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55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E615FB" w:rsidRPr="0075055F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5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7665">
              <w:rPr>
                <w:rFonts w:ascii="Times New Roman" w:hAnsi="Times New Roman"/>
                <w:sz w:val="24"/>
                <w:szCs w:val="24"/>
              </w:rPr>
              <w:t xml:space="preserve">Технология. Производство и технологии. 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Технология. Технологии обработки материалов, пищевых продуктов.5-6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7665">
              <w:rPr>
                <w:rFonts w:ascii="Times New Roman" w:hAnsi="Times New Roman"/>
                <w:sz w:val="24"/>
                <w:szCs w:val="24"/>
              </w:rPr>
              <w:t xml:space="preserve">Технология. Производство и технологии. 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Технология. Технологии обработки материалов, пищевых продуктов.5-6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ия. Производство и технологии. 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>Технология. Технологии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пищевых продуктов.7-9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7665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ия. Производство и технологии. 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>Технология. Технологии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пищевых продуктов.7-9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75055F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55F">
              <w:rPr>
                <w:rFonts w:ascii="Times New Roman" w:hAnsi="Times New Roman"/>
                <w:sz w:val="24"/>
                <w:szCs w:val="24"/>
              </w:rPr>
              <w:t>Технология (м)</w:t>
            </w:r>
          </w:p>
        </w:tc>
        <w:tc>
          <w:tcPr>
            <w:tcW w:w="851" w:type="dxa"/>
          </w:tcPr>
          <w:p w:rsidR="00E615FB" w:rsidRPr="0075055F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5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Технология. Производство и технологии. 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</w:r>
            <w:r w:rsidRPr="00DD7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Технология. Технологии обработки материалов, пищевых продуктов.5-6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(м)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960818" w:rsidRDefault="00E615FB" w:rsidP="00C948B5">
            <w:pPr>
              <w:pStyle w:val="a4"/>
              <w:rPr>
                <w:iCs/>
                <w:sz w:val="24"/>
                <w:szCs w:val="24"/>
                <w:shd w:val="clear" w:color="auto" w:fill="FDFCFC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3E62A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Технология. Производство и технологии. 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Технология. Технологии обработки материалов, пищевых продуктов.5-6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Технология (м)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ия. Производство и технологии. 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>Технология. Технологии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пищевых продуктов.7-9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Технология (м)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7665">
              <w:rPr>
                <w:rFonts w:ascii="Times New Roman" w:hAnsi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/>
                <w:sz w:val="24"/>
                <w:szCs w:val="24"/>
              </w:rPr>
              <w:t>ия. Производство и технологии. 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  <w:r w:rsidRPr="00DD7665">
              <w:rPr>
                <w:rFonts w:ascii="Times New Roman" w:hAnsi="Times New Roman"/>
                <w:sz w:val="24"/>
                <w:szCs w:val="24"/>
              </w:rPr>
              <w:br/>
              <w:t>Технология. Технологии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материалов, пищевых продуктов.7-9</w:t>
            </w:r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классы /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Бешенков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Шутикова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М.И., Неустроев С.С., </w:t>
            </w:r>
            <w:proofErr w:type="spellStart"/>
            <w:r w:rsidRPr="00DD7665">
              <w:rPr>
                <w:rFonts w:ascii="Times New Roman" w:hAnsi="Times New Roman"/>
                <w:sz w:val="24"/>
                <w:szCs w:val="24"/>
              </w:rPr>
              <w:t>Миндзаева</w:t>
            </w:r>
            <w:proofErr w:type="spellEnd"/>
            <w:r w:rsidRPr="00DD7665">
              <w:rPr>
                <w:rFonts w:ascii="Times New Roman" w:hAnsi="Times New Roman"/>
                <w:sz w:val="24"/>
                <w:szCs w:val="24"/>
              </w:rPr>
              <w:t xml:space="preserve"> Э.В., Лабутин В.Б., Филиппов В.И. Москва "Просвещение"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845B53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96F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Петрова, Ю. А. Копылов, Физическая культура </w:t>
            </w:r>
            <w:r w:rsidRPr="00845B53">
              <w:rPr>
                <w:rFonts w:ascii="Times New Roman" w:hAnsi="Times New Roman"/>
                <w:sz w:val="24"/>
                <w:szCs w:val="24"/>
              </w:rPr>
              <w:t>Учебник. 5-7</w:t>
            </w:r>
          </w:p>
          <w:p w:rsidR="00E615FB" w:rsidRPr="00845B53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B53">
              <w:rPr>
                <w:rFonts w:ascii="Times New Roman" w:hAnsi="Times New Roman"/>
                <w:sz w:val="24"/>
                <w:szCs w:val="24"/>
              </w:rPr>
              <w:t>кл.</w:t>
            </w:r>
            <w:r w:rsidRPr="0081396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8139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8139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81396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813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845B53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96F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Петрова, Ю. А. Копылов, Физическая культура </w:t>
            </w:r>
            <w:r w:rsidRPr="00845B53">
              <w:rPr>
                <w:rFonts w:ascii="Times New Roman" w:hAnsi="Times New Roman"/>
                <w:sz w:val="24"/>
                <w:szCs w:val="24"/>
              </w:rPr>
              <w:t>Учебник. 5-7</w:t>
            </w:r>
          </w:p>
          <w:p w:rsidR="00E615FB" w:rsidRPr="00845B53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B53">
              <w:rPr>
                <w:rFonts w:ascii="Times New Roman" w:hAnsi="Times New Roman"/>
                <w:sz w:val="24"/>
                <w:szCs w:val="24"/>
              </w:rPr>
              <w:t>кл.</w:t>
            </w:r>
            <w:r w:rsidRPr="0081396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8139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8139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81396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813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EB11CE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845B53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96F">
              <w:rPr>
                <w:rFonts w:ascii="Times New Roman" w:hAnsi="Times New Roman"/>
                <w:sz w:val="24"/>
                <w:szCs w:val="24"/>
              </w:rPr>
              <w:lastRenderedPageBreak/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Петрова, Ю. А. Копылов, Физическая культура </w:t>
            </w:r>
            <w:r w:rsidRPr="00845B53">
              <w:rPr>
                <w:rFonts w:ascii="Times New Roman" w:hAnsi="Times New Roman"/>
                <w:sz w:val="24"/>
                <w:szCs w:val="24"/>
              </w:rPr>
              <w:t>Учебник. 5-7</w:t>
            </w:r>
          </w:p>
          <w:p w:rsidR="00E615FB" w:rsidRPr="00845B53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B53">
              <w:rPr>
                <w:rFonts w:ascii="Times New Roman" w:hAnsi="Times New Roman"/>
                <w:sz w:val="24"/>
                <w:szCs w:val="24"/>
              </w:rPr>
              <w:lastRenderedPageBreak/>
              <w:t>кл.</w:t>
            </w:r>
            <w:r w:rsidRPr="0081396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8139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8139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81396F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813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proofErr w:type="gramStart"/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№287,</w:t>
            </w:r>
          </w:p>
        </w:tc>
        <w:tc>
          <w:tcPr>
            <w:tcW w:w="6804" w:type="dxa"/>
          </w:tcPr>
          <w:p w:rsidR="00E615FB" w:rsidRPr="00CB68E6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68E6">
              <w:rPr>
                <w:rFonts w:ascii="Times New Roman" w:hAnsi="Times New Roman"/>
                <w:sz w:val="24"/>
                <w:szCs w:val="24"/>
              </w:rPr>
              <w:t>Т. В. Петрова, Ю. А. Копылов, Физическая культура  Учебник. 8-9</w:t>
            </w:r>
          </w:p>
          <w:p w:rsidR="00E615FB" w:rsidRPr="00CB68E6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8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B68E6">
              <w:rPr>
                <w:rFonts w:ascii="Times New Roman" w:hAnsi="Times New Roman"/>
                <w:sz w:val="24"/>
                <w:szCs w:val="24"/>
              </w:rPr>
              <w:t>.</w:t>
            </w:r>
            <w:r w:rsidRPr="00EB11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B11CE">
              <w:rPr>
                <w:rFonts w:ascii="Times New Roman" w:hAnsi="Times New Roman"/>
                <w:sz w:val="24"/>
                <w:szCs w:val="24"/>
              </w:rPr>
              <w:t>Просвещение»,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Физическая культура. Рабочие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Start"/>
            <w:r w:rsidRPr="00EB11C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11CE">
              <w:rPr>
                <w:rFonts w:ascii="Times New Roman" w:hAnsi="Times New Roman"/>
                <w:sz w:val="24"/>
                <w:szCs w:val="24"/>
              </w:rPr>
              <w:t>редметная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 линия учебников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>, В.И.Лях.5-9 классы. :«Просвещение»,2016г.</w:t>
            </w:r>
          </w:p>
        </w:tc>
        <w:tc>
          <w:tcPr>
            <w:tcW w:w="6804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Учебник. 8-9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>.</w:t>
            </w:r>
            <w:r w:rsidR="005D6D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B11CE">
              <w:rPr>
                <w:rFonts w:ascii="Times New Roman" w:hAnsi="Times New Roman"/>
                <w:sz w:val="24"/>
                <w:szCs w:val="24"/>
              </w:rPr>
              <w:t>Под редакцией Лях В.И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:</w:t>
            </w:r>
            <w:r w:rsidR="005D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1CE">
              <w:rPr>
                <w:rFonts w:ascii="Times New Roman" w:hAnsi="Times New Roman"/>
                <w:sz w:val="24"/>
                <w:szCs w:val="24"/>
              </w:rPr>
              <w:t>«Просвещение»,</w:t>
            </w: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68E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CB68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B68E6">
              <w:rPr>
                <w:rFonts w:ascii="Times New Roman" w:hAnsi="Times New Roman"/>
                <w:sz w:val="24"/>
                <w:szCs w:val="24"/>
              </w:rPr>
              <w:t xml:space="preserve"> рабочая программа : 5—9 классы : учебно-методическое пособие / Т. В. Петрова, Ю. А. Копылов, Н. В. Полянская, С. С. Петров. — 2-е изд., </w:t>
            </w:r>
            <w:proofErr w:type="spellStart"/>
            <w:r w:rsidRPr="00CB68E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B68E6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CB68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CB68E6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CB68E6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6804" w:type="dxa"/>
          </w:tcPr>
          <w:p w:rsidR="00E615FB" w:rsidRPr="00CB68E6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68E6">
              <w:rPr>
                <w:rFonts w:ascii="Times New Roman" w:hAnsi="Times New Roman"/>
                <w:sz w:val="24"/>
                <w:szCs w:val="24"/>
              </w:rPr>
              <w:t>Т. В. Петрова, Ю. А. Копылов, Физическая культура  Учебник. 8-9</w:t>
            </w:r>
          </w:p>
          <w:p w:rsidR="00E615FB" w:rsidRPr="00CB68E6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8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B68E6">
              <w:rPr>
                <w:rFonts w:ascii="Times New Roman" w:hAnsi="Times New Roman"/>
                <w:sz w:val="24"/>
                <w:szCs w:val="24"/>
              </w:rPr>
              <w:t>.</w:t>
            </w:r>
            <w:r w:rsidRPr="00EB11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B11CE">
              <w:rPr>
                <w:rFonts w:ascii="Times New Roman" w:hAnsi="Times New Roman"/>
                <w:sz w:val="24"/>
                <w:szCs w:val="24"/>
              </w:rPr>
              <w:t>Просвещение»,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FB" w:rsidTr="00A13075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чебного предмета</w:t>
            </w:r>
          </w:p>
          <w:p w:rsidR="00E615FB" w:rsidRPr="006059B9" w:rsidRDefault="00E615FB" w:rsidP="00C948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4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  <w:r w:rsidRPr="006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</w:t>
            </w:r>
            <w:r w:rsidRPr="006059B9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</w:p>
          <w:p w:rsidR="00E615FB" w:rsidRPr="001B45F4" w:rsidRDefault="00E615FB" w:rsidP="00C948B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ФГОС основного общего образования пр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инистерства просвещения РФ от 31 05.2021г. №287</w:t>
            </w:r>
          </w:p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615FB" w:rsidRPr="00BF139C" w:rsidRDefault="00E615FB" w:rsidP="00BF139C">
            <w:pPr>
              <w:pStyle w:val="a4"/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BF1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безопасности жизнедеятельности 8-9 классы 1-я часть автор: </w:t>
            </w:r>
            <w:r w:rsidRPr="00BF139C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Рудаков Д.П. </w:t>
            </w:r>
          </w:p>
          <w:p w:rsidR="00E615FB" w:rsidRPr="00BF139C" w:rsidRDefault="00E615FB" w:rsidP="00BF139C">
            <w:pPr>
              <w:pStyle w:val="a4"/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BF1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безопасности жизнедеятельности 8-9 классы 2-я часть автор: </w:t>
            </w:r>
            <w:r w:rsidRPr="00BF139C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Рудаков Д.П.Москва «просвещение</w:t>
            </w:r>
            <w:proofErr w:type="gramStart"/>
            <w:r w:rsidRPr="00BF139C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»</w:t>
            </w:r>
            <w:proofErr w:type="gramEnd"/>
          </w:p>
          <w:p w:rsidR="00E615FB" w:rsidRPr="00BF139C" w:rsidRDefault="00E615FB" w:rsidP="00BF139C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139C">
              <w:rPr>
                <w:rFonts w:ascii="Times New Roman" w:hAnsi="Times New Roman"/>
                <w:iCs/>
                <w:sz w:val="24"/>
                <w:szCs w:val="24"/>
                <w:shd w:val="clear" w:color="auto" w:fill="FDFCFC"/>
                <w:lang w:eastAsia="en-US"/>
              </w:rPr>
              <w:t>,</w:t>
            </w:r>
            <w:r w:rsidRPr="00BF1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Линия УМК "Основы безопасности жизнедеятельности под научной редакцией Ю.С. Шойгу. 8-9 классы"</w:t>
            </w:r>
          </w:p>
          <w:p w:rsidR="00E615FB" w:rsidRPr="00EB11CE" w:rsidRDefault="00E615FB" w:rsidP="00BF139C">
            <w:pPr>
              <w:pStyle w:val="a4"/>
            </w:pPr>
            <w:r w:rsidRPr="00BF1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Учебно-методический комплект "Основы безопасности жизнедеятельности"</w:t>
            </w:r>
            <w:r w:rsidRPr="00BF13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для 8-9 классов под научной редакцией Ю.С. Шойгу</w:t>
            </w:r>
          </w:p>
        </w:tc>
      </w:tr>
      <w:tr w:rsidR="00694CAE" w:rsidTr="00A13075">
        <w:tc>
          <w:tcPr>
            <w:tcW w:w="1276" w:type="dxa"/>
          </w:tcPr>
          <w:p w:rsidR="00694CAE" w:rsidRPr="00EB11CE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694CAE" w:rsidRPr="00EB11CE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94CAE" w:rsidRPr="00EB11CE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 Рабочая программа курса Основы безопасности жизнедеятельности 5-9 классы учебно-методическое пособие/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4CAE" w:rsidRPr="00EB11CE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 xml:space="preserve">С.К. Миронов, </w:t>
            </w:r>
            <w:proofErr w:type="spellStart"/>
            <w:r w:rsidRPr="00EB11CE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EB11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4CAE" w:rsidRPr="001B45F4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11CE">
              <w:rPr>
                <w:rFonts w:ascii="Times New Roman" w:hAnsi="Times New Roman"/>
                <w:sz w:val="24"/>
                <w:szCs w:val="24"/>
              </w:rPr>
              <w:t xml:space="preserve">М.А.Ульянова </w:t>
            </w:r>
            <w:r w:rsidRPr="00EB11CE">
              <w:rPr>
                <w:rFonts w:ascii="Times New Roman" w:hAnsi="Times New Roman"/>
                <w:sz w:val="24"/>
                <w:szCs w:val="24"/>
                <w:lang w:eastAsia="ar-SA"/>
              </w:rPr>
              <w:t>М.: Дрофа, 2013.);</w:t>
            </w:r>
            <w:proofErr w:type="gramEnd"/>
          </w:p>
        </w:tc>
        <w:tc>
          <w:tcPr>
            <w:tcW w:w="6804" w:type="dxa"/>
          </w:tcPr>
          <w:p w:rsidR="00694CAE" w:rsidRPr="00EB11CE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1CE">
              <w:rPr>
                <w:rFonts w:ascii="Times New Roman" w:hAnsi="Times New Roman"/>
                <w:color w:val="000000"/>
                <w:sz w:val="24"/>
                <w:szCs w:val="24"/>
              </w:rPr>
              <w:t>ВангородскийС.Н.,КузнецовМ.И</w:t>
            </w:r>
            <w:proofErr w:type="spellEnd"/>
            <w:r w:rsidRPr="00EB1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EB11CE">
              <w:rPr>
                <w:rFonts w:ascii="Times New Roman" w:hAnsi="Times New Roman"/>
                <w:color w:val="000000"/>
                <w:sz w:val="24"/>
                <w:szCs w:val="24"/>
              </w:rPr>
              <w:t>ЛатчукВ.Н.Основы</w:t>
            </w:r>
            <w:proofErr w:type="spellEnd"/>
            <w:r w:rsidRPr="00EB1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езопасности жизнедеятельности, 9 </w:t>
            </w:r>
            <w:r w:rsidRPr="00EB11CE">
              <w:rPr>
                <w:rFonts w:ascii="Times New Roman" w:hAnsi="Times New Roman"/>
                <w:color w:val="000000"/>
                <w:sz w:val="24"/>
                <w:szCs w:val="24"/>
              </w:rPr>
              <w:t>класс Дрофа</w:t>
            </w:r>
          </w:p>
        </w:tc>
      </w:tr>
    </w:tbl>
    <w:p w:rsidR="00E615FB" w:rsidRDefault="00E615FB" w:rsidP="005D6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FB">
        <w:rPr>
          <w:rFonts w:ascii="Times New Roman" w:hAnsi="Times New Roman" w:cs="Times New Roman"/>
          <w:b/>
          <w:sz w:val="32"/>
          <w:szCs w:val="32"/>
        </w:rPr>
        <w:t>Предметы естественно – научного цикла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276"/>
        <w:gridCol w:w="851"/>
        <w:gridCol w:w="6662"/>
        <w:gridCol w:w="6804"/>
      </w:tblGrid>
      <w:tr w:rsidR="005D6D7C" w:rsidRPr="00AB28A6" w:rsidTr="005D6D7C">
        <w:tc>
          <w:tcPr>
            <w:tcW w:w="1276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5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./ Н.Я.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,  В.И.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, А.С. Чесноков, С.И.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. – М.: Мнемозина,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 в двух частях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Математика.6 класс: учебник для общеобразовательных учреждений / Н.Я.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,  В.И.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, А.С. Чесноков, С.И.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. – М.: Мнемозина,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 в двух частях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класс. Учебник для общеобразовательных организаций/Ю.М. Колягин, М.В. Ткачева, Н.Е. Федорова, М.И.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-6-е изд.-М.: Просвещение, 2020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класс. Учебник для общеобразовательных организаций/Ю.М. Колягин, М.В. Ткачева, Н.Е. Федорова, М.И.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-6-е изд.-М.: Просвещение, 2020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Алгебра. Сборник рабочих программ. 7-9 классы: пособие для учителей общеобразовательных организаций/ сост. Т.А. Бурмистрова.-2-е издание дополненно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2014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класс. Учебник для общеобразовательных организаций/Ю.М. Колягин, М.В. Ткачева, Н.Е. Федорова, М.И.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-6-е изд.-М.: Просвещение, 2020</w:t>
            </w: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Учебник для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организаций-6-е изд.-М.: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Учебник для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й-6-е изд.-М.: Просвещение, 2020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Геометрия. Сборник рабочих программ. 7-9 классы: пособие для учителей общеобразовательных организаций/ сост. Т.А. Бурмистрова.-2-е издание доработанно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2014.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Учебник для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й-6-е изд.-М.: Просвещение, 2020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 5-6 классы. Учебник (авторы О.А. Климанова, В.В.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Климанов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. Ким). :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 5-6 классы.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Учебник (авторы О.А. Климанова, В.В. Климанов.</w:t>
            </w:r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Э.В. Ким). :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</w:p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стандарт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классы. Учебник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Климанова, В.В. Климанов), 2021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Природа. 8 класс. Учебник (автор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А.И, Низовцев В.А.</w:t>
            </w: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географии. 5-9 классы. Авторы И.И. Баринова, В.П. Дронов, И.В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, В.И Сиротин / Рабочие программы. География. 5-9 классы: учебно-методическое пособие; сост. С.В.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Москва. Издательство Дрофа, 2015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География России. Население и хозяйство. 9 класс. Учебник (авторы В.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Дронов, В.Я. Ром)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CE5C88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4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5кл.: учебник/ В.И. </w:t>
            </w:r>
            <w:proofErr w:type="spellStart"/>
            <w:r w:rsidRPr="002C1C44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2C1C44">
              <w:rPr>
                <w:rFonts w:ascii="Times New Roman" w:hAnsi="Times New Roman" w:cs="Times New Roman"/>
                <w:sz w:val="24"/>
                <w:szCs w:val="24"/>
              </w:rPr>
              <w:t>, А.А. Плешаков. – 2-е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стереотип. – М.: Просвещение, 2020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6кл.: учебник/ В.И.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– 2-е изд., стереотип.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кл.: учебник/ В.И.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– 2-е изд., стереотип.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кл.: учебник/ В.И.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 – 2-е изд., стереотип.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5-9 классы. Концентрический курс. Авторы И.В.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, В.Б. Захаров // Рабочие программы. Биология. 5-9 классы: учебно-методическое пособие / сост.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Г.М., М.: Дрофа, 2016.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С.Г. Мамонтов, В.Б. Захаров, И.Б. Агафонова, Сонин Н.И. Биология. Общие закономерности. 9кл.: учебник. – М.: Дрофа, 2018.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«Информатика» для 7 класса. Авторы: Семакин И. Г.,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 В., Шестакова Л. В. — М.: БИНОМ. Лаборатория знаний.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стандарт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«Информатика» для 8 класса. Авторы: Семакин И. Г.,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Залогова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Л. А., Русаков С. В., Шестакова Л. В. — М.: БИНОМ. Лаборатория знаний.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7–9 классы: программа для 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B28A6">
              <w:rPr>
                <w:rFonts w:ascii="Times New Roman" w:hAnsi="Times New Roman" w:cs="Times New Roman"/>
                <w:sz w:val="24"/>
                <w:szCs w:val="24"/>
              </w:rPr>
              <w:t>): Семакин И. Г. / Цветкова М. С.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«Информатика» для 9 класса. Авторы: Семакин И. Г.,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Л. А., Русаков С. В., Шестакова Л. В. — М.: БИНОМ. Лаборатория знаний.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«Физика. 7 класс. :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.»/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Иванова</w:t>
            </w: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«Физика. 8 класс. :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.»/А.В. 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 – М.: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CE5C88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FB">
              <w:rPr>
                <w:rFonts w:ascii="Times New Roman" w:hAnsi="Times New Roman" w:cs="Times New Roman"/>
                <w:sz w:val="24"/>
                <w:szCs w:val="24"/>
              </w:rPr>
              <w:t xml:space="preserve"> «ФИЗИКА 7 – 9 классы. Рабочие программы», составитель Е.Н.Тихонова, -  М.: Дрофа, 2015 и «Физика.7 – 9классы: рабочая программа к линии </w:t>
            </w:r>
            <w:proofErr w:type="gramStart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>В.Перышкина</w:t>
            </w:r>
            <w:proofErr w:type="spellEnd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>: учебно-методическое пособие»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3A2EF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Физика. 9 класс. Учебник (</w:t>
            </w:r>
            <w:proofErr w:type="spell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2019 </w:t>
            </w:r>
          </w:p>
        </w:tc>
      </w:tr>
      <w:tr w:rsidR="005D6D7C" w:rsidRPr="00AB28A6" w:rsidTr="005D6D7C">
        <w:tc>
          <w:tcPr>
            <w:tcW w:w="1276" w:type="dxa"/>
            <w:vMerge w:val="restart"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D6D7C" w:rsidRDefault="005D6D7C" w:rsidP="005D6D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Химия.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класс: учебник /О. С. Габриелян, Остроумов, Сладков</w:t>
            </w: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-3-е изд.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ерераб.-М.: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D6D7C" w:rsidRPr="00AB28A6" w:rsidTr="005D6D7C">
        <w:tc>
          <w:tcPr>
            <w:tcW w:w="1276" w:type="dxa"/>
            <w:vMerge/>
          </w:tcPr>
          <w:p w:rsidR="005D6D7C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D6D7C" w:rsidRPr="00F97F42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Химия. 7—9 классы: рабочая программа к линии УМК</w:t>
            </w:r>
          </w:p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 xml:space="preserve">О. С. Габриеляна: учебно-методическое пособие / О. С. Габриелян. — М.: Дрофа, 2017.- 123, [1] 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D6D7C" w:rsidRPr="00AB28A6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Химия. 9 класс: учебник /О. С. Габриелян.-3-е изд.</w:t>
            </w:r>
            <w:proofErr w:type="gramStart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97F42">
              <w:rPr>
                <w:rFonts w:ascii="Times New Roman" w:hAnsi="Times New Roman" w:cs="Times New Roman"/>
                <w:sz w:val="24"/>
                <w:szCs w:val="24"/>
              </w:rPr>
              <w:t>ерераб.-М.:Дрофа,2019.- 287 с</w:t>
            </w:r>
          </w:p>
        </w:tc>
      </w:tr>
    </w:tbl>
    <w:p w:rsidR="00E615FB" w:rsidRDefault="00E615FB" w:rsidP="005D6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FB">
        <w:rPr>
          <w:rFonts w:ascii="Times New Roman" w:hAnsi="Times New Roman" w:cs="Times New Roman"/>
          <w:b/>
          <w:sz w:val="32"/>
          <w:szCs w:val="32"/>
        </w:rPr>
        <w:t>Предметы гуманитарного цикла</w:t>
      </w:r>
    </w:p>
    <w:tbl>
      <w:tblPr>
        <w:tblStyle w:val="12"/>
        <w:tblW w:w="15735" w:type="dxa"/>
        <w:tblInd w:w="-601" w:type="dxa"/>
        <w:tblLayout w:type="fixed"/>
        <w:tblLook w:val="04A0"/>
      </w:tblPr>
      <w:tblGrid>
        <w:gridCol w:w="1276"/>
        <w:gridCol w:w="851"/>
        <w:gridCol w:w="6804"/>
        <w:gridCol w:w="6804"/>
      </w:tblGrid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</w:t>
            </w:r>
            <w:r w:rsidRPr="00B1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Вигасин</w:t>
            </w:r>
            <w:proofErr w:type="spellEnd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 xml:space="preserve"> А. А. История Древнего мира. 5 класс : учеб. для </w:t>
            </w:r>
            <w:proofErr w:type="spellStart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>. учреждений /А</w:t>
            </w:r>
            <w:proofErr w:type="gramStart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>, И. С. Свенцицкая.— М</w:t>
            </w:r>
            <w:proofErr w:type="gramStart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7AC7">
              <w:rPr>
                <w:rFonts w:ascii="Times New Roman" w:hAnsi="Times New Roman" w:cs="Times New Roman"/>
                <w:sz w:val="24"/>
                <w:szCs w:val="24"/>
              </w:rPr>
              <w:t>: Просвещение, 2021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Е. В. Всеобщая история. История Средних веков. 6 класс: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 Е.В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, Г.М. Донской; под ред. Сванид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А. А. – М.: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 в 2-х частях. / [Н.М. Арсентьев, Данилов А.А., Стефанович П.С., Токарева А.Я.]; под ред. А. 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2020.</w:t>
            </w:r>
          </w:p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времени. 7 класс: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Л.М.; под ред.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Искендер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А.А.-  М.: Просвещение, 2020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в 2-х частях. [Н.М. Арсентьев, Данилов А.А.,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И.В., Токарева А.Я.]; под ред. А. 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стандарт основного общего образования (утвержден приказом Министерства просвещения </w:t>
            </w:r>
            <w:r w:rsidRPr="00B1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История Нового времени. 8 класс: учебник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организаций/ [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А.Я. и др.] под 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А.А.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Просвещение, 2020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 8 класс.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в 2-х частях. / [Н.М. Арсентьев, Данилов А.А.,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И.В. и др.]; под ред. А. 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2018.</w:t>
            </w:r>
          </w:p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Несмелова М.Л. Всеобщая история. История Нового времени. Рабочая программа. Поурочные рекомендации. 9 класс: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организаций/  М. Л. Несмелова. — М.: Просвещение,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9 класс.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[А.Я.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 др.]; под ред.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А.А. – М.: Просвещение, 2020.</w:t>
            </w:r>
          </w:p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 А. Рабочая программа и тематическое планирование курса «История России». 6-10 классы: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А.А. Данилов, О.Н. Журавлева, И.Е. Барыкина. – 4-е изд.,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9 класс. Учеб.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в 2 ч. Ч. 1, ч. 2 \ [Арсентьев Н.М., Данилов А.А.,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А.А., Токарева А.Я.]; под ред. А.В.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jc w:val="left"/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класс: учеб.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 / [Л.Н. Боголюб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– М: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jc w:val="left"/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основного </w:t>
            </w:r>
            <w:r w:rsidRPr="00B1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7 класс: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 / [Л.Н. Боголюбов, Н. И. Городецкая, Л.Ф. Иванова и др.];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ред. 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Л.Ф. Ивановой. – М: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jc w:val="left"/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 / [Л.Н. Боголюб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др.] – М: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Рабочая программа. Поурочные разработки. 9 класс: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 / [Л.Н. Боголюбов и др.]. – М.: Просвещение,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9 класс: учебник для общеобразовательных организаций / [Л.Н. Боголюбов и др.]. 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before="28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5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организаций.  В 2 ч./ [М. Т. Баранов и др.]. – М.: Просвещение, 2021.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организаций.  В 2 ч./ [М. Т. Баранов и др.]. – М.: Просвещение, 2021.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</w:t>
            </w:r>
            <w:r w:rsidRPr="00B1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7 класс.: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[М. Т. Баранов, Т. 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др.]. – М.: Просвещение,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Русский язык. 8 класс: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ля  общеобразовательных организаций / [Л.А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 др.;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ред.Н.М.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].– М.: Просвещение, 2022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М. Т.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5—9 классы : учеб. пособие для обще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[М. Т. Баранов, Т. 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 др.]. — 13-е изд. — М. : Просвещение, 2016.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класс: учебник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[Л.А.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 Т.А.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О.М. Александрова; 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ред. Н.М.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]. – М.: Просвещение, 2019.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учебник для 6 класса общеобразовательных организаций: в 2 ч. / 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– М.: ООО «Русское слово – учебник», 2020.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13075" w:rsidRPr="00B14966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B14966" w:rsidRDefault="00A13075" w:rsidP="005D6D7C">
            <w:pPr>
              <w:jc w:val="left"/>
              <w:rPr>
                <w:sz w:val="24"/>
                <w:szCs w:val="24"/>
              </w:rPr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учебник для 6 класса общеобразовательных организаций: в 2 ч. / 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– М.: ООО «Русское слово – учебник», 2020.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13075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Default="00A13075" w:rsidP="005D6D7C">
            <w:pPr>
              <w:jc w:val="left"/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основного </w:t>
            </w:r>
            <w:r w:rsidRPr="00B1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Литература: учебник для 7 класса общеобразовательных учреждений: в 2-х частях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.1,2./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 – учебник», 2021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13075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основного общего образования (утвержден приказом Министерства просвещения Российской Федерации (приказ №287 от 31 мая 2021)</w:t>
            </w:r>
            <w:proofErr w:type="gramEnd"/>
          </w:p>
          <w:p w:rsidR="00A13075" w:rsidRPr="0043525A" w:rsidRDefault="00A13075" w:rsidP="005D6D7C">
            <w:pPr>
              <w:jc w:val="left"/>
            </w:pPr>
            <w:r w:rsidRPr="00B14966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1/22 от 18.03.2022 г)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учебник для 8 класса общеобразовательных организаций: в 2 ч. / авт.- сост. 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5-е изд. – М.: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 – учебник», 2022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A13075">
        <w:tc>
          <w:tcPr>
            <w:tcW w:w="1276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«Литература». 5 –9 классы / авт.-сост. 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, С.А. Зинин. – М.: ООО «Русское слово - учебник», 2017.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учебник для 9 класса общеобразовательных организаций: в 2 ч./  Зинин С.А., Сахаров В.И.,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В.А.- М.: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«Русское слово-учебник», 2020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3075" w:rsidRPr="00EF4761" w:rsidTr="00A13075">
        <w:trPr>
          <w:trHeight w:val="1393"/>
        </w:trPr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Программа учебного курса «родной русский язык» разработана на основе примерной программы по учебному предмету « Русский родной язык» для общеобразовательных организаций, реализующих программы основного общего образования.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5" w:rsidRPr="00EF4761" w:rsidTr="00A13075">
        <w:tc>
          <w:tcPr>
            <w:tcW w:w="1276" w:type="dxa"/>
            <w:tcBorders>
              <w:bottom w:val="nil"/>
            </w:tcBorders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программы по учебному предмету «Литература» для образовательных, реализующих программы основного общего образования,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</w:t>
            </w:r>
            <w:proofErr w:type="gramEnd"/>
          </w:p>
        </w:tc>
        <w:tc>
          <w:tcPr>
            <w:tcW w:w="6804" w:type="dxa"/>
            <w:vMerge w:val="restart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75" w:rsidRPr="00EF4761" w:rsidTr="00A13075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Merge/>
            <w:tcBorders>
              <w:top w:val="nil"/>
              <w:bottom w:val="single" w:sz="4" w:space="0" w:color="auto"/>
            </w:tcBorders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FB" w:rsidRPr="00E615FB" w:rsidRDefault="00E615FB" w:rsidP="00A1307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615FB">
        <w:rPr>
          <w:rFonts w:ascii="Times New Roman" w:hAnsi="Times New Roman"/>
          <w:b/>
          <w:sz w:val="32"/>
          <w:szCs w:val="32"/>
        </w:rPr>
        <w:t>Иностранный язык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276"/>
        <w:gridCol w:w="851"/>
        <w:gridCol w:w="6804"/>
        <w:gridCol w:w="6804"/>
      </w:tblGrid>
      <w:tr w:rsidR="00694CAE" w:rsidRPr="00694CAE" w:rsidTr="00A13075">
        <w:trPr>
          <w:trHeight w:val="395"/>
        </w:trPr>
        <w:tc>
          <w:tcPr>
            <w:tcW w:w="1276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с выходными данными 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694CAE" w:rsidRPr="00694CAE" w:rsidTr="00A13075">
        <w:trPr>
          <w:trHeight w:val="153"/>
        </w:trPr>
        <w:tc>
          <w:tcPr>
            <w:tcW w:w="1276" w:type="dxa"/>
            <w:vMerge w:val="restart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ООО, 2021</w:t>
            </w:r>
          </w:p>
          <w:p w:rsidR="00694CAE" w:rsidRPr="00694CAE" w:rsidRDefault="00694CAE" w:rsidP="00C948B5">
            <w:pPr>
              <w:pStyle w:val="a6"/>
              <w:tabs>
                <w:tab w:val="left" w:pos="2157"/>
              </w:tabs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  <w:b/>
              </w:rPr>
            </w:pPr>
            <w:r w:rsidRPr="00694CAE">
              <w:rPr>
                <w:rFonts w:cs="Times New Roman"/>
              </w:rPr>
              <w:t xml:space="preserve">Английский язык. 5 класс. В 2 ч.: </w:t>
            </w:r>
            <w:r w:rsidRPr="00694CAE">
              <w:rPr>
                <w:rFonts w:cs="Times New Roman"/>
                <w:b/>
              </w:rPr>
              <w:t>учебник.</w:t>
            </w:r>
            <w:r w:rsidRPr="00694CAE">
              <w:rPr>
                <w:rFonts w:cs="Times New Roman"/>
              </w:rPr>
              <w:t>/ О.В.Афанасьева, И.В.Михеева, К.М.Баранова. – 5-е изд., стереотип. – М.: Дрофа, 2016. -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A13075">
        <w:trPr>
          <w:trHeight w:val="549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ООО, 2021</w:t>
            </w:r>
          </w:p>
          <w:p w:rsidR="00694CAE" w:rsidRPr="00694CAE" w:rsidRDefault="00694CAE" w:rsidP="00C948B5">
            <w:pPr>
              <w:pStyle w:val="a6"/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</w:t>
            </w:r>
            <w:proofErr w:type="spellStart"/>
            <w:r w:rsidRPr="00694CAE">
              <w:rPr>
                <w:rFonts w:cs="Times New Roman"/>
              </w:rPr>
              <w:t>И.В.Михеева,К.М.Баранова</w:t>
            </w:r>
            <w:proofErr w:type="spellEnd"/>
            <w:r w:rsidRPr="00694CAE">
              <w:rPr>
                <w:rFonts w:cs="Times New Roman"/>
              </w:rPr>
              <w:t xml:space="preserve">. Английский язык.6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. Учебник. В 2-х частях.- 5-е изд., стереотип. – М.: Дрофа, 2017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A13075">
        <w:trPr>
          <w:trHeight w:val="1038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ООО, 2021</w:t>
            </w:r>
          </w:p>
          <w:p w:rsidR="00694CAE" w:rsidRPr="00694CAE" w:rsidRDefault="00694CAE" w:rsidP="00C948B5">
            <w:pPr>
              <w:pStyle w:val="a6"/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</w:p>
          <w:p w:rsidR="00694CAE" w:rsidRPr="00694CAE" w:rsidRDefault="00694CAE" w:rsidP="00C948B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</w:t>
            </w:r>
            <w:proofErr w:type="spellStart"/>
            <w:r w:rsidRPr="00694CAE">
              <w:rPr>
                <w:rFonts w:cs="Times New Roman"/>
              </w:rPr>
              <w:t>И.В.Михеева,К.М.Баранова</w:t>
            </w:r>
            <w:proofErr w:type="spellEnd"/>
            <w:r w:rsidRPr="00694CAE">
              <w:rPr>
                <w:rFonts w:cs="Times New Roman"/>
              </w:rPr>
              <w:t xml:space="preserve">. Английский язык. 7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 xml:space="preserve">. </w:t>
            </w:r>
            <w:r w:rsidRPr="00694CAE">
              <w:rPr>
                <w:rFonts w:cs="Times New Roman"/>
                <w:b/>
              </w:rPr>
              <w:t>Учебник. В 2-х частях</w:t>
            </w:r>
            <w:r w:rsidRPr="00694CAE">
              <w:rPr>
                <w:rFonts w:cs="Times New Roman"/>
              </w:rPr>
              <w:t>.- 5-е изд., стереотип. – М.: Дрофа, 2017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A13075">
        <w:trPr>
          <w:trHeight w:val="153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tabs>
                <w:tab w:val="left" w:pos="2157"/>
              </w:tabs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ФГОС ООО, 2021</w:t>
            </w:r>
          </w:p>
          <w:p w:rsidR="00694CAE" w:rsidRPr="00694CAE" w:rsidRDefault="00694CAE" w:rsidP="00BF139C">
            <w:pPr>
              <w:pStyle w:val="a6"/>
              <w:spacing w:after="0"/>
              <w:rPr>
                <w:rFonts w:cs="Times New Roman"/>
              </w:rPr>
            </w:pPr>
            <w:r w:rsidRPr="00694CAE">
              <w:rPr>
                <w:rFonts w:cs="Times New Roman"/>
              </w:rPr>
              <w:t>Примерные рабочие программы, институт стратегии  развития образования, 2021</w:t>
            </w:r>
            <w:bookmarkStart w:id="0" w:name="_GoBack"/>
            <w:bookmarkEnd w:id="0"/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</w:t>
            </w:r>
            <w:proofErr w:type="spellStart"/>
            <w:r w:rsidRPr="00694CAE">
              <w:rPr>
                <w:rFonts w:cs="Times New Roman"/>
              </w:rPr>
              <w:t>И.В.Михеева,К.М.Баранова</w:t>
            </w:r>
            <w:proofErr w:type="spellEnd"/>
            <w:r w:rsidRPr="00694CAE">
              <w:rPr>
                <w:rFonts w:cs="Times New Roman"/>
              </w:rPr>
              <w:t xml:space="preserve">. Английский язык.8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. Учебник. В 2-х частях.- 5-е изд., стереотип. – М.: Дрофа, 2017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A13075">
        <w:trPr>
          <w:trHeight w:val="301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6804" w:type="dxa"/>
          </w:tcPr>
          <w:p w:rsidR="00694CAE" w:rsidRPr="00BF139C" w:rsidRDefault="00694CAE" w:rsidP="00BF139C">
            <w:pPr>
              <w:pStyle w:val="Standard"/>
              <w:rPr>
                <w:rFonts w:cs="Times New Roman"/>
                <w:lang w:val="ru-RU"/>
              </w:rPr>
            </w:pPr>
            <w:r w:rsidRPr="00694CAE">
              <w:rPr>
                <w:rFonts w:cs="Times New Roman"/>
                <w:lang w:val="ru-RU"/>
              </w:rPr>
              <w:t>Рабочая программа. Английский язык. 5-9 классы: учебно-методическое пособие / О.В.Афанасьева, И.В.Михеева, Н.В.Языкова, Е.А.Колесникова. – 2-е изд., стереотип. – М.: Дрофа, 2015. -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  <w:lang w:val="ru-RU"/>
              </w:rPr>
              <w:t>).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  <w:b/>
              </w:rPr>
            </w:pPr>
            <w:r w:rsidRPr="00694CAE">
              <w:rPr>
                <w:rFonts w:cs="Times New Roman"/>
              </w:rPr>
              <w:t>Английский язык. 9 класс. В 2 ч.: учебник./ О.В.Афанасьева, И.В.Михеева, К.М.Баранова. – 6-е изд., стереотип.– М.: Дрофа, 20</w:t>
            </w:r>
            <w:proofErr w:type="spellStart"/>
            <w:r w:rsidRPr="00694CAE">
              <w:rPr>
                <w:rFonts w:cs="Times New Roman"/>
                <w:lang w:val="en-US"/>
              </w:rPr>
              <w:t>20</w:t>
            </w:r>
            <w:proofErr w:type="spellEnd"/>
            <w:r w:rsidRPr="00694CAE">
              <w:rPr>
                <w:rFonts w:cs="Times New Roman"/>
              </w:rPr>
              <w:t xml:space="preserve">. - </w:t>
            </w:r>
            <w:proofErr w:type="gramStart"/>
            <w:r w:rsidRPr="00694CAE">
              <w:rPr>
                <w:rFonts w:cs="Times New Roman"/>
              </w:rPr>
              <w:t>(Российский учебник:</w:t>
            </w:r>
            <w:proofErr w:type="gramEnd"/>
            <w:r w:rsidRPr="00694CAE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  <w:proofErr w:type="gramEnd"/>
          </w:p>
        </w:tc>
      </w:tr>
      <w:tr w:rsidR="00694CAE" w:rsidRPr="00694CAE" w:rsidTr="00A13075">
        <w:trPr>
          <w:trHeight w:val="301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9 а (</w:t>
            </w:r>
            <w:proofErr w:type="spellStart"/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CAE">
              <w:rPr>
                <w:rFonts w:ascii="Times New Roman" w:hAnsi="Times New Roman"/>
                <w:sz w:val="24"/>
                <w:szCs w:val="24"/>
              </w:rPr>
              <w:t>Апальков В.Г. Английский язык</w:t>
            </w:r>
            <w:proofErr w:type="gramStart"/>
            <w:r w:rsidRPr="00694CA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94CAE">
              <w:rPr>
                <w:rFonts w:ascii="Times New Roman" w:hAnsi="Times New Roman"/>
                <w:sz w:val="24"/>
                <w:szCs w:val="24"/>
              </w:rPr>
              <w:t xml:space="preserve"> Рабочие программы. Предметная линия учебников И.Н.Верещагиной, О.В.Афанасьевой, И.В.Михеевой. </w:t>
            </w:r>
            <w:r w:rsidRPr="00694CA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94CAE">
              <w:rPr>
                <w:rFonts w:ascii="Times New Roman" w:hAnsi="Times New Roman"/>
                <w:sz w:val="24"/>
                <w:szCs w:val="24"/>
              </w:rPr>
              <w:t>-</w:t>
            </w:r>
            <w:r w:rsidRPr="00694CA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94CAE">
              <w:rPr>
                <w:rFonts w:ascii="Times New Roman" w:hAnsi="Times New Roman"/>
                <w:sz w:val="24"/>
                <w:szCs w:val="24"/>
              </w:rPr>
              <w:t xml:space="preserve"> классы: пособие для учителей общеобразовательных учреждений и школ с </w:t>
            </w:r>
            <w:proofErr w:type="spellStart"/>
            <w:r w:rsidRPr="00694CAE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spellEnd"/>
            <w:r w:rsidRPr="00694CAE">
              <w:rPr>
                <w:rFonts w:ascii="Times New Roman" w:hAnsi="Times New Roman"/>
                <w:sz w:val="24"/>
                <w:szCs w:val="24"/>
              </w:rPr>
              <w:t>. изучением англ. языка./ В.Г.Апальков. – М.:  Просвещение, 2012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  <w:b/>
              </w:rPr>
            </w:pPr>
            <w:r w:rsidRPr="00694CAE">
              <w:rPr>
                <w:rFonts w:cs="Times New Roman"/>
              </w:rPr>
              <w:t xml:space="preserve">Английский  язык. 9 класс:  учебник для </w:t>
            </w:r>
            <w:proofErr w:type="spellStart"/>
            <w:r w:rsidRPr="00694CAE">
              <w:rPr>
                <w:rFonts w:cs="Times New Roman"/>
              </w:rPr>
              <w:t>общеобразоват</w:t>
            </w:r>
            <w:proofErr w:type="spellEnd"/>
            <w:r w:rsidRPr="00694CAE">
              <w:rPr>
                <w:rFonts w:cs="Times New Roman"/>
              </w:rPr>
              <w:t xml:space="preserve">. организаций и </w:t>
            </w:r>
            <w:proofErr w:type="spellStart"/>
            <w:r w:rsidRPr="00694CAE">
              <w:rPr>
                <w:rFonts w:cs="Times New Roman"/>
              </w:rPr>
              <w:t>шк</w:t>
            </w:r>
            <w:proofErr w:type="spellEnd"/>
            <w:r w:rsidRPr="00694CAE">
              <w:rPr>
                <w:rFonts w:cs="Times New Roman"/>
              </w:rPr>
              <w:t xml:space="preserve">. с </w:t>
            </w:r>
            <w:proofErr w:type="spellStart"/>
            <w:r w:rsidRPr="00694CAE">
              <w:rPr>
                <w:rFonts w:cs="Times New Roman"/>
              </w:rPr>
              <w:t>углубл</w:t>
            </w:r>
            <w:proofErr w:type="spellEnd"/>
            <w:r w:rsidRPr="00694CAE">
              <w:rPr>
                <w:rFonts w:cs="Times New Roman"/>
              </w:rPr>
              <w:t xml:space="preserve">. изучением англ.яз. / </w:t>
            </w:r>
            <w:proofErr w:type="spellStart"/>
            <w:r w:rsidRPr="00694CAE">
              <w:rPr>
                <w:rFonts w:cs="Times New Roman"/>
              </w:rPr>
              <w:t>О.В.Афанасьева</w:t>
            </w:r>
            <w:proofErr w:type="gramStart"/>
            <w:r w:rsidRPr="00694CAE">
              <w:rPr>
                <w:rFonts w:cs="Times New Roman"/>
              </w:rPr>
              <w:t>,И</w:t>
            </w:r>
            <w:proofErr w:type="gramEnd"/>
            <w:r w:rsidRPr="00694CAE">
              <w:rPr>
                <w:rFonts w:cs="Times New Roman"/>
              </w:rPr>
              <w:t>.В.Михеева</w:t>
            </w:r>
            <w:proofErr w:type="spellEnd"/>
            <w:r w:rsidRPr="00694CAE">
              <w:rPr>
                <w:rFonts w:cs="Times New Roman"/>
              </w:rPr>
              <w:t xml:space="preserve">. - 2-е изд. - М.: Просвещение, </w:t>
            </w:r>
          </w:p>
        </w:tc>
      </w:tr>
      <w:tr w:rsidR="00694CAE" w:rsidRPr="00694CAE" w:rsidTr="00A13075">
        <w:trPr>
          <w:trHeight w:val="29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Standard"/>
              <w:rPr>
                <w:rFonts w:cs="Times New Roman"/>
                <w:lang w:val="ru-RU"/>
              </w:rPr>
            </w:pPr>
            <w:r w:rsidRPr="00694CAE">
              <w:rPr>
                <w:rFonts w:cs="Times New Roman"/>
                <w:lang w:val="ru-RU"/>
              </w:rPr>
              <w:t xml:space="preserve">Английский язык. 10-11 классы (базовый уровень): рабочая программа / О.В.Афанасьева, И.В.Михеева, Н.В.Языкова, Е.А.Колесникова. – 2-е изд., </w:t>
            </w:r>
            <w:proofErr w:type="spellStart"/>
            <w:r w:rsidRPr="00694CAE">
              <w:rPr>
                <w:rFonts w:cs="Times New Roman"/>
                <w:lang w:val="ru-RU"/>
              </w:rPr>
              <w:t>перераб</w:t>
            </w:r>
            <w:proofErr w:type="spellEnd"/>
            <w:r w:rsidRPr="00694CAE">
              <w:rPr>
                <w:rFonts w:cs="Times New Roman"/>
                <w:lang w:val="ru-RU"/>
              </w:rPr>
              <w:t>. - М.: Дрофа, 2017. -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  <w:lang w:val="ru-RU"/>
              </w:rPr>
              <w:t>).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И.В.Михеева, К.М.Баранова. Английский язык. Базовый уровень.10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. Учебник. – М.: Дрофа, 2020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A13075">
        <w:trPr>
          <w:trHeight w:val="1001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Standard"/>
              <w:rPr>
                <w:rFonts w:cs="Times New Roman"/>
                <w:lang w:val="ru-RU"/>
              </w:rPr>
            </w:pPr>
            <w:r w:rsidRPr="00694CAE">
              <w:rPr>
                <w:rFonts w:cs="Times New Roman"/>
                <w:lang w:val="ru-RU"/>
              </w:rPr>
              <w:t xml:space="preserve">Английский язык. 10-11 классы (базовый уровень): рабочая программа / О.В.Афанасьева, И.В.Михеева, Н.В.Языкова, Е.А.Колесникова. – 2-е изд., </w:t>
            </w:r>
            <w:proofErr w:type="spellStart"/>
            <w:r w:rsidRPr="00694CAE">
              <w:rPr>
                <w:rFonts w:cs="Times New Roman"/>
                <w:lang w:val="ru-RU"/>
              </w:rPr>
              <w:t>перераб</w:t>
            </w:r>
            <w:proofErr w:type="spellEnd"/>
            <w:r w:rsidRPr="00694CAE">
              <w:rPr>
                <w:rFonts w:cs="Times New Roman"/>
                <w:lang w:val="ru-RU"/>
              </w:rPr>
              <w:t>. - М.: Дрофа, 2017. -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  <w:lang w:val="ru-RU"/>
              </w:rPr>
              <w:t>).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И.В.Михеева, К.М.Баранова. Английский язык. Базовый уровень.11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. Учебник. – М.: Дрофа, 2020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5D6D7C">
        <w:trPr>
          <w:trHeight w:val="920"/>
        </w:trPr>
        <w:tc>
          <w:tcPr>
            <w:tcW w:w="1276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2"/>
              <w:shd w:val="clear" w:color="auto" w:fill="FFFFFF"/>
              <w:spacing w:before="0" w:after="240"/>
              <w:outlineLvl w:val="1"/>
              <w:rPr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694CAE">
              <w:rPr>
                <w:b w:val="0"/>
                <w:bCs w:val="0"/>
                <w:color w:val="333333"/>
                <w:sz w:val="24"/>
                <w:szCs w:val="24"/>
              </w:rPr>
              <w:t>Аверин</w:t>
            </w:r>
            <w:proofErr w:type="spellEnd"/>
            <w:r w:rsidRPr="00694CAE">
              <w:rPr>
                <w:b w:val="0"/>
                <w:bCs w:val="0"/>
                <w:color w:val="333333"/>
                <w:sz w:val="24"/>
                <w:szCs w:val="24"/>
              </w:rPr>
              <w:t xml:space="preserve"> М.М., </w:t>
            </w:r>
            <w:proofErr w:type="spellStart"/>
            <w:r w:rsidRPr="00694CAE">
              <w:rPr>
                <w:b w:val="0"/>
                <w:bCs w:val="0"/>
                <w:color w:val="333333"/>
                <w:sz w:val="24"/>
                <w:szCs w:val="24"/>
              </w:rPr>
              <w:t>Гуцалюк</w:t>
            </w:r>
            <w:proofErr w:type="spellEnd"/>
            <w:r w:rsidRPr="00694CAE">
              <w:rPr>
                <w:b w:val="0"/>
                <w:bCs w:val="0"/>
                <w:color w:val="333333"/>
                <w:sz w:val="24"/>
                <w:szCs w:val="24"/>
              </w:rPr>
              <w:t xml:space="preserve"> Е. Ю., Харченко Е. Р.Немецкий язык. Рабочие программы. Предметная линия учебников "Горизонты". 5-9 классы, М.Просвещение, 2019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Аверин</w:t>
            </w:r>
            <w:proofErr w:type="spellEnd"/>
            <w:r w:rsidRPr="00694CAE">
              <w:rPr>
                <w:rFonts w:cs="Times New Roman"/>
              </w:rPr>
              <w:t xml:space="preserve"> М.М., Джин Ф., </w:t>
            </w:r>
            <w:proofErr w:type="spellStart"/>
            <w:r w:rsidRPr="00694CAE">
              <w:rPr>
                <w:rFonts w:cs="Times New Roman"/>
              </w:rPr>
              <w:t>Рорман</w:t>
            </w:r>
            <w:proofErr w:type="spellEnd"/>
            <w:r w:rsidRPr="00694CAE">
              <w:rPr>
                <w:rFonts w:cs="Times New Roman"/>
              </w:rPr>
              <w:t xml:space="preserve"> Л. </w:t>
            </w:r>
            <w:proofErr w:type="gramStart"/>
            <w:r w:rsidRPr="00694CAE">
              <w:rPr>
                <w:rFonts w:cs="Times New Roman"/>
              </w:rPr>
              <w:t>Нем</w:t>
            </w:r>
            <w:proofErr w:type="gramEnd"/>
            <w:r w:rsidRPr="00694CAE">
              <w:rPr>
                <w:rFonts w:cs="Times New Roman"/>
              </w:rPr>
              <w:t>.яз. 9 класс  (Горизонты): М., Просвещение, 2019</w:t>
            </w:r>
          </w:p>
        </w:tc>
      </w:tr>
    </w:tbl>
    <w:p w:rsidR="00E615FB" w:rsidRPr="005D6D7C" w:rsidRDefault="00E615FB" w:rsidP="005D6D7C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D6D7C">
        <w:rPr>
          <w:rFonts w:ascii="Times New Roman" w:hAnsi="Times New Roman"/>
          <w:b/>
          <w:sz w:val="32"/>
          <w:szCs w:val="32"/>
          <w:u w:val="single"/>
        </w:rPr>
        <w:t>Уровень среднего общего образования</w:t>
      </w:r>
    </w:p>
    <w:p w:rsidR="00E615FB" w:rsidRPr="005D6D7C" w:rsidRDefault="00E615FB" w:rsidP="005D6D7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5D6D7C">
        <w:rPr>
          <w:rFonts w:ascii="Times New Roman" w:hAnsi="Times New Roman"/>
          <w:b/>
          <w:sz w:val="32"/>
          <w:szCs w:val="32"/>
        </w:rPr>
        <w:t>Предметы естественно – научного цикла</w:t>
      </w:r>
    </w:p>
    <w:tbl>
      <w:tblPr>
        <w:tblStyle w:val="12"/>
        <w:tblW w:w="15735" w:type="dxa"/>
        <w:tblInd w:w="-601" w:type="dxa"/>
        <w:tblLayout w:type="fixed"/>
        <w:tblLook w:val="04A0"/>
      </w:tblPr>
      <w:tblGrid>
        <w:gridCol w:w="1276"/>
        <w:gridCol w:w="851"/>
        <w:gridCol w:w="6804"/>
        <w:gridCol w:w="6804"/>
      </w:tblGrid>
      <w:tr w:rsidR="005D6D7C" w:rsidRPr="006202BA" w:rsidTr="005D6D7C">
        <w:tc>
          <w:tcPr>
            <w:tcW w:w="1276" w:type="dxa"/>
          </w:tcPr>
          <w:p w:rsidR="005D6D7C" w:rsidRPr="006202BA" w:rsidRDefault="005D6D7C" w:rsidP="005D6D7C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5D6D7C" w:rsidRPr="006202BA" w:rsidTr="005D6D7C">
        <w:tc>
          <w:tcPr>
            <w:tcW w:w="1276" w:type="dxa"/>
            <w:vMerge w:val="restart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5D6D7C" w:rsidRPr="006202BA" w:rsidRDefault="005D6D7C" w:rsidP="005D6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 анализа. Программа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учреждений 10-11классы. М.: Просвещение, 2016, Сост.: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Геометрия. Программа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учреждений 10- 11 классы. М.: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2018, Сост.: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Алимов Ш. А., Колягин Ю. М., Ткачёва М. В. и др. Алгебра и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начала математического анализа. 10—11 классы. Базовый и углублённый уровни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2020, Просвещение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Бутузов В.Ф., Кадомцев С.Б и др. Геометрия. 10-11 классы. Базовый и профильный уровни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2020, просвещение</w:t>
            </w:r>
          </w:p>
        </w:tc>
      </w:tr>
      <w:tr w:rsidR="005D6D7C" w:rsidRPr="006202BA" w:rsidTr="005D6D7C">
        <w:tc>
          <w:tcPr>
            <w:tcW w:w="1276" w:type="dxa"/>
            <w:vMerge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 анализа. Программа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учреждений 10-11классы. М.: Просвещение, 2016, Сост.: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Программа 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10- 11 классы. М.: Просвещение, 2018, Сост.: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Алимов Ш. А., Колягин Ю. М., Ткачёва М. В. и др. Алгебра и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начала математического анализа. 10—11 классы. Базовый и углублённый уровни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2020, Просвещение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Бутузов В.Ф., Кадомцев С.Б и др. Геометрия. 10-11 классы. Базовый и профильный уровни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2020, Просвещение</w:t>
            </w:r>
          </w:p>
        </w:tc>
      </w:tr>
      <w:tr w:rsidR="005D6D7C" w:rsidRPr="006202BA" w:rsidTr="005D6D7C">
        <w:tc>
          <w:tcPr>
            <w:tcW w:w="1276" w:type="dxa"/>
            <w:vMerge w:val="restart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Информатика. Программа для старшей школы: 10-11 классы. Базовый уровень / И.Г. Семакин. – М.: БИНОМ. Лаборатория знаний, 2015. – 100 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Е.К., Шеина Т.Ю. Информатика: учебник для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класса. Базовый уровень. – М.: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ИНОМ. Лаборатория знаний, - 2020</w:t>
            </w:r>
          </w:p>
        </w:tc>
      </w:tr>
      <w:tr w:rsidR="005D6D7C" w:rsidRPr="006202BA" w:rsidTr="005D6D7C">
        <w:tc>
          <w:tcPr>
            <w:tcW w:w="1276" w:type="dxa"/>
            <w:vMerge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Информатика. Программа для старшей школы: 10-11 классы. Базовый уровень / И.Г. Семакин. – М.: БИНОМ. Лаборатория знаний, 2015. – 100 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Е.К., Шеина Т.Ю. Информатика: учебник для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класса. Базовый уровень. – М.: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ИНОМ. Лаборатория знаний, - 2020</w:t>
            </w:r>
          </w:p>
        </w:tc>
      </w:tr>
      <w:tr w:rsidR="005D6D7C" w:rsidRPr="006202BA" w:rsidTr="005D6D7C">
        <w:tc>
          <w:tcPr>
            <w:tcW w:w="1276" w:type="dxa"/>
            <w:vMerge w:val="restart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Алексеев и др. Сборник рабочих программ. Предметные линии «Полярная звезда». 5-11 классы. В.П.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10-11 классы. Базовый уровень: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- 2-е изд.,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- М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География. 10-11 классы. Учебник. М.: Просвещение,20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D6D7C" w:rsidRPr="006202BA" w:rsidTr="005D6D7C">
        <w:tc>
          <w:tcPr>
            <w:tcW w:w="1276" w:type="dxa"/>
            <w:vMerge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Алексеев и др. Сборник рабочих программ. Предметные линии «Полярная звезда». 5-11 классы. В.П.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10-11 классы. Базовый уровень: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- 2-е изд.,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- М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География. 10-11 классы. Учебник. М.: Просвещение,20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D6D7C" w:rsidRPr="006202BA" w:rsidTr="005D6D7C">
        <w:tc>
          <w:tcPr>
            <w:tcW w:w="1276" w:type="dxa"/>
            <w:vMerge w:val="restart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Физика. Углубленный уровень. 10-11 классы: рабочая программа к линии УМК В.А. Касьянова: учебно-методическое пособие / В.А. Касьянов, И.Г. Власова. – М.: Дрофа, 2017.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Физика. Углубленный уровень. 10 класс. 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Учебник (автор: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Касьянов)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росвещение, 2020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D7C" w:rsidRPr="006202BA" w:rsidTr="005D6D7C">
        <w:tc>
          <w:tcPr>
            <w:tcW w:w="1276" w:type="dxa"/>
            <w:vMerge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Физика. Углубленный уровень. 10-11 классы: рабочая программа к линии УМК В.А. Касьянова: учебно-методическое пособие / В.А. Касьянов, И.Г. Власова. – М.: Дрофа, 2017.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Физика. Углубленный уровень.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Учебник (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:В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Касьянов)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2020, Просвещение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D7C" w:rsidRPr="006202BA" w:rsidTr="005D6D7C">
        <w:tc>
          <w:tcPr>
            <w:tcW w:w="1276" w:type="dxa"/>
            <w:vMerge w:val="restart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программы. Предметная линия учебников О.С. Габриеляна, И.Г. Остроумова, С.А. Сладкова. 10-11 классы. Базовый уровень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10 класс: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 / О.С. Габриелян, И.Г. Остроумов, С.А. Сладков. Химия. 10 класс. Базовый уровень. Учебник – М.: Просвещение,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5D6D7C" w:rsidRPr="006202BA" w:rsidTr="005D6D7C">
        <w:tc>
          <w:tcPr>
            <w:tcW w:w="1276" w:type="dxa"/>
            <w:vMerge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программы. Предметная линия учебников О.С. Габриеляна, И.Г. Остроумова, С.А. Сладкова. 10-11 классы. Базовый уровень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Химия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 / О.С. Габриелян, И.Г. Остроумов, С.А. Сладков. Химия. 10 класс. Базовый уровень. Учебник – М.: Просвещение,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5D6D7C" w:rsidRPr="006202BA" w:rsidTr="005D6D7C">
        <w:tc>
          <w:tcPr>
            <w:tcW w:w="1276" w:type="dxa"/>
            <w:vMerge w:val="restart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 Рабочие программы. Предметная линия учебников «Линия жизни» . 10-11 классы: учеб. Пособие для общеобразовательных организаций: углубленный уровень. В.В. Пасечник, Г.Г. Швецов, Т.М. Ефимова – М.: Просвещение, 2017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 Биология. 10 класс. Углубленный уровень. Учебное пособие / УМК Линия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2019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D7C" w:rsidRPr="006202BA" w:rsidTr="005D6D7C">
        <w:tc>
          <w:tcPr>
            <w:tcW w:w="1276" w:type="dxa"/>
            <w:vMerge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BF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 Рабочие программы. Предметная линия учебников «Линия жизни» . 10-11 классы: учеб. Пособие для общеобразовательных организаций: углубленный уровень. В.В. Пасечник, Г.Г. Швецов, Т.М. Ефимова – М.: Просвещение, 2017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 Биология. 10 класс. Углубленный уровень. Учебное пособие / УМК Линия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,2019</w:t>
            </w:r>
          </w:p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D7C" w:rsidRPr="006202BA" w:rsidTr="005D6D7C">
        <w:tc>
          <w:tcPr>
            <w:tcW w:w="1276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Астрономия. Методическое пособие 10-11 классы. Базовый уровень: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учителей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Организаций. – М.: Просвещение, 2017. – 32 </w:t>
            </w:r>
            <w:proofErr w:type="gram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D6D7C" w:rsidRPr="006202BA" w:rsidRDefault="005D6D7C" w:rsidP="005D6D7C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Астрономия. 10-11 классы. Базовый уровень. Учебник. </w:t>
            </w:r>
            <w:proofErr w:type="spellStart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62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</w:t>
            </w:r>
          </w:p>
        </w:tc>
      </w:tr>
    </w:tbl>
    <w:p w:rsidR="00E615FB" w:rsidRDefault="00E615FB" w:rsidP="005D6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FB">
        <w:rPr>
          <w:rFonts w:ascii="Times New Roman" w:hAnsi="Times New Roman" w:cs="Times New Roman"/>
          <w:b/>
          <w:sz w:val="32"/>
          <w:szCs w:val="32"/>
        </w:rPr>
        <w:t>Предметы спортивно – эстетического цикла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276"/>
        <w:gridCol w:w="851"/>
        <w:gridCol w:w="6804"/>
        <w:gridCol w:w="6804"/>
      </w:tblGrid>
      <w:tr w:rsidR="00E615FB" w:rsidTr="005D6D7C">
        <w:tc>
          <w:tcPr>
            <w:tcW w:w="1276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5F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615FB" w:rsidTr="005D6D7C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Лях В. И.Физическая культура. Рабочие программы. Предметная линия учебников В. И. Ляха.10-11 классы АО "Издательство "Просвещение</w:t>
            </w:r>
            <w:r w:rsidRPr="001B45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 xml:space="preserve">Лях В. И.учебник Физическая культура. 10-11 классы АО "Издательство "Просвещение", </w:t>
            </w:r>
          </w:p>
        </w:tc>
      </w:tr>
      <w:tr w:rsidR="00E615FB" w:rsidTr="005D6D7C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>Лях В. И.Физическая культура. Рабочие программы. Предметная линия учебников В. И. Ляха.10-11 классы АО "Издательство "Просвещение"</w:t>
            </w:r>
          </w:p>
        </w:tc>
        <w:tc>
          <w:tcPr>
            <w:tcW w:w="6804" w:type="dxa"/>
          </w:tcPr>
          <w:p w:rsidR="00E615FB" w:rsidRPr="001B45F4" w:rsidRDefault="00E615FB" w:rsidP="00C948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F4">
              <w:rPr>
                <w:rFonts w:ascii="Times New Roman" w:hAnsi="Times New Roman" w:cs="Times New Roman"/>
                <w:sz w:val="24"/>
                <w:szCs w:val="24"/>
              </w:rPr>
              <w:t xml:space="preserve">Лях В. И.учебник Физическая культура. 10-11 классы АО "Издательство "Просвещение", </w:t>
            </w:r>
          </w:p>
          <w:p w:rsidR="00E615FB" w:rsidRPr="001B45F4" w:rsidRDefault="00E615FB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FB" w:rsidTr="005D6D7C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E615FB" w:rsidRPr="00280AC2" w:rsidRDefault="00E615FB" w:rsidP="00C948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  <w:r w:rsidRPr="00280A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 общей редакцией С.В. Ким, В.А. Горский. Издательский центр «</w:t>
            </w:r>
            <w:proofErr w:type="spellStart"/>
            <w:r w:rsidRPr="00280A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280A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2020</w:t>
            </w:r>
          </w:p>
        </w:tc>
        <w:tc>
          <w:tcPr>
            <w:tcW w:w="6804" w:type="dxa"/>
          </w:tcPr>
          <w:p w:rsidR="00E615FB" w:rsidRPr="00280AC2" w:rsidRDefault="00E615FB" w:rsidP="00C948B5">
            <w:pPr>
              <w:pStyle w:val="ConsPlusNormal"/>
            </w:pPr>
            <w:r w:rsidRPr="00280AC2">
              <w:t>Ким С.В.,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0AC2">
              <w:rPr>
                <w:rFonts w:ascii="Times New Roman" w:hAnsi="Times New Roman"/>
                <w:sz w:val="24"/>
                <w:szCs w:val="24"/>
              </w:rPr>
              <w:t>Горский В.А. Основы безопасности жизнедеятельности (базовый уровень)10-11 класс</w:t>
            </w:r>
            <w:proofErr w:type="gramStart"/>
            <w:r w:rsidRPr="00280AC2">
              <w:rPr>
                <w:rFonts w:ascii="Times New Roman" w:hAnsi="Times New Roman"/>
                <w:sz w:val="24"/>
                <w:szCs w:val="24"/>
              </w:rPr>
              <w:t>ы  ООО</w:t>
            </w:r>
            <w:proofErr w:type="gramEnd"/>
            <w:r w:rsidRPr="00280AC2">
              <w:rPr>
                <w:rFonts w:ascii="Times New Roman" w:hAnsi="Times New Roman"/>
                <w:sz w:val="24"/>
                <w:szCs w:val="24"/>
              </w:rPr>
              <w:t xml:space="preserve"> "Издательский центр ВЕНТАНА-ГРАФ"</w:t>
            </w:r>
          </w:p>
        </w:tc>
      </w:tr>
      <w:tr w:rsidR="00E615FB" w:rsidTr="005D6D7C">
        <w:tc>
          <w:tcPr>
            <w:tcW w:w="1276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11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E615FB" w:rsidRPr="00280AC2" w:rsidRDefault="00E615FB" w:rsidP="00C948B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C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  <w:r w:rsidRPr="00280A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 общей редакцией С.В. Ким, В.А. Горский. Издательский центр «</w:t>
            </w:r>
            <w:proofErr w:type="spellStart"/>
            <w:r w:rsidRPr="00280A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280A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2020</w:t>
            </w:r>
          </w:p>
        </w:tc>
        <w:tc>
          <w:tcPr>
            <w:tcW w:w="6804" w:type="dxa"/>
          </w:tcPr>
          <w:p w:rsidR="00E615FB" w:rsidRPr="00280AC2" w:rsidRDefault="00E615FB" w:rsidP="00C948B5">
            <w:pPr>
              <w:pStyle w:val="ConsPlusNormal"/>
            </w:pPr>
            <w:r w:rsidRPr="00280AC2">
              <w:t>Ким С.В.,</w:t>
            </w:r>
          </w:p>
          <w:p w:rsidR="00E615FB" w:rsidRPr="00EB11CE" w:rsidRDefault="00E615FB" w:rsidP="00C94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0AC2">
              <w:rPr>
                <w:rFonts w:ascii="Times New Roman" w:hAnsi="Times New Roman"/>
                <w:sz w:val="24"/>
                <w:szCs w:val="24"/>
              </w:rPr>
              <w:t>Горский В.А. Основы безопасности жизнедеятельности (базовый уровень)10-11 класс</w:t>
            </w:r>
            <w:proofErr w:type="gramStart"/>
            <w:r w:rsidRPr="00280AC2">
              <w:rPr>
                <w:rFonts w:ascii="Times New Roman" w:hAnsi="Times New Roman"/>
                <w:sz w:val="24"/>
                <w:szCs w:val="24"/>
              </w:rPr>
              <w:t>ы  ООО</w:t>
            </w:r>
            <w:proofErr w:type="gramEnd"/>
            <w:r w:rsidRPr="00280AC2">
              <w:rPr>
                <w:rFonts w:ascii="Times New Roman" w:hAnsi="Times New Roman"/>
                <w:sz w:val="24"/>
                <w:szCs w:val="24"/>
              </w:rPr>
              <w:t xml:space="preserve"> "Издательский центр ВЕНТАНА-ГРАФ"</w:t>
            </w:r>
          </w:p>
        </w:tc>
      </w:tr>
    </w:tbl>
    <w:p w:rsidR="00E615FB" w:rsidRDefault="00E615FB" w:rsidP="005D6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FB">
        <w:rPr>
          <w:rFonts w:ascii="Times New Roman" w:hAnsi="Times New Roman" w:cs="Times New Roman"/>
          <w:b/>
          <w:sz w:val="32"/>
          <w:szCs w:val="32"/>
        </w:rPr>
        <w:t>Предметы гуманитарного цикла</w:t>
      </w:r>
    </w:p>
    <w:tbl>
      <w:tblPr>
        <w:tblStyle w:val="12"/>
        <w:tblW w:w="15735" w:type="dxa"/>
        <w:tblInd w:w="-601" w:type="dxa"/>
        <w:tblLayout w:type="fixed"/>
        <w:tblLook w:val="04A0"/>
      </w:tblPr>
      <w:tblGrid>
        <w:gridCol w:w="1276"/>
        <w:gridCol w:w="851"/>
        <w:gridCol w:w="6804"/>
        <w:gridCol w:w="6804"/>
      </w:tblGrid>
      <w:tr w:rsidR="00A13075" w:rsidRPr="00EF4761" w:rsidTr="005D6D7C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A13075" w:rsidRPr="00EF4761" w:rsidTr="005D6D7C">
        <w:tc>
          <w:tcPr>
            <w:tcW w:w="1276" w:type="dxa"/>
            <w:vMerge w:val="restart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Несмелова М.Л. История. Всеобщая история. Новейшая история. Рабочая программа. Поурочные рекомендации. 10 класс: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и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уровни/  М. Л. Несмелова, Е.Г.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Середнякова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— М.: Просвещение,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Сороко-Цюпа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О.С. История. Всеобщая история. Новейшая история. 10 класс: учеб.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О.С.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А.О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Сороко-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Цюпа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2020.</w:t>
            </w:r>
          </w:p>
        </w:tc>
      </w:tr>
      <w:tr w:rsidR="00A13075" w:rsidRPr="00EF4761" w:rsidTr="005D6D7C">
        <w:tc>
          <w:tcPr>
            <w:tcW w:w="1276" w:type="dxa"/>
            <w:vMerge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 А. Рабочая программа и тематическое планирование курса «История России». 6-10 классы: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А.А. Данилов, О.Н. Журавлева, И.Е. Барыкина. – 4-е изд.,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2020. 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Базовый и углубленный уровни. В 3под ред. А.В.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2020.</w:t>
            </w:r>
          </w:p>
        </w:tc>
      </w:tr>
      <w:tr w:rsidR="00A13075" w:rsidRPr="00EF4761" w:rsidTr="005D6D7C">
        <w:tc>
          <w:tcPr>
            <w:tcW w:w="1276" w:type="dxa"/>
          </w:tcPr>
          <w:p w:rsidR="00A13075" w:rsidRPr="00B270A4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0A4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  <w:p w:rsidR="00A13075" w:rsidRPr="00B270A4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3075" w:rsidRPr="00B270A4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13075" w:rsidRPr="00B270A4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О.В.Волобуев. Россия в мире с древнейших времен до начала ХХ века. Базовый уровень. 11 класс: рабочая программа/ О.В.Волобуев, В.А.Клоков, </w:t>
            </w:r>
            <w:proofErr w:type="spellStart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>С.В.Тырин</w:t>
            </w:r>
            <w:proofErr w:type="spellEnd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>. – М.: Дрофа, 2017.</w:t>
            </w:r>
          </w:p>
        </w:tc>
        <w:tc>
          <w:tcPr>
            <w:tcW w:w="6804" w:type="dxa"/>
          </w:tcPr>
          <w:p w:rsidR="00A13075" w:rsidRPr="00B270A4" w:rsidRDefault="00A13075" w:rsidP="005D6D7C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мире. С древнейших времен до начала </w:t>
            </w:r>
            <w:r w:rsidRPr="00B2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 века. 11 класс</w:t>
            </w:r>
            <w:proofErr w:type="gramStart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Базовый уровень / О.В. Волобуев, А. В. Абрамов, С. П. </w:t>
            </w:r>
            <w:proofErr w:type="spellStart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>Карпачёв</w:t>
            </w:r>
            <w:proofErr w:type="spellEnd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 и др. – 3-е изд., стереотип. – М.</w:t>
            </w:r>
            <w:proofErr w:type="gramStart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70A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2021. – 430, [2] с.</w:t>
            </w:r>
          </w:p>
        </w:tc>
      </w:tr>
      <w:tr w:rsidR="00A13075" w:rsidRPr="00EF4761" w:rsidTr="005D6D7C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Обществознание. Рабочая программа. Поурочные разработки. 10 класс: учеб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уровень/ [Л.Н. Боголюбов и др.]. – М.: Просвещение,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учебник для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[Л.Н. Боголюбов и др.]; под ред. Л.Н. Боголюбова, А.Ю.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- М.: Просвещение. 2020.</w:t>
            </w:r>
          </w:p>
        </w:tc>
      </w:tr>
      <w:tr w:rsidR="00A13075" w:rsidRPr="00EF4761" w:rsidTr="005D6D7C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Обществознание. Рабочая программа. Поурочные разработки. 11 класс: учеб. пособие для </w:t>
            </w:r>
            <w:proofErr w:type="spellStart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 – М</w:t>
            </w:r>
            <w:proofErr w:type="gramStart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: Просвещение,  2020. – 277 с.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11 класс: учеб</w:t>
            </w:r>
            <w:proofErr w:type="gramStart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: базовый уровень / [Л.Н. Боголюбов и др.] ; под ред. Л.Н. Боголюбова, А.Ю. </w:t>
            </w:r>
            <w:proofErr w:type="spellStart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EF4761">
              <w:rPr>
                <w:rFonts w:ascii="Times New Roman" w:eastAsia="Calibri" w:hAnsi="Times New Roman" w:cs="Times New Roman"/>
                <w:sz w:val="24"/>
                <w:szCs w:val="24"/>
              </w:rPr>
              <w:t>. – 2е изд. – М.: Просвещение, 2020. – 334 с.</w:t>
            </w:r>
          </w:p>
        </w:tc>
      </w:tr>
      <w:tr w:rsidR="00A13075" w:rsidRPr="00EF4761" w:rsidTr="005D6D7C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3075" w:rsidRPr="00EF4761" w:rsidRDefault="00D54C47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«Русский язык». 10-11 классы. Базовый уровень/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авт-сост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Н.Г.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ООО «Русское слово-учебник»,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язык: учебник для 10-11 классов общеобразовательных организаций. Базовый уровень: в 2ч. / Н.Г.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ООО «Русское слово-учебник», 2020.</w:t>
            </w:r>
          </w:p>
        </w:tc>
      </w:tr>
      <w:tr w:rsidR="00A13075" w:rsidRPr="00EF4761" w:rsidTr="005D6D7C"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13075" w:rsidRPr="00EF4761" w:rsidRDefault="005D6D7C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«Русский язык». 10-11 классы. Базовый уровень/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авт-сост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. Н.Г.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ООО «Русское слово-учебник», 2020.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Н.Г. Русский язык: учебник для 10-11 классов общеобразовательных организаций. Базовый уровень: в 2ч. / Н.Г.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 – М.: ООО «Русское слово-учебник», 2020.</w:t>
            </w:r>
          </w:p>
        </w:tc>
      </w:tr>
      <w:tr w:rsidR="00A13075" w:rsidRPr="00EF4761" w:rsidTr="005D6D7C">
        <w:tc>
          <w:tcPr>
            <w:tcW w:w="1276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A13075" w:rsidRPr="00EF4761" w:rsidRDefault="005D6D7C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13075" w:rsidRPr="00EF4761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Зинин С.А., </w:t>
            </w:r>
            <w:proofErr w:type="spellStart"/>
            <w:r w:rsidRPr="00EF47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В.А. Программа курса «Литература» 10-11 классы. Базовый и углубленный уровни. – Москва: «Русское слово», 2020</w:t>
            </w:r>
          </w:p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 Литература: учебник для 10 класса общеобразовательных организаций. Базовый и углубленный уровни: в 2 ч. / С.А. Зинин, В.И. Сахаров.- М.: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 - учебник», 2020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D54C47">
        <w:trPr>
          <w:trHeight w:val="1207"/>
        </w:trPr>
        <w:tc>
          <w:tcPr>
            <w:tcW w:w="1276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1" w:type="dxa"/>
          </w:tcPr>
          <w:p w:rsidR="005D6D7C" w:rsidRDefault="005D6D7C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базов.</w:t>
            </w:r>
          </w:p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Зинин С.А., </w:t>
            </w:r>
            <w:proofErr w:type="spellStart"/>
            <w:r w:rsidRPr="00EF47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В.А. Программа курса «Литература» 10-11 классы. Базовый и углубленный уровни. – Москва: «Русское слово», 2020</w:t>
            </w:r>
          </w:p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13075" w:rsidRPr="00EF4761" w:rsidRDefault="00A13075" w:rsidP="005D6D7C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В.А. Литература: учебник для 11 класса общеобразовательных организаций. Базовый и углубленный уровни: в 2 ч. / С.А. Зинин,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В.А. - М.: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 - учебник», 2020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075" w:rsidRPr="00EF4761" w:rsidTr="00D54C47">
        <w:trPr>
          <w:trHeight w:val="1258"/>
        </w:trPr>
        <w:tc>
          <w:tcPr>
            <w:tcW w:w="1276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Программа учебного курса «родной русский язык» разработана на основе примерной программы по учебному предмету « Русский родной язык» для общеобразовательных организаций, реализующих программы основного общего образования.</w:t>
            </w:r>
          </w:p>
        </w:tc>
        <w:tc>
          <w:tcPr>
            <w:tcW w:w="6804" w:type="dxa"/>
          </w:tcPr>
          <w:p w:rsidR="00A13075" w:rsidRPr="00EF4761" w:rsidRDefault="00A13075" w:rsidP="005D6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CAE" w:rsidRPr="00E615FB" w:rsidRDefault="00E615FB" w:rsidP="00A1307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615FB">
        <w:rPr>
          <w:rFonts w:ascii="Times New Roman" w:hAnsi="Times New Roman"/>
          <w:b/>
          <w:sz w:val="32"/>
          <w:szCs w:val="32"/>
        </w:rPr>
        <w:t>Иностранный язык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276"/>
        <w:gridCol w:w="851"/>
        <w:gridCol w:w="6804"/>
        <w:gridCol w:w="6804"/>
      </w:tblGrid>
      <w:tr w:rsidR="00694CAE" w:rsidRPr="00694CAE" w:rsidTr="005D6D7C">
        <w:trPr>
          <w:trHeight w:val="395"/>
        </w:trPr>
        <w:tc>
          <w:tcPr>
            <w:tcW w:w="1276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с выходными данными 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694CAE" w:rsidRPr="00694CAE" w:rsidTr="005D6D7C">
        <w:trPr>
          <w:trHeight w:val="29"/>
        </w:trPr>
        <w:tc>
          <w:tcPr>
            <w:tcW w:w="1276" w:type="dxa"/>
            <w:vMerge w:val="restart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Standard"/>
              <w:rPr>
                <w:rFonts w:cs="Times New Roman"/>
                <w:lang w:val="ru-RU"/>
              </w:rPr>
            </w:pPr>
            <w:r w:rsidRPr="00694CAE">
              <w:rPr>
                <w:rFonts w:cs="Times New Roman"/>
                <w:lang w:val="ru-RU"/>
              </w:rPr>
              <w:t xml:space="preserve">Английский язык. 10-11 классы (базовый уровень): рабочая программа / О.В.Афанасьева, И.В.Михеева, Н.В.Языкова, Е.А.Колесникова. – 2-е изд., </w:t>
            </w:r>
            <w:proofErr w:type="spellStart"/>
            <w:r w:rsidRPr="00694CAE">
              <w:rPr>
                <w:rFonts w:cs="Times New Roman"/>
                <w:lang w:val="ru-RU"/>
              </w:rPr>
              <w:t>перераб</w:t>
            </w:r>
            <w:proofErr w:type="spellEnd"/>
            <w:r w:rsidRPr="00694CAE">
              <w:rPr>
                <w:rFonts w:cs="Times New Roman"/>
                <w:lang w:val="ru-RU"/>
              </w:rPr>
              <w:t>. - М.: Дрофа, 2017. -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  <w:lang w:val="ru-RU"/>
              </w:rPr>
              <w:t>).</w:t>
            </w:r>
          </w:p>
          <w:p w:rsidR="00694CAE" w:rsidRPr="00694CAE" w:rsidRDefault="00694CAE" w:rsidP="00C948B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И.В.Михеева, К.М.Баранова. Английский язык. Базовый уровень.10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. Учебник. – М.: Дрофа, 2020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  <w:tr w:rsidR="00694CAE" w:rsidRPr="00694CAE" w:rsidTr="005D6D7C">
        <w:trPr>
          <w:trHeight w:val="1001"/>
        </w:trPr>
        <w:tc>
          <w:tcPr>
            <w:tcW w:w="1276" w:type="dxa"/>
            <w:vMerge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CAE" w:rsidRPr="00694CAE" w:rsidRDefault="00694CAE" w:rsidP="00C9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Standard"/>
              <w:rPr>
                <w:rFonts w:cs="Times New Roman"/>
                <w:lang w:val="ru-RU"/>
              </w:rPr>
            </w:pPr>
            <w:r w:rsidRPr="00694CAE">
              <w:rPr>
                <w:rFonts w:cs="Times New Roman"/>
                <w:lang w:val="ru-RU"/>
              </w:rPr>
              <w:t xml:space="preserve">Английский язык. 10-11 классы (базовый уровень): рабочая программа / О.В.Афанасьева, И.В.Михеева, Н.В.Языкова, Е.А.Колесникова. – 2-е изд., </w:t>
            </w:r>
            <w:proofErr w:type="spellStart"/>
            <w:r w:rsidRPr="00694CAE">
              <w:rPr>
                <w:rFonts w:cs="Times New Roman"/>
                <w:lang w:val="ru-RU"/>
              </w:rPr>
              <w:t>перераб</w:t>
            </w:r>
            <w:proofErr w:type="spellEnd"/>
            <w:r w:rsidRPr="00694CAE">
              <w:rPr>
                <w:rFonts w:cs="Times New Roman"/>
                <w:lang w:val="ru-RU"/>
              </w:rPr>
              <w:t>. - М.: Дрофа, 2017. -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  <w:lang w:val="ru-RU"/>
              </w:rPr>
              <w:t>).</w:t>
            </w:r>
          </w:p>
        </w:tc>
        <w:tc>
          <w:tcPr>
            <w:tcW w:w="6804" w:type="dxa"/>
          </w:tcPr>
          <w:p w:rsidR="00694CAE" w:rsidRPr="00694CAE" w:rsidRDefault="00694CAE" w:rsidP="00C948B5">
            <w:pPr>
              <w:pStyle w:val="a6"/>
              <w:rPr>
                <w:rFonts w:cs="Times New Roman"/>
              </w:rPr>
            </w:pPr>
            <w:proofErr w:type="spellStart"/>
            <w:r w:rsidRPr="00694CAE">
              <w:rPr>
                <w:rFonts w:cs="Times New Roman"/>
              </w:rPr>
              <w:t>О.В</w:t>
            </w:r>
            <w:proofErr w:type="gramStart"/>
            <w:r w:rsidRPr="00694CAE">
              <w:rPr>
                <w:rFonts w:cs="Times New Roman"/>
              </w:rPr>
              <w:t>,А</w:t>
            </w:r>
            <w:proofErr w:type="gramEnd"/>
            <w:r w:rsidRPr="00694CAE">
              <w:rPr>
                <w:rFonts w:cs="Times New Roman"/>
              </w:rPr>
              <w:t>фанасьева</w:t>
            </w:r>
            <w:proofErr w:type="spellEnd"/>
            <w:r w:rsidRPr="00694CAE">
              <w:rPr>
                <w:rFonts w:cs="Times New Roman"/>
              </w:rPr>
              <w:t xml:space="preserve">, И.В.Михеева, К.М.Баранова. Английский язык. Базовый уровень.11 класс. 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. Учебник. – М.: Дрофа, 2020 (</w:t>
            </w:r>
            <w:proofErr w:type="spellStart"/>
            <w:r w:rsidRPr="00694CAE">
              <w:rPr>
                <w:rFonts w:cs="Times New Roman"/>
              </w:rPr>
              <w:t>RainbowEnglish</w:t>
            </w:r>
            <w:proofErr w:type="spellEnd"/>
            <w:r w:rsidRPr="00694CAE">
              <w:rPr>
                <w:rFonts w:cs="Times New Roman"/>
              </w:rPr>
              <w:t>).</w:t>
            </w:r>
          </w:p>
        </w:tc>
      </w:tr>
    </w:tbl>
    <w:p w:rsidR="00960818" w:rsidRPr="00960818" w:rsidRDefault="00960818">
      <w:pPr>
        <w:rPr>
          <w:rFonts w:ascii="Times New Roman" w:hAnsi="Times New Roman" w:cs="Times New Roman"/>
          <w:sz w:val="28"/>
          <w:szCs w:val="28"/>
        </w:rPr>
      </w:pPr>
    </w:p>
    <w:sectPr w:rsidR="00960818" w:rsidRPr="00960818" w:rsidSect="00D54C4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BookITC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818"/>
    <w:rsid w:val="00055142"/>
    <w:rsid w:val="001B45F4"/>
    <w:rsid w:val="001F2573"/>
    <w:rsid w:val="00415247"/>
    <w:rsid w:val="004168E2"/>
    <w:rsid w:val="0047495E"/>
    <w:rsid w:val="004A5890"/>
    <w:rsid w:val="005328F1"/>
    <w:rsid w:val="005D6D7C"/>
    <w:rsid w:val="005F1D3C"/>
    <w:rsid w:val="006059B9"/>
    <w:rsid w:val="00694CAE"/>
    <w:rsid w:val="00713FCE"/>
    <w:rsid w:val="008B2148"/>
    <w:rsid w:val="008D1F11"/>
    <w:rsid w:val="009253E4"/>
    <w:rsid w:val="00960818"/>
    <w:rsid w:val="009D04D1"/>
    <w:rsid w:val="009E11A7"/>
    <w:rsid w:val="00A13075"/>
    <w:rsid w:val="00A50FCE"/>
    <w:rsid w:val="00A91476"/>
    <w:rsid w:val="00AA4B4D"/>
    <w:rsid w:val="00AD100D"/>
    <w:rsid w:val="00B2365B"/>
    <w:rsid w:val="00B45F27"/>
    <w:rsid w:val="00B64AEF"/>
    <w:rsid w:val="00B9192D"/>
    <w:rsid w:val="00BF139C"/>
    <w:rsid w:val="00C24D5B"/>
    <w:rsid w:val="00C948B5"/>
    <w:rsid w:val="00CA2ACD"/>
    <w:rsid w:val="00D54C47"/>
    <w:rsid w:val="00D73934"/>
    <w:rsid w:val="00D82E67"/>
    <w:rsid w:val="00DB3E12"/>
    <w:rsid w:val="00E615FB"/>
    <w:rsid w:val="00EB10D6"/>
    <w:rsid w:val="00EB2241"/>
    <w:rsid w:val="00EC1938"/>
    <w:rsid w:val="00F35375"/>
    <w:rsid w:val="00F4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2D"/>
  </w:style>
  <w:style w:type="paragraph" w:styleId="1">
    <w:name w:val="heading 1"/>
    <w:basedOn w:val="a"/>
    <w:link w:val="10"/>
    <w:uiPriority w:val="9"/>
    <w:qFormat/>
    <w:rsid w:val="00960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608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08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8">
    <w:name w:val="c18"/>
    <w:basedOn w:val="a0"/>
    <w:uiPriority w:val="99"/>
    <w:rsid w:val="00960818"/>
    <w:rPr>
      <w:rFonts w:cs="Times New Roman"/>
    </w:rPr>
  </w:style>
  <w:style w:type="character" w:customStyle="1" w:styleId="c7">
    <w:name w:val="c7"/>
    <w:basedOn w:val="a0"/>
    <w:uiPriority w:val="99"/>
    <w:rsid w:val="009608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60818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60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608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B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D73934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D73934"/>
    <w:rPr>
      <w:color w:val="0000FF" w:themeColor="hyperlink"/>
      <w:u w:val="single"/>
    </w:rPr>
  </w:style>
  <w:style w:type="character" w:customStyle="1" w:styleId="FontStyle58">
    <w:name w:val="Font Style58"/>
    <w:basedOn w:val="a0"/>
    <w:uiPriority w:val="99"/>
    <w:rsid w:val="00694CAE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694C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uiPriority w:val="99"/>
    <w:unhideWhenUsed/>
    <w:rsid w:val="00694CA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694CA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C24D5B"/>
    <w:rPr>
      <w:b/>
      <w:bCs/>
    </w:rPr>
  </w:style>
  <w:style w:type="table" w:customStyle="1" w:styleId="12">
    <w:name w:val="Сетка таблицы1"/>
    <w:basedOn w:val="a1"/>
    <w:next w:val="a3"/>
    <w:uiPriority w:val="39"/>
    <w:rsid w:val="00A13075"/>
    <w:pPr>
      <w:widowControl w:val="0"/>
      <w:spacing w:after="160" w:line="259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26</Pages>
  <Words>10074</Words>
  <Characters>57425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MASmedia</dc:creator>
  <cp:lastModifiedBy>User</cp:lastModifiedBy>
  <cp:revision>5</cp:revision>
  <cp:lastPrinted>2022-09-16T07:54:00Z</cp:lastPrinted>
  <dcterms:created xsi:type="dcterms:W3CDTF">2022-09-15T10:29:00Z</dcterms:created>
  <dcterms:modified xsi:type="dcterms:W3CDTF">2022-09-16T08:07:00Z</dcterms:modified>
</cp:coreProperties>
</file>