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B357" w14:textId="77777777" w:rsidR="003C0EA7" w:rsidRPr="003C0EA7" w:rsidRDefault="003C0EA7" w:rsidP="003C0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3DF277" w14:textId="77777777" w:rsidR="003C0EA7" w:rsidRPr="003C0EA7" w:rsidRDefault="003C0EA7" w:rsidP="003C0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0EA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08B7B66" w14:textId="6BB8C1FE" w:rsidR="003C0EA7" w:rsidRPr="003C0EA7" w:rsidRDefault="002C3C78" w:rsidP="003C0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Лицей </w:t>
      </w:r>
      <w:r w:rsidR="003C0EA7" w:rsidRPr="003C0EA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3C0EA7" w:rsidRPr="003C0EA7">
        <w:rPr>
          <w:rFonts w:ascii="Times New Roman" w:eastAsia="Times New Roman" w:hAnsi="Times New Roman" w:cs="Times New Roman"/>
          <w:sz w:val="28"/>
          <w:szCs w:val="28"/>
        </w:rPr>
        <w:t xml:space="preserve"> 52»</w:t>
      </w:r>
    </w:p>
    <w:p w14:paraId="7209CC6C" w14:textId="77777777" w:rsidR="003C0EA7" w:rsidRPr="003C0EA7" w:rsidRDefault="003C0EA7" w:rsidP="003C0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0EA7" w:rsidRPr="003C0EA7" w14:paraId="2B97E7DE" w14:textId="77777777" w:rsidTr="003C0EA7">
        <w:tc>
          <w:tcPr>
            <w:tcW w:w="4785" w:type="dxa"/>
            <w:hideMark/>
          </w:tcPr>
          <w:p w14:paraId="7CF4394D" w14:textId="77777777" w:rsidR="003C0EA7" w:rsidRPr="003C0EA7" w:rsidRDefault="003C0EA7" w:rsidP="003C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14:paraId="404738BB" w14:textId="77777777" w:rsidR="003C0EA7" w:rsidRPr="003C0EA7" w:rsidRDefault="003C0EA7" w:rsidP="003C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14:paraId="07583E38" w14:textId="77777777" w:rsidR="003C0EA7" w:rsidRPr="003C0EA7" w:rsidRDefault="003C0EA7" w:rsidP="003C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>от «_</w:t>
            </w:r>
            <w:proofErr w:type="gramStart"/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>_____ ____ г.,</w:t>
            </w:r>
          </w:p>
          <w:p w14:paraId="5F57AD7A" w14:textId="77777777" w:rsidR="003C0EA7" w:rsidRPr="003C0EA7" w:rsidRDefault="003C0EA7" w:rsidP="003C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</w:t>
            </w:r>
          </w:p>
        </w:tc>
        <w:tc>
          <w:tcPr>
            <w:tcW w:w="4786" w:type="dxa"/>
            <w:hideMark/>
          </w:tcPr>
          <w:p w14:paraId="41A717EF" w14:textId="77777777" w:rsidR="003C0EA7" w:rsidRPr="003C0EA7" w:rsidRDefault="003C0EA7" w:rsidP="003C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Утверждена: </w:t>
            </w:r>
          </w:p>
          <w:p w14:paraId="424DF3E8" w14:textId="77777777" w:rsidR="003C0EA7" w:rsidRPr="003C0EA7" w:rsidRDefault="003C0EA7" w:rsidP="003C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ОУ «СОШ 52</w:t>
            </w:r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4392DB14" w14:textId="5B02FDF2" w:rsidR="003C0EA7" w:rsidRPr="003C0EA7" w:rsidRDefault="003C0EA7" w:rsidP="003C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 w:rsidR="002359E7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Т.В.</w:t>
            </w:r>
          </w:p>
          <w:p w14:paraId="73EB7943" w14:textId="77777777" w:rsidR="003C0EA7" w:rsidRPr="003C0EA7" w:rsidRDefault="003C0EA7" w:rsidP="003C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EA7">
              <w:rPr>
                <w:rFonts w:ascii="Times New Roman" w:eastAsia="Times New Roman" w:hAnsi="Times New Roman" w:cs="Times New Roman"/>
                <w:sz w:val="28"/>
                <w:szCs w:val="28"/>
              </w:rPr>
              <w:t>«__» _______ ____ г. №_____</w:t>
            </w:r>
          </w:p>
        </w:tc>
      </w:tr>
    </w:tbl>
    <w:p w14:paraId="7DA6F21B" w14:textId="77777777" w:rsidR="00571720" w:rsidRDefault="00571720" w:rsidP="00571720">
      <w:pPr>
        <w:tabs>
          <w:tab w:val="left" w:pos="390"/>
        </w:tabs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14:paraId="08A2FA6F" w14:textId="77777777" w:rsidR="00571720" w:rsidRDefault="00571720" w:rsidP="00571720">
      <w:pPr>
        <w:tabs>
          <w:tab w:val="left" w:pos="390"/>
        </w:tabs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14:paraId="6F6E3B47" w14:textId="77777777" w:rsidR="00571720" w:rsidRDefault="00571720" w:rsidP="00571720">
      <w:pPr>
        <w:tabs>
          <w:tab w:val="left" w:pos="390"/>
        </w:tabs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14:paraId="72E51384" w14:textId="77777777" w:rsidR="00571720" w:rsidRDefault="00571720" w:rsidP="00571720">
      <w:pPr>
        <w:tabs>
          <w:tab w:val="left" w:pos="390"/>
        </w:tabs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14:paraId="592AB18D" w14:textId="77777777" w:rsidR="00571720" w:rsidRDefault="00571720" w:rsidP="00571720">
      <w:pPr>
        <w:tabs>
          <w:tab w:val="left" w:pos="390"/>
        </w:tabs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14:paraId="55EA5F23" w14:textId="77777777" w:rsidR="00571720" w:rsidRPr="00D915CD" w:rsidRDefault="00571720" w:rsidP="00571720">
      <w:pPr>
        <w:tabs>
          <w:tab w:val="left" w:pos="390"/>
        </w:tabs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14:paraId="1B50B7A8" w14:textId="77777777" w:rsidR="00571720" w:rsidRPr="00AB366D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6D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общеобразовательная</w:t>
      </w:r>
    </w:p>
    <w:p w14:paraId="02A257C4" w14:textId="77777777" w:rsidR="003C0EA7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366D">
        <w:rPr>
          <w:rFonts w:ascii="Times New Roman" w:hAnsi="Times New Roman" w:cs="Times New Roman"/>
          <w:b/>
          <w:color w:val="000000"/>
          <w:sz w:val="28"/>
          <w:szCs w:val="28"/>
        </w:rPr>
        <w:t>(общеразвивающая) программа</w:t>
      </w:r>
      <w:r w:rsidR="003C0E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художественной </w:t>
      </w:r>
    </w:p>
    <w:p w14:paraId="290DA25E" w14:textId="77777777" w:rsidR="00571720" w:rsidRPr="00AB366D" w:rsidRDefault="003C0EA7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направленности </w:t>
      </w:r>
    </w:p>
    <w:p w14:paraId="0B1AB16B" w14:textId="77777777" w:rsidR="00571720" w:rsidRPr="00485B68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B68">
        <w:rPr>
          <w:rFonts w:ascii="Times New Roman" w:hAnsi="Times New Roman" w:cs="Times New Roman"/>
          <w:b/>
          <w:color w:val="000000"/>
          <w:sz w:val="28"/>
          <w:szCs w:val="28"/>
        </w:rPr>
        <w:t>танцевальн</w:t>
      </w:r>
      <w:r w:rsidR="003C0EA7"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r w:rsidRPr="00485B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студи</w:t>
      </w:r>
      <w:r w:rsidR="003C0EA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485B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«Мандарин»</w:t>
      </w:r>
    </w:p>
    <w:p w14:paraId="1A150202" w14:textId="77777777" w:rsidR="003C0EA7" w:rsidRDefault="003C0EA7" w:rsidP="003C0EA7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2FAB9AE" w14:textId="77777777" w:rsidR="003C0EA7" w:rsidRDefault="003C0EA7" w:rsidP="003C0EA7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7B20F77" w14:textId="77777777" w:rsidR="003C0EA7" w:rsidRDefault="003C0EA7" w:rsidP="003C0EA7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5083E77" w14:textId="77777777" w:rsidR="003C0EA7" w:rsidRDefault="003C0EA7" w:rsidP="003C0EA7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8514D33" w14:textId="77777777" w:rsidR="003C0EA7" w:rsidRDefault="003C0EA7" w:rsidP="003C0EA7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Возраст учащихся: </w:t>
      </w:r>
      <w:r w:rsidR="00847B8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71720">
        <w:rPr>
          <w:rFonts w:ascii="Times New Roman" w:hAnsi="Times New Roman" w:cs="Times New Roman"/>
          <w:color w:val="000000"/>
          <w:sz w:val="28"/>
          <w:szCs w:val="28"/>
        </w:rPr>
        <w:t>-7 лет</w:t>
      </w:r>
    </w:p>
    <w:p w14:paraId="320B5B92" w14:textId="125DDA1A" w:rsidR="00571720" w:rsidRPr="00AB366D" w:rsidRDefault="00571720" w:rsidP="003C0EA7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66D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</w:t>
      </w:r>
      <w:r w:rsidR="003C0EA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E1481">
        <w:rPr>
          <w:rFonts w:ascii="Times New Roman" w:hAnsi="Times New Roman" w:cs="Times New Roman"/>
          <w:color w:val="000000"/>
          <w:sz w:val="28"/>
          <w:szCs w:val="28"/>
        </w:rPr>
        <w:t xml:space="preserve"> 9 месяцев </w:t>
      </w:r>
    </w:p>
    <w:p w14:paraId="78C4B2CC" w14:textId="77777777" w:rsidR="00571720" w:rsidRPr="00AB366D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D0C363E" w14:textId="77777777" w:rsidR="00571720" w:rsidRPr="00AB366D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89C55C" w14:textId="77777777" w:rsidR="00571720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653648" w14:textId="77777777" w:rsidR="00571720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DE05C86" w14:textId="77777777" w:rsidR="00571720" w:rsidRPr="00AB366D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4A3786" w14:textId="77777777" w:rsidR="00571720" w:rsidRPr="00AB366D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410E63" w14:textId="77777777" w:rsidR="00571720" w:rsidRPr="00AB366D" w:rsidRDefault="00571720" w:rsidP="003061CF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366D">
        <w:rPr>
          <w:rFonts w:ascii="Times New Roman" w:hAnsi="Times New Roman" w:cs="Times New Roman"/>
          <w:color w:val="000000"/>
          <w:sz w:val="28"/>
          <w:szCs w:val="28"/>
        </w:rPr>
        <w:t>Автор-составитель:</w:t>
      </w:r>
    </w:p>
    <w:p w14:paraId="37D1A570" w14:textId="77777777" w:rsidR="00571720" w:rsidRDefault="008559BE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Прозорова</w:t>
      </w:r>
      <w:proofErr w:type="spellEnd"/>
      <w:r w:rsidR="00571720" w:rsidRPr="00AB366D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3061C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0C47962" w14:textId="77777777" w:rsidR="003061CF" w:rsidRPr="00AB366D" w:rsidRDefault="003061CF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</w:p>
    <w:p w14:paraId="0C714C51" w14:textId="77777777" w:rsidR="00571720" w:rsidRPr="00AB366D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897D3D" w14:textId="77777777" w:rsidR="00571720" w:rsidRPr="00AB366D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96933F" w14:textId="77777777" w:rsidR="00571720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BA058" w14:textId="77777777" w:rsidR="00095980" w:rsidRDefault="0009598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E631C3F" w14:textId="77777777" w:rsidR="00095980" w:rsidRDefault="0009598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F7348" w14:textId="77777777" w:rsidR="003646B4" w:rsidRPr="00AB366D" w:rsidRDefault="003646B4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65530" w14:textId="77777777" w:rsidR="00571720" w:rsidRPr="00AB366D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B6F0FF0" w14:textId="5E8EAA3F" w:rsidR="00571720" w:rsidRPr="00AB366D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366D">
        <w:rPr>
          <w:rFonts w:ascii="Times New Roman" w:hAnsi="Times New Roman" w:cs="Times New Roman"/>
          <w:color w:val="000000"/>
          <w:sz w:val="28"/>
          <w:szCs w:val="28"/>
        </w:rPr>
        <w:t>Барнаул – 20</w:t>
      </w:r>
      <w:r w:rsidR="00ED3D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3C78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6EC373FA" w14:textId="77777777" w:rsidR="00571720" w:rsidRPr="0097715B" w:rsidRDefault="003061CF" w:rsidP="005717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15B">
        <w:rPr>
          <w:noProof/>
          <w:sz w:val="24"/>
          <w:szCs w:val="24"/>
        </w:rPr>
        <w:lastRenderedPageBreak/>
        <w:drawing>
          <wp:inline distT="0" distB="0" distL="0" distR="0" wp14:anchorId="3400D184" wp14:editId="1E7271B9">
            <wp:extent cx="5943600" cy="3764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53F85" w14:textId="77777777" w:rsidR="003061CF" w:rsidRDefault="003061CF" w:rsidP="005717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0AA2BB58" w14:textId="77777777" w:rsidR="003061CF" w:rsidRDefault="003061CF" w:rsidP="005717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1FF9D345" w14:textId="77777777" w:rsidR="003061CF" w:rsidRDefault="003061CF" w:rsidP="005717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4E2ACFAA" w14:textId="77777777" w:rsidR="003061CF" w:rsidRDefault="003061CF" w:rsidP="005717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5B6D7F2D" w14:textId="77777777" w:rsidR="00095980" w:rsidRPr="00056303" w:rsidRDefault="00095980" w:rsidP="0057172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18"/>
          <w:szCs w:val="40"/>
        </w:rPr>
      </w:pPr>
    </w:p>
    <w:p w14:paraId="12B4DA0F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3CD4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06085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37714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C0CE9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82DE5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58F91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1A4AA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6D251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F4EFB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5E00E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15015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9E4AF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6EA1B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01A87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66551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997B6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DFF4E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8132C" w14:textId="77777777" w:rsidR="003061CF" w:rsidRPr="003061CF" w:rsidRDefault="003061CF" w:rsidP="00306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1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1.Комплекс основных характеристик дополнительной общеобразовательной общеразвивающей программы (общий</w:t>
      </w:r>
    </w:p>
    <w:p w14:paraId="297475E6" w14:textId="77777777" w:rsidR="003061CF" w:rsidRPr="003061CF" w:rsidRDefault="003061CF" w:rsidP="0030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1CF"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</w:t>
      </w:r>
    </w:p>
    <w:p w14:paraId="73DBB638" w14:textId="77777777" w:rsidR="003061CF" w:rsidRPr="003061CF" w:rsidRDefault="003061CF" w:rsidP="0030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EA6EFD" w14:textId="77777777" w:rsidR="003061CF" w:rsidRPr="003061CF" w:rsidRDefault="003061CF" w:rsidP="003061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1CF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Нормативные правовые основы разработки ДООП: </w:t>
      </w:r>
    </w:p>
    <w:p w14:paraId="12B0C870" w14:textId="77777777" w:rsidR="003061CF" w:rsidRPr="003061CF" w:rsidRDefault="003061CF" w:rsidP="003061C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61CF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РФ».</w:t>
      </w:r>
    </w:p>
    <w:p w14:paraId="23063313" w14:textId="77777777" w:rsidR="003061CF" w:rsidRPr="003061CF" w:rsidRDefault="003061CF" w:rsidP="003061C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FE23732" w14:textId="77777777" w:rsidR="003061CF" w:rsidRPr="003061CF" w:rsidRDefault="003061CF" w:rsidP="003061C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1CF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46C4417" w14:textId="77777777" w:rsidR="003061CF" w:rsidRPr="003061CF" w:rsidRDefault="003061CF" w:rsidP="003061C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1CF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3061C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061CF">
        <w:rPr>
          <w:rFonts w:ascii="Times New Roman" w:eastAsia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3061CF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3061CF">
        <w:rPr>
          <w:rFonts w:ascii="Times New Roman" w:eastAsia="Times New Roman" w:hAnsi="Times New Roman" w:cs="Times New Roman"/>
          <w:sz w:val="28"/>
          <w:szCs w:val="28"/>
        </w:rPr>
        <w:t xml:space="preserve"> программы)».</w:t>
      </w:r>
    </w:p>
    <w:p w14:paraId="287D18C6" w14:textId="77777777" w:rsidR="003061CF" w:rsidRPr="003061CF" w:rsidRDefault="003061CF" w:rsidP="003061C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1CF">
        <w:rPr>
          <w:rFonts w:ascii="Times New Roman" w:eastAsia="Times New Roman" w:hAnsi="Times New Roman" w:cs="Times New Roman"/>
          <w:sz w:val="28"/>
          <w:szCs w:val="28"/>
        </w:rPr>
        <w:t>Приказ Главного управления образования и молодежной политики Алтайского края от 19.03.2015 № 535 «Об утверждении методических рекомендаций по разработке дополнительных общеобразовательных (общеразвивающих) программ».</w:t>
      </w:r>
    </w:p>
    <w:p w14:paraId="73BC5198" w14:textId="77777777" w:rsidR="002359E7" w:rsidRDefault="003061CF" w:rsidP="002359E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1CF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="005209A0">
        <w:rPr>
          <w:rFonts w:ascii="Times New Roman" w:eastAsia="Times New Roman" w:hAnsi="Times New Roman" w:cs="Times New Roman"/>
          <w:sz w:val="28"/>
          <w:szCs w:val="28"/>
        </w:rPr>
        <w:t>МБОУ</w:t>
      </w:r>
    </w:p>
    <w:p w14:paraId="52A44A45" w14:textId="216ECE61" w:rsidR="003061CF" w:rsidRPr="002C3C78" w:rsidRDefault="003061CF" w:rsidP="002C3C7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9E7">
        <w:rPr>
          <w:rFonts w:ascii="Times New Roman" w:eastAsia="Times New Roman" w:hAnsi="Times New Roman" w:cs="Times New Roman"/>
          <w:sz w:val="28"/>
          <w:szCs w:val="28"/>
        </w:rPr>
        <w:t>Положение о дополнительной общеобразовательной (общеразвивающей) программе</w:t>
      </w:r>
      <w:r w:rsidR="002C3C78">
        <w:rPr>
          <w:rFonts w:ascii="Times New Roman" w:eastAsia="Times New Roman" w:hAnsi="Times New Roman" w:cs="Times New Roman"/>
          <w:sz w:val="28"/>
          <w:szCs w:val="28"/>
        </w:rPr>
        <w:t xml:space="preserve"> МБОУ «Лицей </w:t>
      </w:r>
      <w:r w:rsidR="002359E7" w:rsidRPr="002C3C78">
        <w:rPr>
          <w:rFonts w:ascii="Times New Roman" w:eastAsia="Times New Roman" w:hAnsi="Times New Roman" w:cs="Times New Roman"/>
          <w:sz w:val="28"/>
          <w:szCs w:val="28"/>
        </w:rPr>
        <w:t>52»</w:t>
      </w:r>
    </w:p>
    <w:p w14:paraId="03C20F17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9868C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B949B" w14:textId="77777777" w:rsidR="003061CF" w:rsidRDefault="003061CF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0DFCA" w14:textId="77777777" w:rsidR="00571720" w:rsidRPr="00825186" w:rsidRDefault="00571720" w:rsidP="0005630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825186">
        <w:rPr>
          <w:rFonts w:ascii="Times New Roman" w:hAnsi="Times New Roman" w:cs="Times New Roman"/>
          <w:b/>
          <w:sz w:val="28"/>
          <w:szCs w:val="28"/>
        </w:rPr>
        <w:t>1</w:t>
      </w:r>
      <w:r w:rsidRPr="00825186">
        <w:rPr>
          <w:rFonts w:ascii="Times New Roman" w:hAnsi="Times New Roman" w:cs="Times New Roman"/>
          <w:sz w:val="28"/>
          <w:szCs w:val="28"/>
        </w:rPr>
        <w:t>.</w:t>
      </w:r>
      <w:r w:rsidRPr="0082518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6562E4A" w14:textId="3EF988EE" w:rsidR="00571720" w:rsidRPr="00AB366D" w:rsidRDefault="00571720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0A2">
        <w:rPr>
          <w:rFonts w:ascii="Times New Roman" w:hAnsi="Times New Roman" w:cs="Times New Roman"/>
          <w:sz w:val="28"/>
          <w:szCs w:val="28"/>
        </w:rPr>
        <w:t xml:space="preserve">Посредством знакомства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7060A2">
        <w:rPr>
          <w:rFonts w:ascii="Times New Roman" w:hAnsi="Times New Roman" w:cs="Times New Roman"/>
          <w:sz w:val="28"/>
          <w:szCs w:val="28"/>
        </w:rPr>
        <w:t xml:space="preserve"> с искусством хореографии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7060A2">
        <w:rPr>
          <w:rFonts w:ascii="Times New Roman" w:hAnsi="Times New Roman" w:cs="Times New Roman"/>
          <w:sz w:val="28"/>
          <w:szCs w:val="28"/>
        </w:rPr>
        <w:t xml:space="preserve"> как эстетическое, так и физическое воспитание детей, разв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7060A2">
        <w:rPr>
          <w:rFonts w:ascii="Times New Roman" w:hAnsi="Times New Roman" w:cs="Times New Roman"/>
          <w:sz w:val="28"/>
          <w:szCs w:val="28"/>
        </w:rPr>
        <w:t xml:space="preserve"> художественный вкус, воспит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7060A2">
        <w:rPr>
          <w:rFonts w:ascii="Times New Roman" w:hAnsi="Times New Roman" w:cs="Times New Roman"/>
          <w:sz w:val="28"/>
          <w:szCs w:val="28"/>
        </w:rPr>
        <w:t xml:space="preserve"> благородство манер, а танцевальные упражнения и движения укрепляют мышцы тела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60A2">
        <w:rPr>
          <w:rFonts w:ascii="Times New Roman" w:hAnsi="Times New Roman" w:cs="Times New Roman"/>
          <w:sz w:val="28"/>
          <w:szCs w:val="28"/>
        </w:rPr>
        <w:t xml:space="preserve"> вырабатывают правильную осанку, развивают ловкость, пластику и координацию движения.</w:t>
      </w:r>
      <w:r w:rsidR="002C3C78">
        <w:rPr>
          <w:rFonts w:ascii="Times New Roman" w:hAnsi="Times New Roman" w:cs="Times New Roman"/>
          <w:sz w:val="28"/>
          <w:szCs w:val="28"/>
        </w:rPr>
        <w:t xml:space="preserve"> </w:t>
      </w:r>
      <w:r w:rsidRPr="007D4F0A">
        <w:rPr>
          <w:rFonts w:ascii="Times New Roman" w:hAnsi="Times New Roman" w:cs="Times New Roman"/>
          <w:sz w:val="28"/>
          <w:szCs w:val="28"/>
        </w:rPr>
        <w:t xml:space="preserve">Настоящая дополнительная </w:t>
      </w:r>
      <w:hyperlink r:id="rId6" w:tooltip="Образовательные программы" w:history="1">
        <w:r w:rsidRPr="007D4F0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образовательная </w:t>
        </w:r>
        <w:r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(общеразвивающая) </w:t>
        </w:r>
        <w:r w:rsidRPr="007D4F0A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программа</w:t>
        </w:r>
      </w:hyperlink>
      <w:r w:rsidR="002C3C78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художественную</w:t>
      </w:r>
      <w:r w:rsidRPr="007D4F0A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14:paraId="333A818F" w14:textId="77777777" w:rsidR="00571720" w:rsidRPr="00AB366D" w:rsidRDefault="00571720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 и новизной </w:t>
      </w:r>
      <w:r w:rsidRPr="00AD11DA">
        <w:rPr>
          <w:rFonts w:ascii="Times New Roman" w:eastAsia="Times New Roman" w:hAnsi="Times New Roman" w:cs="Times New Roman"/>
          <w:sz w:val="28"/>
          <w:szCs w:val="28"/>
        </w:rPr>
        <w:t>данной программы от уже существующих является то, что в основу содержания программы положены: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как основа </w:t>
      </w:r>
      <w:r w:rsidRPr="00AD11DA">
        <w:rPr>
          <w:rFonts w:ascii="Times New Roman" w:eastAsia="Times New Roman" w:hAnsi="Times New Roman" w:cs="Times New Roman"/>
          <w:sz w:val="28"/>
          <w:szCs w:val="28"/>
        </w:rPr>
        <w:t>формирования личности, личностно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11DA">
        <w:rPr>
          <w:rFonts w:ascii="Times New Roman" w:eastAsia="Times New Roman" w:hAnsi="Times New Roman" w:cs="Times New Roman"/>
          <w:sz w:val="28"/>
          <w:szCs w:val="28"/>
        </w:rPr>
        <w:t>ориентированная педагогика.</w:t>
      </w:r>
    </w:p>
    <w:p w14:paraId="66891906" w14:textId="142B2BDB" w:rsidR="009F33C1" w:rsidRPr="009F33C1" w:rsidRDefault="009F33C1" w:rsidP="009F3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3C1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Актуальность: </w:t>
      </w:r>
    </w:p>
    <w:p w14:paraId="5B32A0A4" w14:textId="42D7ED31" w:rsidR="00571720" w:rsidRPr="002359E7" w:rsidRDefault="009F33C1" w:rsidP="002359E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571720" w:rsidRPr="0055154A">
        <w:rPr>
          <w:rFonts w:ascii="Times New Roman" w:eastAsia="Times New Roman" w:hAnsi="Times New Roman" w:cs="Times New Roman"/>
          <w:sz w:val="28"/>
          <w:szCs w:val="28"/>
        </w:rPr>
        <w:t>аключается в том, что занятия</w:t>
      </w:r>
      <w:r w:rsidR="00520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20" w:rsidRPr="0055154A">
        <w:rPr>
          <w:rFonts w:ascii="Times New Roman" w:eastAsia="Times New Roman" w:hAnsi="Times New Roman" w:cs="Times New Roman"/>
          <w:sz w:val="28"/>
          <w:szCs w:val="28"/>
        </w:rPr>
        <w:t>хореографией наилучшим образом позволяют сочетать физическое, духовн</w:t>
      </w:r>
      <w:r w:rsidR="005717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1720" w:rsidRPr="0055154A">
        <w:rPr>
          <w:rFonts w:ascii="Times New Roman" w:eastAsia="Times New Roman" w:hAnsi="Times New Roman" w:cs="Times New Roman"/>
          <w:sz w:val="28"/>
          <w:szCs w:val="28"/>
        </w:rPr>
        <w:t>-нравственное, интеллектуальное и эмоциональное развитие. Следует</w:t>
      </w:r>
      <w:r w:rsidR="002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20" w:rsidRPr="0055154A">
        <w:rPr>
          <w:rFonts w:ascii="Times New Roman" w:eastAsia="Times New Roman" w:hAnsi="Times New Roman" w:cs="Times New Roman"/>
          <w:sz w:val="28"/>
          <w:szCs w:val="28"/>
        </w:rPr>
        <w:t xml:space="preserve">отметить, </w:t>
      </w:r>
      <w:r w:rsidR="000171F7">
        <w:rPr>
          <w:rFonts w:ascii="Times New Roman" w:eastAsia="Times New Roman" w:hAnsi="Times New Roman" w:cs="Times New Roman"/>
          <w:sz w:val="28"/>
          <w:szCs w:val="28"/>
        </w:rPr>
        <w:t>ч</w:t>
      </w:r>
      <w:r w:rsidR="00571720" w:rsidRPr="0055154A">
        <w:rPr>
          <w:rFonts w:ascii="Times New Roman" w:eastAsia="Times New Roman" w:hAnsi="Times New Roman" w:cs="Times New Roman"/>
          <w:sz w:val="28"/>
          <w:szCs w:val="28"/>
        </w:rPr>
        <w:t>то занятия создают</w:t>
      </w:r>
      <w:r w:rsidR="002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20" w:rsidRPr="0055154A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совершенствования</w:t>
      </w:r>
      <w:r w:rsidR="002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20" w:rsidRPr="0055154A">
        <w:rPr>
          <w:rFonts w:ascii="Times New Roman" w:eastAsia="Times New Roman" w:hAnsi="Times New Roman" w:cs="Times New Roman"/>
          <w:sz w:val="28"/>
          <w:szCs w:val="28"/>
        </w:rPr>
        <w:t>музыкально</w:t>
      </w:r>
      <w:r w:rsidR="005717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720" w:rsidRPr="0055154A">
        <w:rPr>
          <w:rFonts w:ascii="Times New Roman" w:eastAsia="Times New Roman" w:hAnsi="Times New Roman" w:cs="Times New Roman"/>
          <w:sz w:val="28"/>
          <w:szCs w:val="28"/>
        </w:rPr>
        <w:t>эстетического вкуса</w:t>
      </w:r>
      <w:r w:rsidR="005717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5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20" w:rsidRPr="000C2C14">
        <w:rPr>
          <w:rFonts w:ascii="Times New Roman" w:hAnsi="Times New Roman" w:cs="Times New Roman"/>
          <w:sz w:val="28"/>
        </w:rPr>
        <w:t xml:space="preserve">Эстетическое воспитание помогает становлению основных качеств личности: активности, самостоятельности, трудолюбия. Программный материал нацелен на развитие ребенка, на приобщение его </w:t>
      </w:r>
      <w:r w:rsidR="00571720" w:rsidRPr="000C2C14">
        <w:rPr>
          <w:rFonts w:ascii="Times New Roman" w:hAnsi="Times New Roman" w:cs="Times New Roman"/>
          <w:sz w:val="28"/>
        </w:rPr>
        <w:lastRenderedPageBreak/>
        <w:t>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</w:t>
      </w:r>
    </w:p>
    <w:p w14:paraId="554ED4AB" w14:textId="77777777" w:rsidR="009C1984" w:rsidRDefault="009C1984" w:rsidP="009C1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189CC" w14:textId="77777777" w:rsidR="009C1984" w:rsidRDefault="009C1984" w:rsidP="009C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3547139"/>
      <w:r w:rsidRPr="009C1984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программы:</w:t>
      </w:r>
    </w:p>
    <w:p w14:paraId="0950439C" w14:textId="77777777" w:rsidR="009C1984" w:rsidRPr="009C1984" w:rsidRDefault="009C1984" w:rsidP="009C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C1984">
        <w:rPr>
          <w:rFonts w:ascii="Times New Roman" w:eastAsia="Times New Roman" w:hAnsi="Times New Roman" w:cs="Times New Roman"/>
          <w:sz w:val="28"/>
          <w:szCs w:val="28"/>
        </w:rPr>
        <w:t>удожественная.</w:t>
      </w:r>
    </w:p>
    <w:p w14:paraId="673E6BBF" w14:textId="77777777" w:rsidR="009C1984" w:rsidRPr="009C1984" w:rsidRDefault="009C1984" w:rsidP="009C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86171" w14:textId="77777777" w:rsidR="00BB2A31" w:rsidRDefault="009C1984" w:rsidP="009C19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984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программы:</w:t>
      </w:r>
    </w:p>
    <w:p w14:paraId="1C7F0AD6" w14:textId="77777777" w:rsidR="005209A0" w:rsidRDefault="009C1984" w:rsidP="00520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Дети в возрасте от 5 до 7 лет.</w:t>
      </w:r>
      <w:r w:rsidR="00BB2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0CF84F7" w14:textId="77777777" w:rsidR="00BB2A31" w:rsidRPr="00BB2A31" w:rsidRDefault="00BB2A31" w:rsidP="00520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A31">
        <w:rPr>
          <w:rFonts w:ascii="Times New Roman" w:eastAsia="Times New Roman" w:hAnsi="Times New Roman" w:cs="Times New Roman"/>
          <w:b/>
          <w:sz w:val="28"/>
          <w:szCs w:val="28"/>
        </w:rPr>
        <w:t>Срок и объем освоения программы:</w:t>
      </w:r>
    </w:p>
    <w:p w14:paraId="442CCDAC" w14:textId="69E469FD" w:rsidR="00BB2A31" w:rsidRPr="00BB2A31" w:rsidRDefault="0045197F" w:rsidP="00BB2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месяцев, </w:t>
      </w:r>
      <w:r w:rsidR="00BB2A31" w:rsidRPr="00BB2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A31" w:rsidRPr="00BB2A31">
        <w:rPr>
          <w:rFonts w:ascii="Times New Roman" w:eastAsia="Times New Roman" w:hAnsi="Times New Roman" w:cs="Times New Roman"/>
          <w:sz w:val="28"/>
          <w:szCs w:val="28"/>
        </w:rPr>
        <w:t>педагогических часов</w:t>
      </w:r>
      <w:r w:rsidR="00BB2A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DB2671" w14:textId="77777777" w:rsidR="00BB2A31" w:rsidRDefault="00BB2A31" w:rsidP="00BB2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5E6031" w14:textId="77777777" w:rsidR="00BB2A31" w:rsidRDefault="00BB2A31" w:rsidP="00BB2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A31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</w:p>
    <w:p w14:paraId="169D18E9" w14:textId="77777777" w:rsidR="00BB2A31" w:rsidRPr="00BB2A31" w:rsidRDefault="00BB2A31" w:rsidP="00BB2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2A31">
        <w:rPr>
          <w:rFonts w:ascii="Times New Roman" w:eastAsia="Times New Roman" w:hAnsi="Times New Roman" w:cs="Times New Roman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165B5" w14:textId="77777777" w:rsidR="00BB2A31" w:rsidRDefault="00BB2A31" w:rsidP="00BB2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79A09" w14:textId="77777777" w:rsidR="00BB2A31" w:rsidRDefault="00BB2A31" w:rsidP="00BB2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A31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образовательной деятельности:</w:t>
      </w:r>
    </w:p>
    <w:p w14:paraId="771D1778" w14:textId="10651CEC" w:rsidR="00BB2A31" w:rsidRPr="00BB2A31" w:rsidRDefault="00BB2A31" w:rsidP="00BB2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B2A31">
        <w:rPr>
          <w:rFonts w:ascii="Times New Roman" w:eastAsia="Times New Roman" w:hAnsi="Times New Roman" w:cs="Times New Roman"/>
          <w:sz w:val="28"/>
          <w:szCs w:val="28"/>
        </w:rPr>
        <w:t xml:space="preserve">руппы </w:t>
      </w:r>
      <w:r w:rsidR="00466F05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разновозрастные. </w:t>
      </w:r>
    </w:p>
    <w:p w14:paraId="321A4C62" w14:textId="77777777" w:rsidR="00277157" w:rsidRDefault="00277157" w:rsidP="00277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F113C2" w14:textId="77777777" w:rsidR="00277157" w:rsidRDefault="00277157" w:rsidP="00277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8FD03D" w14:textId="77777777" w:rsidR="00277157" w:rsidRDefault="00277157" w:rsidP="00277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ABAC08" w14:textId="12133964" w:rsidR="00277157" w:rsidRDefault="00277157" w:rsidP="00277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157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</w:p>
    <w:p w14:paraId="4C04AD5B" w14:textId="36F2421F" w:rsidR="00466F05" w:rsidRPr="00466F05" w:rsidRDefault="00466F05" w:rsidP="00466F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1D5E">
        <w:rPr>
          <w:rFonts w:ascii="Times New Roman" w:hAnsi="Times New Roman" w:cs="Times New Roman"/>
          <w:color w:val="000000"/>
          <w:sz w:val="28"/>
          <w:szCs w:val="28"/>
        </w:rPr>
        <w:t xml:space="preserve"> раза в неделю по </w:t>
      </w:r>
      <w:r w:rsidR="004519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1D5E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45197F"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14:paraId="1693668B" w14:textId="77777777" w:rsidR="000171F7" w:rsidRPr="000C2C14" w:rsidRDefault="000171F7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D1941A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2B665D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02CB1D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36DC64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1E5C1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82004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80F984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F12268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1C786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02E0D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3A8C7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2E9E08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71542D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B70FD2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6E472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6DEAE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976F3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53BE4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977E27" w14:textId="77777777" w:rsidR="001B3CE4" w:rsidRDefault="001B3CE4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4175A5" w14:textId="77777777" w:rsidR="00466F05" w:rsidRDefault="00466F05" w:rsidP="00466F0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C043BC" w14:textId="6419D5ED" w:rsidR="001B3CE4" w:rsidRDefault="00466F05" w:rsidP="00466F0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1B3CE4" w:rsidRPr="001B3CE4">
        <w:rPr>
          <w:rFonts w:ascii="Times New Roman" w:eastAsia="Times New Roman" w:hAnsi="Times New Roman" w:cs="Times New Roman"/>
          <w:b/>
          <w:sz w:val="28"/>
          <w:szCs w:val="28"/>
        </w:rPr>
        <w:t>1.2. Цель, задачи, ожидаемые результаты</w:t>
      </w:r>
    </w:p>
    <w:bookmarkEnd w:id="0"/>
    <w:p w14:paraId="47F3325A" w14:textId="77777777" w:rsidR="00571720" w:rsidRPr="00D75973" w:rsidRDefault="00571720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73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57DF833C" w14:textId="77777777" w:rsidR="00571720" w:rsidRDefault="00571720" w:rsidP="00056303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3DD6">
        <w:rPr>
          <w:rFonts w:ascii="Times New Roman" w:hAnsi="Times New Roman" w:cs="Times New Roman"/>
          <w:sz w:val="28"/>
          <w:szCs w:val="28"/>
        </w:rPr>
        <w:t>риобщение школьников к искусству хореографии, развитие их художественного вкуса, потребностей и интересов, имеющих</w:t>
      </w:r>
      <w:r>
        <w:rPr>
          <w:rFonts w:ascii="Times New Roman" w:hAnsi="Times New Roman" w:cs="Times New Roman"/>
          <w:sz w:val="28"/>
          <w:szCs w:val="28"/>
        </w:rPr>
        <w:t xml:space="preserve"> общественно значимый характер.</w:t>
      </w:r>
    </w:p>
    <w:p w14:paraId="34BA6BCA" w14:textId="77777777" w:rsidR="001B3CE4" w:rsidRDefault="001B3CE4" w:rsidP="00571720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C5F9CC" w14:textId="77777777" w:rsidR="00571720" w:rsidRPr="00D75973" w:rsidRDefault="00571720" w:rsidP="00571720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7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5E33EC3" w14:textId="7834C6C8" w:rsidR="00E511D3" w:rsidRDefault="00221906" w:rsidP="00755F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8354735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B3CE4" w:rsidRPr="00466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Образовательные (обучающие) </w:t>
      </w:r>
      <w:r w:rsidR="00466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1B3CE4" w:rsidRPr="00466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навыкам правильного и выразительного движения в области хореографии</w:t>
      </w:r>
      <w:r w:rsidR="00E51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8D3107F" w14:textId="3FBBE714" w:rsidR="001B3CE4" w:rsidRPr="00466F05" w:rsidRDefault="00E511D3" w:rsidP="00755F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</w:t>
      </w:r>
      <w:r w:rsidR="00466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пособствовать формированию исполнительских навыков. </w:t>
      </w:r>
    </w:p>
    <w:p w14:paraId="042CBA12" w14:textId="7552CC4E" w:rsidR="001B3CE4" w:rsidRDefault="001B3CE4" w:rsidP="00755F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6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Развивающие – </w:t>
      </w:r>
      <w:r w:rsidR="00466F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музыкальную помять</w:t>
      </w:r>
      <w:r w:rsidR="00E511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чувство ритма, темпа;</w:t>
      </w:r>
    </w:p>
    <w:p w14:paraId="0474C2A7" w14:textId="0223AED5" w:rsidR="00E511D3" w:rsidRDefault="00E511D3" w:rsidP="00755F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-развивать силу мышц, выносливость, ловкость, координацию движений;</w:t>
      </w:r>
    </w:p>
    <w:p w14:paraId="2DF6C100" w14:textId="1761B6F3" w:rsidR="00E511D3" w:rsidRDefault="00E511D3" w:rsidP="00755F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-развивать эмоциональную сферу и умение выражать эмоции в мимике и пантомиме;</w:t>
      </w:r>
    </w:p>
    <w:p w14:paraId="1AB43769" w14:textId="4BF61718" w:rsidR="00E511D3" w:rsidRPr="00466F05" w:rsidRDefault="00E511D3" w:rsidP="00755F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-развивать умение ориентироваться в пространстве.</w:t>
      </w:r>
    </w:p>
    <w:p w14:paraId="42EB0786" w14:textId="7AC80341" w:rsidR="001B3CE4" w:rsidRDefault="001B3CE4" w:rsidP="00755F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6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Воспитательные – </w:t>
      </w:r>
      <w:r w:rsidR="00E511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психологическое раскрепощение ребенка при работе в паре, в коллективе;</w:t>
      </w:r>
    </w:p>
    <w:p w14:paraId="6631C5FA" w14:textId="5E51474C" w:rsidR="00E511D3" w:rsidRPr="00466F05" w:rsidRDefault="00E511D3" w:rsidP="00755F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-воспитание у детей интереса к занятиям хореографией путем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создавания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положительного эмоционального настроя. </w:t>
      </w:r>
    </w:p>
    <w:bookmarkEnd w:id="1"/>
    <w:p w14:paraId="4D8C885B" w14:textId="77777777" w:rsidR="00C852F4" w:rsidRDefault="00C852F4" w:rsidP="00755F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7DB62" w14:textId="77777777" w:rsidR="00C852F4" w:rsidRPr="00C852F4" w:rsidRDefault="00C852F4" w:rsidP="00755F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83547670"/>
      <w:r w:rsidRPr="00C852F4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14:paraId="7C880DA6" w14:textId="77777777" w:rsidR="00C852F4" w:rsidRPr="00C852F4" w:rsidRDefault="00C852F4" w:rsidP="00C85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9536"/>
      </w:tblGrid>
      <w:tr w:rsidR="005209A0" w:rsidRPr="00C852F4" w14:paraId="2E29A05A" w14:textId="77777777" w:rsidTr="00C852F4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08B59" w14:textId="77777777" w:rsidR="005209A0" w:rsidRPr="00C852F4" w:rsidRDefault="005209A0" w:rsidP="00C852F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E9A7F" w14:textId="77777777" w:rsidR="005209A0" w:rsidRPr="00C852F4" w:rsidRDefault="005209A0" w:rsidP="00C85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5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Стартовый уровень</w:t>
            </w:r>
          </w:p>
        </w:tc>
      </w:tr>
      <w:tr w:rsidR="005209A0" w:rsidRPr="00C852F4" w14:paraId="3657C3F0" w14:textId="77777777" w:rsidTr="00C852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9689A" w14:textId="77777777" w:rsidR="005209A0" w:rsidRPr="00C852F4" w:rsidRDefault="005209A0" w:rsidP="00C8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2F4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E9B00" w14:textId="77777777" w:rsidR="005209A0" w:rsidRPr="006F488D" w:rsidRDefault="005209A0" w:rsidP="006F488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 </w:t>
            </w:r>
            <w:proofErr w:type="spellStart"/>
            <w:proofErr w:type="gramStart"/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музыки,виды</w:t>
            </w:r>
            <w:proofErr w:type="spellEnd"/>
            <w:proofErr w:type="gramEnd"/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темпа,</w:t>
            </w:r>
          </w:p>
          <w:p w14:paraId="7AFD0FEC" w14:textId="77777777" w:rsidR="005209A0" w:rsidRPr="006F488D" w:rsidRDefault="005209A0" w:rsidP="006F488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размеры,</w:t>
            </w:r>
          </w:p>
          <w:p w14:paraId="5958CCC7" w14:textId="77777777" w:rsidR="005209A0" w:rsidRPr="006F488D" w:rsidRDefault="005209A0" w:rsidP="006F488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музыкальной выразительности,</w:t>
            </w:r>
          </w:p>
          <w:p w14:paraId="3EB4D013" w14:textId="77777777" w:rsidR="005209A0" w:rsidRPr="006F488D" w:rsidRDefault="005209A0" w:rsidP="006F488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построения в шеренгу, колонну, круг, позиции ног и рук.</w:t>
            </w:r>
          </w:p>
          <w:p w14:paraId="399F4451" w14:textId="77777777" w:rsidR="005209A0" w:rsidRPr="006F488D" w:rsidRDefault="005209A0" w:rsidP="006F488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построения корпуса,</w:t>
            </w:r>
          </w:p>
          <w:p w14:paraId="2E0CA1FB" w14:textId="77777777" w:rsidR="005209A0" w:rsidRPr="006F488D" w:rsidRDefault="005209A0" w:rsidP="006F488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характерные особенности женской и мужской пляски,</w:t>
            </w:r>
          </w:p>
          <w:p w14:paraId="35AEE9C2" w14:textId="77777777" w:rsidR="005209A0" w:rsidRPr="006F488D" w:rsidRDefault="005209A0" w:rsidP="006F488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методику исполнения танцевальных комбинаций у станка и на середине зала,</w:t>
            </w:r>
          </w:p>
          <w:p w14:paraId="124A8D93" w14:textId="77777777" w:rsidR="005209A0" w:rsidRPr="006F488D" w:rsidRDefault="005209A0" w:rsidP="006F488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исполнения дробей и вращений.</w:t>
            </w:r>
          </w:p>
          <w:p w14:paraId="5125E890" w14:textId="77777777" w:rsidR="005209A0" w:rsidRPr="00C852F4" w:rsidRDefault="005209A0" w:rsidP="00C8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09A0" w:rsidRPr="00C852F4" w14:paraId="634124A5" w14:textId="77777777" w:rsidTr="00C852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4B00B" w14:textId="77777777" w:rsidR="005209A0" w:rsidRPr="00C852F4" w:rsidRDefault="005209A0" w:rsidP="00C8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2F4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27861" w14:textId="77777777" w:rsidR="005209A0" w:rsidRDefault="005209A0" w:rsidP="006F488D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Точно реагировать на изменения темпа, </w:t>
            </w:r>
          </w:p>
          <w:p w14:paraId="4130E7AC" w14:textId="77777777" w:rsidR="005209A0" w:rsidRDefault="005209A0" w:rsidP="006F488D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уметь вовремя начать и закончить движения в соответствии с музыкой, </w:t>
            </w:r>
          </w:p>
          <w:p w14:paraId="0C348170" w14:textId="77777777" w:rsidR="005209A0" w:rsidRDefault="005209A0" w:rsidP="006F488D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воспроизводить хлопками и притопами ритмические рисунки,</w:t>
            </w:r>
          </w:p>
          <w:p w14:paraId="555651E5" w14:textId="77777777" w:rsidR="005209A0" w:rsidRPr="006F488D" w:rsidRDefault="005209A0" w:rsidP="006F488D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ориентироваться в танцевальном зале,</w:t>
            </w:r>
          </w:p>
          <w:p w14:paraId="6B909E79" w14:textId="77777777" w:rsidR="005209A0" w:rsidRPr="006F488D" w:rsidRDefault="005209A0" w:rsidP="006F488D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8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правильно исполнять танцевальные шаги, подскоки, повороты на 1/4, 1/2 круга;</w:t>
            </w:r>
          </w:p>
          <w:p w14:paraId="261C7175" w14:textId="77777777" w:rsidR="005209A0" w:rsidRPr="00A05187" w:rsidRDefault="005209A0" w:rsidP="006F488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иметь навык вежливого обращения к партнёру по танцу;</w:t>
            </w:r>
          </w:p>
          <w:p w14:paraId="2C3965C1" w14:textId="77777777" w:rsidR="005209A0" w:rsidRPr="00A05187" w:rsidRDefault="005209A0" w:rsidP="006F488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передавать характер, стиль, художественный образ танца, созданный музыкой;</w:t>
            </w:r>
          </w:p>
          <w:p w14:paraId="31016532" w14:textId="77777777" w:rsidR="005209A0" w:rsidRPr="00A05187" w:rsidRDefault="005209A0" w:rsidP="006F488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выполнять танцевальные ходы и движения русского танца;</w:t>
            </w:r>
          </w:p>
          <w:p w14:paraId="1D93FEF7" w14:textId="77777777" w:rsidR="005209A0" w:rsidRPr="00A05187" w:rsidRDefault="005209A0" w:rsidP="006F488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выполнять поклон в народном характере;</w:t>
            </w:r>
          </w:p>
          <w:p w14:paraId="51A90E5D" w14:textId="77777777" w:rsidR="005209A0" w:rsidRPr="00A05187" w:rsidRDefault="005209A0" w:rsidP="006F488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выполнять движения в «зеркальном отражении»;</w:t>
            </w:r>
          </w:p>
          <w:p w14:paraId="5D98EE4F" w14:textId="77777777" w:rsidR="005209A0" w:rsidRPr="00A05187" w:rsidRDefault="005209A0" w:rsidP="006F488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самостоятельно исполнять любое движение или танцевальную </w:t>
            </w:r>
            <w:r w:rsidRPr="00A05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комбинацию, </w:t>
            </w:r>
          </w:p>
          <w:p w14:paraId="4EFB3573" w14:textId="77777777" w:rsidR="005209A0" w:rsidRPr="00A05187" w:rsidRDefault="005209A0" w:rsidP="006F488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выполнить дроби в такт, соединить их в простую комбинацию;</w:t>
            </w:r>
          </w:p>
          <w:p w14:paraId="163E5412" w14:textId="77777777" w:rsidR="005209A0" w:rsidRPr="00A05187" w:rsidRDefault="005209A0" w:rsidP="006F488D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51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исполнить вращение на месте, в продвижении на беге и прыжках (девочки).</w:t>
            </w:r>
          </w:p>
          <w:p w14:paraId="702C0177" w14:textId="77777777" w:rsidR="005209A0" w:rsidRPr="00C852F4" w:rsidRDefault="005209A0" w:rsidP="006F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09A0" w:rsidRPr="00C852F4" w14:paraId="251B7DBA" w14:textId="77777777" w:rsidTr="00C852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7B5DE" w14:textId="77777777" w:rsidR="005209A0" w:rsidRPr="00C852F4" w:rsidRDefault="005209A0" w:rsidP="00C85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8DD03" w14:textId="77777777" w:rsidR="005209A0" w:rsidRDefault="005209A0" w:rsidP="00253DE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D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Навыком сохранения и поддержки собственной физической формы;</w:t>
            </w:r>
          </w:p>
          <w:p w14:paraId="0AC3B45A" w14:textId="77777777" w:rsidR="005209A0" w:rsidRDefault="005209A0" w:rsidP="00253DE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навыком публичных выступлений;</w:t>
            </w:r>
          </w:p>
          <w:p w14:paraId="10EAA8B4" w14:textId="77777777" w:rsidR="005209A0" w:rsidRDefault="005209A0" w:rsidP="00253DE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навыком восприятия элементов музыкального языка;</w:t>
            </w:r>
          </w:p>
          <w:p w14:paraId="1556CA39" w14:textId="77777777" w:rsidR="005209A0" w:rsidRDefault="005209A0" w:rsidP="00253DE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навыком комбинирования движений, постановки номеров;</w:t>
            </w:r>
          </w:p>
          <w:p w14:paraId="3D98B576" w14:textId="77777777" w:rsidR="005209A0" w:rsidRDefault="005209A0" w:rsidP="00253DE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навыком сочетания музыкально-ритмических упражнений с танцевальными движениями;</w:t>
            </w:r>
          </w:p>
          <w:p w14:paraId="26765805" w14:textId="77777777" w:rsidR="005209A0" w:rsidRPr="00253DE1" w:rsidRDefault="005209A0" w:rsidP="00253DE1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навыком координации движений.</w:t>
            </w:r>
          </w:p>
        </w:tc>
      </w:tr>
    </w:tbl>
    <w:p w14:paraId="2AB30E1B" w14:textId="77777777" w:rsidR="00571720" w:rsidRPr="00F80E42" w:rsidRDefault="00571720" w:rsidP="00C852F4">
      <w:pPr>
        <w:pStyle w:val="a4"/>
        <w:spacing w:before="100" w:beforeAutospacing="1" w:after="100" w:afterAutospacing="1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3230EADD" w14:textId="77777777" w:rsidR="00755432" w:rsidRDefault="00755432" w:rsidP="0005315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EFDF3" w14:textId="77777777" w:rsidR="00755432" w:rsidRDefault="00755432" w:rsidP="0005315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5108B3" w14:textId="77777777" w:rsidR="003F1FBF" w:rsidRDefault="003F1FB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C7A86C" w14:textId="77777777" w:rsidR="003F1FBF" w:rsidRDefault="003F1FB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951891" w14:textId="77777777" w:rsidR="003F1FBF" w:rsidRDefault="003F1FB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DC4AA5" w14:textId="77777777" w:rsidR="003F1FBF" w:rsidRDefault="003F1FB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2858DC" w14:textId="77777777" w:rsidR="003F1FBF" w:rsidRDefault="003F1FB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F6B84C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CE5963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F33B45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A91FEF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45B02F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8D41D6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606996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DA075B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F46AA4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65678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36C292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D176B8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997D64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E4541F" w14:textId="77777777" w:rsidR="00E511D3" w:rsidRDefault="00E511D3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B330BF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83547745"/>
    </w:p>
    <w:p w14:paraId="660F5552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CD3472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C4E665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D5582E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3DAB65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ACCF28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9C0C27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A32E14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885734" w14:textId="77777777" w:rsidR="00541ACF" w:rsidRDefault="00541AC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E5BD3F" w14:textId="682B8B35" w:rsidR="003F1FBF" w:rsidRPr="003F1FBF" w:rsidRDefault="003F1FBF" w:rsidP="003F1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FBF">
        <w:rPr>
          <w:rFonts w:ascii="Times New Roman" w:eastAsia="Calibri" w:hAnsi="Times New Roman" w:cs="Times New Roman"/>
          <w:sz w:val="28"/>
          <w:szCs w:val="28"/>
          <w:lang w:eastAsia="en-US"/>
        </w:rPr>
        <w:t>1.3. Содержание программы</w:t>
      </w:r>
    </w:p>
    <w:p w14:paraId="189A051D" w14:textId="78235F49" w:rsidR="003F1FBF" w:rsidRPr="003F1FBF" w:rsidRDefault="003F1FBF" w:rsidP="003F1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4519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тартовый уровень (9 месяцев</w:t>
      </w:r>
      <w:r w:rsidRPr="003F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67C2DA3D" w14:textId="77777777" w:rsidR="003F1FBF" w:rsidRPr="003F1FBF" w:rsidRDefault="003F1FBF" w:rsidP="003F1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bookmarkEnd w:id="2"/>
    <w:p w14:paraId="393B328C" w14:textId="77777777" w:rsidR="003F1FBF" w:rsidRPr="003F1FBF" w:rsidRDefault="003F1FBF" w:rsidP="003F1F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2609"/>
        <w:gridCol w:w="959"/>
        <w:gridCol w:w="1206"/>
        <w:gridCol w:w="1664"/>
        <w:gridCol w:w="3241"/>
      </w:tblGrid>
      <w:tr w:rsidR="003F1FBF" w:rsidRPr="003F1FBF" w14:paraId="7EE91146" w14:textId="77777777" w:rsidTr="00E511D3">
        <w:trPr>
          <w:trHeight w:val="36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EFD47" w14:textId="77777777" w:rsidR="003F1FBF" w:rsidRPr="003F1FBF" w:rsidRDefault="003F1FBF" w:rsidP="003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6D174D27" w14:textId="77777777" w:rsidR="003F1FBF" w:rsidRPr="003F1FBF" w:rsidRDefault="003F1FBF" w:rsidP="003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7D27F" w14:textId="77777777" w:rsidR="003F1FBF" w:rsidRPr="003F1FBF" w:rsidRDefault="003F1FBF" w:rsidP="003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1966" w14:textId="77777777" w:rsidR="003F1FBF" w:rsidRPr="003F1FBF" w:rsidRDefault="003F1FBF" w:rsidP="003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20791" w14:textId="77777777" w:rsidR="003F1FBF" w:rsidRPr="003F1FBF" w:rsidRDefault="003F1FBF" w:rsidP="003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3F1FBF" w:rsidRPr="003F1FBF" w14:paraId="642727D8" w14:textId="77777777" w:rsidTr="00E511D3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8B532" w14:textId="77777777" w:rsidR="003F1FBF" w:rsidRPr="003F1FBF" w:rsidRDefault="003F1FBF" w:rsidP="003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C284A" w14:textId="77777777" w:rsidR="003F1FBF" w:rsidRPr="003F1FBF" w:rsidRDefault="003F1FBF" w:rsidP="003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272A8" w14:textId="77777777" w:rsidR="003F1FBF" w:rsidRPr="003F1FBF" w:rsidRDefault="003F1FBF" w:rsidP="003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54D5B" w14:textId="77777777" w:rsidR="003F1FBF" w:rsidRPr="003F1FBF" w:rsidRDefault="003F1FBF" w:rsidP="003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569FC" w14:textId="77777777" w:rsidR="003F1FBF" w:rsidRPr="003F1FBF" w:rsidRDefault="003F1FBF" w:rsidP="003F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FBECA" w14:textId="77777777" w:rsidR="003F1FBF" w:rsidRPr="003F1FBF" w:rsidRDefault="003F1FBF" w:rsidP="003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FBF" w:rsidRPr="003F1FBF" w14:paraId="26477665" w14:textId="77777777" w:rsidTr="00E511D3">
        <w:trPr>
          <w:trHeight w:val="36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068DA" w14:textId="77777777" w:rsidR="003F1FBF" w:rsidRPr="003F1FBF" w:rsidRDefault="003F1FBF" w:rsidP="003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55CD" w14:textId="2BEDA5C6" w:rsidR="003F1FBF" w:rsidRPr="003F1FBF" w:rsidRDefault="003F1FBF" w:rsidP="003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74D0" w14:textId="44809F58" w:rsidR="003F1FBF" w:rsidRPr="003F1FBF" w:rsidRDefault="0045197F" w:rsidP="003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1326" w14:textId="33EC7DEA" w:rsidR="003F1FBF" w:rsidRPr="003F1FBF" w:rsidRDefault="0045197F" w:rsidP="003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6C81" w14:textId="2C7EEBBD" w:rsidR="003F1FBF" w:rsidRPr="003F1FBF" w:rsidRDefault="0045197F" w:rsidP="003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  <w:bookmarkStart w:id="4" w:name="_GoBack"/>
            <w:bookmarkEnd w:id="4"/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4038" w14:textId="4822101B" w:rsidR="003F1FBF" w:rsidRPr="003F1FBF" w:rsidRDefault="00322361" w:rsidP="003F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наблюдение, теоретическая викторина, учебный концерт, о</w:t>
            </w:r>
            <w:r w:rsidR="003F1FBF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ткрытый урок, выступление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7997066" w14:textId="77777777" w:rsidR="003F1FBF" w:rsidRPr="003F1FBF" w:rsidRDefault="003F1FBF" w:rsidP="003F1F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79E421" w14:textId="77777777" w:rsidR="003F1FBF" w:rsidRDefault="003F1FBF" w:rsidP="0057172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5EF5B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553D86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3"/>
    <w:p w14:paraId="04FD5912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D44EDE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362341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44E3D3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5A56BE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0ADF83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7D4672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E8986D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DB311D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CD6EE2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A415EE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CDB3D1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97450A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8D3754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E9B0F5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809E8D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791B65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93683F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7F44BD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8E88B1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64108C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4933B7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220143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414A21" w14:textId="77777777" w:rsidR="00322361" w:rsidRDefault="00322361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94D495" w14:textId="77777777" w:rsidR="00541ACF" w:rsidRDefault="00541ACF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5BADF1" w14:textId="77777777" w:rsidR="00541ACF" w:rsidRDefault="00541ACF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438982" w14:textId="77777777" w:rsidR="00541ACF" w:rsidRDefault="00541ACF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BF8B82" w14:textId="77777777" w:rsidR="00541ACF" w:rsidRDefault="00541ACF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4D0EE8" w14:textId="77777777" w:rsidR="00541ACF" w:rsidRDefault="00541ACF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318F1E" w14:textId="0657CC80" w:rsidR="0074089D" w:rsidRPr="0074089D" w:rsidRDefault="0074089D" w:rsidP="007408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8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учебного плана</w:t>
      </w:r>
    </w:p>
    <w:p w14:paraId="5F4C5687" w14:textId="77777777" w:rsidR="00BA2BFB" w:rsidRDefault="0074089D" w:rsidP="0074089D">
      <w:pPr>
        <w:keepNext/>
        <w:keepLines/>
        <w:spacing w:before="40" w:after="0" w:line="256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21"/>
      <w:r w:rsidRPr="007408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>Ритмика и музыкальная грамота</w:t>
      </w:r>
      <w:bookmarkStart w:id="6" w:name="_Toc22"/>
    </w:p>
    <w:p w14:paraId="0EA050B6" w14:textId="77777777" w:rsidR="0074089D" w:rsidRPr="0074089D" w:rsidRDefault="0074089D" w:rsidP="0074089D">
      <w:pPr>
        <w:keepNext/>
        <w:keepLines/>
        <w:spacing w:before="40" w:after="0" w:line="256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4089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bookmarkEnd w:id="6"/>
      <w:r w:rsidR="00BA2BFB" w:rsidRPr="000A47CA">
        <w:rPr>
          <w:rFonts w:ascii="Times New Roman" w:hAnsi="Times New Roman" w:cs="Times New Roman"/>
          <w:sz w:val="28"/>
          <w:szCs w:val="28"/>
        </w:rPr>
        <w:t>Вводное занятие. Инструктаж по технике безопасности. Основные танцевальные правила.</w:t>
      </w:r>
    </w:p>
    <w:p w14:paraId="37451D86" w14:textId="77777777" w:rsidR="0074089D" w:rsidRDefault="0074089D" w:rsidP="0074089D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bookmarkStart w:id="7" w:name="_Hlk83548131"/>
      <w:r w:rsidRPr="007408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Теория: </w:t>
      </w:r>
    </w:p>
    <w:p w14:paraId="718A7B7D" w14:textId="04E9EBF1" w:rsidR="0074089D" w:rsidRPr="0074089D" w:rsidRDefault="00322361" w:rsidP="0074089D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4089D" w:rsidRPr="006E436A">
        <w:rPr>
          <w:rFonts w:ascii="Times New Roman" w:eastAsia="Times New Roman" w:hAnsi="Times New Roman" w:cs="Times New Roman"/>
          <w:sz w:val="28"/>
          <w:szCs w:val="28"/>
        </w:rPr>
        <w:t xml:space="preserve">нания по музыкальной грамоте </w:t>
      </w:r>
    </w:p>
    <w:p w14:paraId="68B05422" w14:textId="77777777" w:rsidR="0074089D" w:rsidRDefault="0074089D" w:rsidP="0074089D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08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Практика:</w:t>
      </w:r>
    </w:p>
    <w:p w14:paraId="4F988194" w14:textId="3DD3388E" w:rsidR="0074089D" w:rsidRPr="0074089D" w:rsidRDefault="00BA2BFB" w:rsidP="0074089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36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089D" w:rsidRPr="0074089D">
        <w:rPr>
          <w:rFonts w:ascii="Times New Roman" w:eastAsia="Times New Roman" w:hAnsi="Times New Roman" w:cs="Times New Roman"/>
          <w:sz w:val="28"/>
          <w:szCs w:val="28"/>
        </w:rPr>
        <w:t>пражнени</w:t>
      </w:r>
      <w:r>
        <w:rPr>
          <w:rFonts w:ascii="Times New Roman" w:eastAsia="Times New Roman" w:hAnsi="Times New Roman" w:cs="Times New Roman"/>
          <w:sz w:val="28"/>
          <w:szCs w:val="28"/>
        </w:rPr>
        <w:t>я на ритм</w:t>
      </w:r>
      <w:r w:rsidR="00322361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7"/>
    <w:p w14:paraId="28AFF3D1" w14:textId="250E303D" w:rsidR="0074089D" w:rsidRPr="0074089D" w:rsidRDefault="00BA2BFB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A2BFB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C901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2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47CA">
        <w:rPr>
          <w:rFonts w:ascii="Times New Roman" w:hAnsi="Times New Roman" w:cs="Times New Roman"/>
          <w:sz w:val="28"/>
          <w:szCs w:val="28"/>
        </w:rPr>
        <w:t>Первый подход к ритмическому исполнению (хлопки, выстукивания, притоп).</w:t>
      </w:r>
    </w:p>
    <w:p w14:paraId="012965BB" w14:textId="77777777" w:rsidR="00BA2BFB" w:rsidRPr="00BA2BFB" w:rsidRDefault="00BA2BFB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Практика:</w:t>
      </w:r>
    </w:p>
    <w:p w14:paraId="2C307161" w14:textId="6B2D7993" w:rsidR="00BA2BFB" w:rsidRDefault="00542E87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Изучение основных движений. </w:t>
      </w:r>
    </w:p>
    <w:p w14:paraId="597A63CA" w14:textId="77777777" w:rsidR="00542E87" w:rsidRDefault="00542E87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</w:t>
      </w:r>
      <w:r w:rsidRPr="000A47CA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размер. Понятие о правой, левой руке, правой, левой стороне. Повороты и наклоны корпуса.</w:t>
      </w:r>
    </w:p>
    <w:p w14:paraId="475321A6" w14:textId="77777777" w:rsidR="00542E87" w:rsidRDefault="00542E87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Практика:</w:t>
      </w:r>
    </w:p>
    <w:p w14:paraId="5B3EB69E" w14:textId="15B0FA6D" w:rsidR="00BA2BFB" w:rsidRDefault="00542E87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на координацию</w:t>
      </w:r>
      <w:r w:rsidR="0032236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0FF0B906" w14:textId="77777777" w:rsidR="00542E87" w:rsidRDefault="00542E87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</w:t>
      </w:r>
      <w:r w:rsidRPr="000A47CA">
        <w:rPr>
          <w:rFonts w:ascii="Times New Roman" w:hAnsi="Times New Roman" w:cs="Times New Roman"/>
          <w:sz w:val="28"/>
          <w:szCs w:val="28"/>
        </w:rPr>
        <w:t>Танцевальная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музыка: марши, польки, вальсы.</w:t>
      </w:r>
    </w:p>
    <w:p w14:paraId="20F6C4B1" w14:textId="77777777" w:rsidR="00542E87" w:rsidRDefault="00542E87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Практика:</w:t>
      </w:r>
    </w:p>
    <w:p w14:paraId="35E485E8" w14:textId="18338DA2" w:rsidR="00542E87" w:rsidRDefault="00542E87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основных движени</w:t>
      </w:r>
      <w:r w:rsidR="00322361">
        <w:rPr>
          <w:rFonts w:ascii="Times New Roman" w:hAnsi="Times New Roman" w:cs="Times New Roman"/>
          <w:sz w:val="28"/>
          <w:szCs w:val="28"/>
        </w:rPr>
        <w:t>й.</w:t>
      </w:r>
    </w:p>
    <w:p w14:paraId="1AF1D353" w14:textId="77777777" w:rsidR="00542E87" w:rsidRDefault="00542E87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0A47CA"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в танце. Квадрат, круг, линия, звездочка, воротца, змейка.</w:t>
      </w:r>
    </w:p>
    <w:p w14:paraId="4A44D9EA" w14:textId="77777777" w:rsidR="00542E87" w:rsidRDefault="00542E87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Практика:</w:t>
      </w:r>
    </w:p>
    <w:p w14:paraId="4E68B9C7" w14:textId="27E1522F" w:rsidR="00542E87" w:rsidRDefault="00322361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2E87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2E87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22ABE3FB" w14:textId="77777777" w:rsidR="00542E87" w:rsidRDefault="00542E87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0A47CA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партерной гимнастики (выполняются лежа на спине, на животе и сидя на полу)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5E21C" w14:textId="77777777" w:rsidR="00542E87" w:rsidRDefault="00542E87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Практика:</w:t>
      </w:r>
    </w:p>
    <w:p w14:paraId="74D02269" w14:textId="1B3C63CD" w:rsidR="00542E87" w:rsidRDefault="00322361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2E87">
        <w:rPr>
          <w:rFonts w:ascii="Times New Roman" w:hAnsi="Times New Roman" w:cs="Times New Roman"/>
          <w:sz w:val="28"/>
          <w:szCs w:val="28"/>
        </w:rPr>
        <w:t>сновными движения</w:t>
      </w:r>
    </w:p>
    <w:p w14:paraId="6FC518F7" w14:textId="77777777" w:rsidR="00647E2E" w:rsidRDefault="00647E2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0A47CA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для укрепления мышц спины, живота, </w:t>
      </w:r>
      <w:proofErr w:type="spellStart"/>
      <w:r w:rsidRPr="000A47CA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0A47CA">
        <w:rPr>
          <w:rFonts w:ascii="Times New Roman" w:hAnsi="Times New Roman" w:cs="Times New Roman"/>
          <w:sz w:val="28"/>
          <w:szCs w:val="28"/>
        </w:rPr>
        <w:t xml:space="preserve"> ног.</w:t>
      </w:r>
    </w:p>
    <w:p w14:paraId="775BC1A0" w14:textId="77777777" w:rsidR="00647E2E" w:rsidRDefault="00647E2E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Практика:</w:t>
      </w:r>
    </w:p>
    <w:p w14:paraId="162007BF" w14:textId="7E5887D6" w:rsidR="00BA2BFB" w:rsidRDefault="00647E2E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Упражнения на работу мышц спины</w:t>
      </w:r>
    </w:p>
    <w:p w14:paraId="65D5DE29" w14:textId="77777777" w:rsidR="00647E2E" w:rsidRDefault="00647E2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</w:t>
      </w:r>
      <w:r w:rsidRPr="000A47CA">
        <w:rPr>
          <w:rFonts w:ascii="Times New Roman" w:hAnsi="Times New Roman" w:cs="Times New Roman"/>
          <w:sz w:val="28"/>
          <w:szCs w:val="28"/>
        </w:rPr>
        <w:t>Простейшие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танцевальные элементы. Танцевальный шаг, подскоки вперед, назад, галоп.</w:t>
      </w:r>
    </w:p>
    <w:p w14:paraId="58B8B870" w14:textId="77777777" w:rsidR="00647E2E" w:rsidRDefault="00647E2E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Практика:</w:t>
      </w:r>
    </w:p>
    <w:p w14:paraId="41888FF5" w14:textId="77777777" w:rsidR="00BA2BFB" w:rsidRDefault="00647E2E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Изучение основных шагов по линиям. </w:t>
      </w:r>
    </w:p>
    <w:p w14:paraId="2F0779BB" w14:textId="77777777" w:rsidR="00647E2E" w:rsidRDefault="00647E2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9.</w:t>
      </w:r>
      <w:r w:rsidRPr="000A47CA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бег (ход на полу пальцах). Упражнения для профилактики плоскостопия.</w:t>
      </w:r>
    </w:p>
    <w:p w14:paraId="4CD5B899" w14:textId="77777777" w:rsidR="00647E2E" w:rsidRDefault="00647E2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Практика:</w:t>
      </w:r>
    </w:p>
    <w:p w14:paraId="3E17B23A" w14:textId="725799E6" w:rsidR="00A9720E" w:rsidRDefault="00A9720E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основных танцевальных шагов по кругу</w:t>
      </w:r>
      <w:r w:rsidR="00322361">
        <w:rPr>
          <w:rFonts w:ascii="Times New Roman" w:hAnsi="Times New Roman" w:cs="Times New Roman"/>
          <w:sz w:val="28"/>
          <w:szCs w:val="28"/>
        </w:rPr>
        <w:t>.</w:t>
      </w:r>
    </w:p>
    <w:p w14:paraId="2E1D4372" w14:textId="77777777" w:rsidR="00BA2BFB" w:rsidRDefault="00BA2BFB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3B1473A" w14:textId="77777777" w:rsidR="0074089D" w:rsidRDefault="00BA2BFB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Азбука классического танца</w:t>
      </w:r>
    </w:p>
    <w:p w14:paraId="33065B9B" w14:textId="77777777" w:rsidR="00A9720E" w:rsidRPr="00C90197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r w:rsidRPr="000A47CA">
        <w:rPr>
          <w:rFonts w:ascii="Times New Roman" w:hAnsi="Times New Roman" w:cs="Times New Roman"/>
          <w:sz w:val="28"/>
          <w:szCs w:val="28"/>
        </w:rPr>
        <w:t>Поклон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. Позиции ног – </w:t>
      </w:r>
      <w:r w:rsidRPr="000A47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47CA">
        <w:rPr>
          <w:rFonts w:ascii="Times New Roman" w:hAnsi="Times New Roman" w:cs="Times New Roman"/>
          <w:sz w:val="28"/>
          <w:szCs w:val="28"/>
        </w:rPr>
        <w:t xml:space="preserve">, </w:t>
      </w:r>
      <w:r w:rsidRPr="000A47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47CA">
        <w:rPr>
          <w:rFonts w:ascii="Times New Roman" w:hAnsi="Times New Roman" w:cs="Times New Roman"/>
          <w:sz w:val="28"/>
          <w:szCs w:val="28"/>
        </w:rPr>
        <w:t xml:space="preserve">, </w:t>
      </w:r>
      <w:r w:rsidRPr="000A47C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47CA">
        <w:rPr>
          <w:rFonts w:ascii="Times New Roman" w:hAnsi="Times New Roman" w:cs="Times New Roman"/>
          <w:sz w:val="28"/>
          <w:szCs w:val="28"/>
        </w:rPr>
        <w:t xml:space="preserve">, </w:t>
      </w:r>
      <w:r w:rsidRPr="000A47CA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14:paraId="581D1EF2" w14:textId="77777777" w:rsidR="00322361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75F97581" w14:textId="59908F69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23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позиции</w:t>
      </w:r>
      <w:r w:rsidR="00322361">
        <w:rPr>
          <w:rFonts w:ascii="Times New Roman" w:hAnsi="Times New Roman" w:cs="Times New Roman"/>
          <w:sz w:val="28"/>
          <w:szCs w:val="28"/>
        </w:rPr>
        <w:t>.</w:t>
      </w:r>
    </w:p>
    <w:p w14:paraId="7E1DC08F" w14:textId="77777777" w:rsidR="00A9720E" w:rsidRPr="00C90197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A47CA">
        <w:rPr>
          <w:rFonts w:ascii="Times New Roman" w:hAnsi="Times New Roman" w:cs="Times New Roman"/>
          <w:noProof/>
          <w:sz w:val="28"/>
          <w:szCs w:val="28"/>
        </w:rPr>
        <w:t xml:space="preserve">Позиции рук – подготовительное положение, </w:t>
      </w:r>
      <w:r w:rsidRPr="000A47CA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0A47C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7CA">
        <w:rPr>
          <w:rFonts w:ascii="Times New Roman" w:hAnsi="Times New Roman" w:cs="Times New Roman"/>
          <w:noProof/>
          <w:sz w:val="28"/>
          <w:szCs w:val="28"/>
          <w:lang w:val="en-US"/>
        </w:rPr>
        <w:t>III</w:t>
      </w:r>
      <w:r w:rsidRPr="000A47C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47CA"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</w:p>
    <w:p w14:paraId="567120F7" w14:textId="77777777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Практика:</w:t>
      </w:r>
    </w:p>
    <w:p w14:paraId="4D0A76AD" w14:textId="77777777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Постановка рук, освоение основных положений.</w:t>
      </w:r>
    </w:p>
    <w:p w14:paraId="2577A79C" w14:textId="77777777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2.3.</w:t>
      </w:r>
      <w:r w:rsidRPr="000A47CA">
        <w:rPr>
          <w:rFonts w:ascii="Times New Roman" w:hAnsi="Times New Roman" w:cs="Times New Roman"/>
          <w:noProof/>
          <w:sz w:val="28"/>
          <w:szCs w:val="28"/>
        </w:rPr>
        <w:t>Releves на полупальцы в I, II, V позициях с вытянутых ног</w:t>
      </w:r>
    </w:p>
    <w:p w14:paraId="7A65E090" w14:textId="77777777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Практика:</w:t>
      </w:r>
    </w:p>
    <w:p w14:paraId="3164ECCC" w14:textId="26D9235B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Подьем на полупальцы</w:t>
      </w:r>
      <w:r w:rsidR="00322361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07DD2AF3" w14:textId="77777777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4.</w:t>
      </w:r>
      <w:proofErr w:type="spellStart"/>
      <w:r w:rsidRPr="000A47CA">
        <w:rPr>
          <w:rFonts w:ascii="Times New Roman" w:hAnsi="Times New Roman" w:cs="Times New Roman"/>
          <w:sz w:val="28"/>
          <w:szCs w:val="28"/>
        </w:rPr>
        <w:t>Port</w:t>
      </w:r>
      <w:proofErr w:type="spellEnd"/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7CA">
        <w:rPr>
          <w:rFonts w:ascii="Times New Roman" w:hAnsi="Times New Roman" w:cs="Times New Roman"/>
          <w:sz w:val="28"/>
          <w:szCs w:val="28"/>
        </w:rPr>
        <w:t>debras</w:t>
      </w:r>
      <w:proofErr w:type="spellEnd"/>
      <w:r w:rsidRPr="000A47CA">
        <w:rPr>
          <w:rFonts w:ascii="Times New Roman" w:hAnsi="Times New Roman" w:cs="Times New Roman"/>
          <w:sz w:val="28"/>
          <w:szCs w:val="28"/>
        </w:rPr>
        <w:t xml:space="preserve"> в сторону, назад в сочетании с движениями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C561C7" w14:textId="77777777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1144DD4C" w14:textId="77777777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координацию рук.</w:t>
      </w:r>
    </w:p>
    <w:p w14:paraId="19EA6376" w14:textId="77777777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0A47CA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A47CA">
        <w:rPr>
          <w:rFonts w:ascii="Times New Roman" w:hAnsi="Times New Roman" w:cs="Times New Roman"/>
          <w:sz w:val="28"/>
          <w:szCs w:val="28"/>
        </w:rPr>
        <w:t xml:space="preserve"> (полуприседания) во всех позициях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657D8" w14:textId="77777777" w:rsidR="00A9720E" w:rsidRDefault="00A9720E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3894D93A" w14:textId="77777777" w:rsidR="00A9720E" w:rsidRDefault="006400EC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720E">
        <w:rPr>
          <w:rFonts w:ascii="Times New Roman" w:hAnsi="Times New Roman" w:cs="Times New Roman"/>
          <w:sz w:val="28"/>
          <w:szCs w:val="28"/>
        </w:rPr>
        <w:t>зучение основного упражнения</w:t>
      </w:r>
      <w:r>
        <w:rPr>
          <w:rFonts w:ascii="Times New Roman" w:hAnsi="Times New Roman" w:cs="Times New Roman"/>
          <w:sz w:val="28"/>
          <w:szCs w:val="28"/>
        </w:rPr>
        <w:t>, отработка по всем позициям ног.</w:t>
      </w:r>
    </w:p>
    <w:p w14:paraId="415E6528" w14:textId="77777777" w:rsidR="006400EC" w:rsidRDefault="006400EC" w:rsidP="00BA2BFB">
      <w:pPr>
        <w:spacing w:after="0" w:line="273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6400EC">
        <w:rPr>
          <w:rFonts w:ascii="Times New Roman" w:hAnsi="Times New Roman" w:cs="Times New Roman"/>
          <w:sz w:val="28"/>
          <w:szCs w:val="28"/>
          <w:lang w:val="en-US"/>
        </w:rPr>
        <w:t>2.</w:t>
      </w:r>
      <w:proofErr w:type="gramStart"/>
      <w:r w:rsidRPr="006400EC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0A47CA">
        <w:rPr>
          <w:rFonts w:ascii="Times New Roman" w:hAnsi="Times New Roman" w:cs="Times New Roman"/>
          <w:noProof/>
          <w:sz w:val="28"/>
          <w:szCs w:val="28"/>
          <w:lang w:val="en-US"/>
        </w:rPr>
        <w:t>Grands</w:t>
      </w:r>
      <w:proofErr w:type="gramEnd"/>
      <w:r w:rsidRPr="000A47C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plie </w:t>
      </w:r>
      <w:r w:rsidRPr="000A47CA">
        <w:rPr>
          <w:rFonts w:ascii="Times New Roman" w:hAnsi="Times New Roman" w:cs="Times New Roman"/>
          <w:noProof/>
          <w:sz w:val="28"/>
          <w:szCs w:val="28"/>
        </w:rPr>
        <w:t>в</w:t>
      </w:r>
      <w:r w:rsidRPr="000A47C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I, II, V, IV </w:t>
      </w:r>
      <w:r w:rsidRPr="000A47CA">
        <w:rPr>
          <w:rFonts w:ascii="Times New Roman" w:hAnsi="Times New Roman" w:cs="Times New Roman"/>
          <w:noProof/>
          <w:sz w:val="28"/>
          <w:szCs w:val="28"/>
        </w:rPr>
        <w:t>позициях</w:t>
      </w:r>
      <w:r w:rsidRPr="006400E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5D5B7643" w14:textId="77777777" w:rsidR="006400EC" w:rsidRDefault="006400EC" w:rsidP="00BA2BFB">
      <w:pPr>
        <w:spacing w:after="0" w:line="273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Практика:</w:t>
      </w:r>
    </w:p>
    <w:p w14:paraId="18D4D42A" w14:textId="77777777" w:rsidR="006400EC" w:rsidRDefault="006400EC" w:rsidP="00BA2BFB">
      <w:pPr>
        <w:spacing w:after="0" w:line="273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Работа на выворотность ног.</w:t>
      </w:r>
    </w:p>
    <w:p w14:paraId="37DC1158" w14:textId="77777777" w:rsidR="006400EC" w:rsidRDefault="006400EC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0A47CA">
        <w:rPr>
          <w:rFonts w:ascii="Times New Roman" w:hAnsi="Times New Roman" w:cs="Times New Roman"/>
          <w:sz w:val="28"/>
          <w:szCs w:val="28"/>
        </w:rPr>
        <w:t>attementtendu</w:t>
      </w:r>
      <w:proofErr w:type="spellEnd"/>
      <w:r w:rsidRPr="000A47CA">
        <w:rPr>
          <w:rFonts w:ascii="Times New Roman" w:hAnsi="Times New Roman" w:cs="Times New Roman"/>
          <w:sz w:val="28"/>
          <w:szCs w:val="28"/>
        </w:rPr>
        <w:t xml:space="preserve"> (выведение ноги на носок)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923EC1" w14:textId="77777777" w:rsidR="006400EC" w:rsidRDefault="006400EC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557E2729" w14:textId="77777777" w:rsidR="006400EC" w:rsidRDefault="006400EC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основного движения у станка.</w:t>
      </w:r>
    </w:p>
    <w:p w14:paraId="63B140CF" w14:textId="77777777" w:rsidR="006400EC" w:rsidRPr="005209A0" w:rsidRDefault="006400EC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A0">
        <w:rPr>
          <w:rFonts w:ascii="Times New Roman" w:hAnsi="Times New Roman" w:cs="Times New Roman"/>
          <w:sz w:val="28"/>
          <w:szCs w:val="28"/>
        </w:rPr>
        <w:t xml:space="preserve">2.8. </w:t>
      </w:r>
      <w:r w:rsidR="00CB76F3" w:rsidRPr="000A47CA">
        <w:rPr>
          <w:rFonts w:ascii="Times New Roman" w:hAnsi="Times New Roman" w:cs="Times New Roman"/>
          <w:sz w:val="28"/>
          <w:szCs w:val="28"/>
          <w:lang w:val="en-US"/>
        </w:rPr>
        <w:t>Battements</w:t>
      </w:r>
      <w:r w:rsidR="00CB76F3" w:rsidRPr="00520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F3" w:rsidRPr="000A47CA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CB76F3" w:rsidRPr="005209A0">
        <w:rPr>
          <w:rFonts w:ascii="Times New Roman" w:hAnsi="Times New Roman" w:cs="Times New Roman"/>
          <w:sz w:val="28"/>
          <w:szCs w:val="28"/>
        </w:rPr>
        <w:t xml:space="preserve"> </w:t>
      </w:r>
      <w:r w:rsidR="00CB76F3" w:rsidRPr="000A47CA">
        <w:rPr>
          <w:rFonts w:ascii="Times New Roman" w:hAnsi="Times New Roman" w:cs="Times New Roman"/>
          <w:sz w:val="28"/>
          <w:szCs w:val="28"/>
          <w:lang w:val="en-US"/>
        </w:rPr>
        <w:t>jets</w:t>
      </w:r>
      <w:r w:rsidR="00CB76F3" w:rsidRPr="005209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76F3" w:rsidRPr="000A47CA">
        <w:rPr>
          <w:rFonts w:ascii="Times New Roman" w:hAnsi="Times New Roman" w:cs="Times New Roman"/>
          <w:sz w:val="28"/>
          <w:szCs w:val="28"/>
        </w:rPr>
        <w:t>маленькиеброски</w:t>
      </w:r>
      <w:proofErr w:type="spellEnd"/>
      <w:r w:rsidR="00CB76F3" w:rsidRPr="005209A0">
        <w:rPr>
          <w:rFonts w:ascii="Times New Roman" w:hAnsi="Times New Roman" w:cs="Times New Roman"/>
          <w:sz w:val="28"/>
          <w:szCs w:val="28"/>
        </w:rPr>
        <w:t>).</w:t>
      </w:r>
    </w:p>
    <w:p w14:paraId="22103B23" w14:textId="77777777" w:rsidR="00CB76F3" w:rsidRDefault="00CB76F3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</w:p>
    <w:p w14:paraId="63B983CE" w14:textId="208BBC38" w:rsidR="00CB76F3" w:rsidRDefault="00322361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76F3">
        <w:rPr>
          <w:rFonts w:ascii="Times New Roman" w:hAnsi="Times New Roman" w:cs="Times New Roman"/>
          <w:sz w:val="28"/>
          <w:szCs w:val="28"/>
        </w:rPr>
        <w:t>абота с правой и левой ноги.</w:t>
      </w:r>
    </w:p>
    <w:p w14:paraId="5F026AB9" w14:textId="77777777" w:rsidR="00CB76F3" w:rsidRDefault="00CB76F3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9.П</w:t>
      </w:r>
      <w:r w:rsidRPr="000A47CA">
        <w:rPr>
          <w:rFonts w:ascii="Times New Roman" w:hAnsi="Times New Roman" w:cs="Times New Roman"/>
          <w:sz w:val="28"/>
          <w:szCs w:val="28"/>
        </w:rPr>
        <w:t>рыжки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A47CA">
        <w:rPr>
          <w:rFonts w:ascii="Times New Roman" w:hAnsi="Times New Roman" w:cs="Times New Roman"/>
          <w:sz w:val="28"/>
          <w:szCs w:val="28"/>
        </w:rPr>
        <w:t xml:space="preserve"> I, II и V позиц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0A47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A47CA">
        <w:rPr>
          <w:rFonts w:ascii="Times New Roman" w:hAnsi="Times New Roman" w:cs="Times New Roman"/>
          <w:sz w:val="28"/>
          <w:szCs w:val="28"/>
        </w:rPr>
        <w:t>tempsleve</w:t>
      </w:r>
      <w:proofErr w:type="spellEnd"/>
      <w:r w:rsidRPr="000A47CA">
        <w:rPr>
          <w:rFonts w:ascii="Times New Roman" w:hAnsi="Times New Roman" w:cs="Times New Roman"/>
          <w:sz w:val="28"/>
          <w:szCs w:val="28"/>
        </w:rPr>
        <w:t>). Разучивание танцевальных комбинаций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C522D4" w14:textId="77777777" w:rsidR="00CB76F3" w:rsidRDefault="00CB76F3" w:rsidP="00BA2BFB">
      <w:p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Практика:</w:t>
      </w:r>
    </w:p>
    <w:p w14:paraId="77D6273B" w14:textId="77777777" w:rsidR="00CB76F3" w:rsidRPr="0074089D" w:rsidRDefault="00CB76F3" w:rsidP="00BA2BFB">
      <w:pPr>
        <w:spacing w:after="0" w:line="273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середине,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комбинации.</w:t>
      </w:r>
    </w:p>
    <w:p w14:paraId="6DAC0B53" w14:textId="77777777" w:rsidR="003F1FBF" w:rsidRPr="00CB76F3" w:rsidRDefault="003F1FBF" w:rsidP="0057172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B69F5" w14:textId="77777777" w:rsidR="003F1FBF" w:rsidRDefault="00C90197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90197">
        <w:rPr>
          <w:rFonts w:ascii="Times New Roman" w:hAnsi="Times New Roman" w:cs="Times New Roman"/>
          <w:bCs/>
          <w:sz w:val="28"/>
          <w:szCs w:val="28"/>
        </w:rPr>
        <w:t>3. Современный танец</w:t>
      </w:r>
    </w:p>
    <w:p w14:paraId="0E5CD11F" w14:textId="77777777" w:rsidR="00C90197" w:rsidRDefault="00C90197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0A47CA">
        <w:rPr>
          <w:rFonts w:ascii="Times New Roman" w:hAnsi="Times New Roman" w:cs="Times New Roman"/>
          <w:sz w:val="28"/>
          <w:szCs w:val="28"/>
        </w:rPr>
        <w:t>Позиции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ног. Положение стопы и подъема.</w:t>
      </w:r>
    </w:p>
    <w:p w14:paraId="19CF4225" w14:textId="77777777" w:rsidR="00C90197" w:rsidRPr="00C90197" w:rsidRDefault="00C90197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3F293B8A" w14:textId="77777777" w:rsidR="00C90197" w:rsidRDefault="00C90197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Проучивание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основных позиций.</w:t>
      </w:r>
    </w:p>
    <w:p w14:paraId="2BDDFC85" w14:textId="77777777" w:rsidR="00C90197" w:rsidRDefault="00C90197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A47CA">
        <w:rPr>
          <w:rFonts w:ascii="Times New Roman" w:hAnsi="Times New Roman" w:cs="Times New Roman"/>
          <w:sz w:val="28"/>
          <w:szCs w:val="28"/>
        </w:rPr>
        <w:t>Позиции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и положения рук. Движение кисти.</w:t>
      </w:r>
    </w:p>
    <w:p w14:paraId="7E2D368E" w14:textId="77777777" w:rsidR="00C90197" w:rsidRDefault="00C90197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2792E74A" w14:textId="77777777" w:rsidR="00C90197" w:rsidRDefault="00C90197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руками в современном танце.</w:t>
      </w:r>
    </w:p>
    <w:p w14:paraId="49BFC58B" w14:textId="77777777" w:rsidR="00C90197" w:rsidRDefault="00C90197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0A47CA">
        <w:rPr>
          <w:rFonts w:ascii="Times New Roman" w:hAnsi="Times New Roman" w:cs="Times New Roman"/>
          <w:sz w:val="28"/>
          <w:szCs w:val="28"/>
        </w:rPr>
        <w:t>Разминка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с элементами современного танца.</w:t>
      </w:r>
    </w:p>
    <w:p w14:paraId="5D0A4028" w14:textId="77777777" w:rsidR="00C90197" w:rsidRDefault="00C90197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6D4C367D" w14:textId="77777777" w:rsidR="00C90197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середине класса, в кругу, разминка с основными элементами.</w:t>
      </w:r>
    </w:p>
    <w:p w14:paraId="1FD35232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0A47CA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шаг с носка, переменный шаг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51A84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23D6DEF8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линиям проучиваются основные движения в продвижении.</w:t>
      </w:r>
    </w:p>
    <w:p w14:paraId="05349F99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0A47CA">
        <w:rPr>
          <w:rFonts w:ascii="Times New Roman" w:hAnsi="Times New Roman" w:cs="Times New Roman"/>
          <w:sz w:val="28"/>
          <w:szCs w:val="28"/>
        </w:rPr>
        <w:t>Комбинации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в позициях,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47CA">
        <w:rPr>
          <w:rFonts w:ascii="Times New Roman" w:hAnsi="Times New Roman" w:cs="Times New Roman"/>
          <w:sz w:val="28"/>
          <w:szCs w:val="28"/>
        </w:rPr>
        <w:t>азминка в 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B5958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4FFF579D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Лицом к зеркалу разбираем позиции и движения.</w:t>
      </w:r>
    </w:p>
    <w:p w14:paraId="11D1094A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0A47CA">
        <w:rPr>
          <w:rFonts w:ascii="Times New Roman" w:hAnsi="Times New Roman" w:cs="Times New Roman"/>
          <w:sz w:val="28"/>
          <w:szCs w:val="28"/>
        </w:rPr>
        <w:t>Припадание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на месте, с продвижением в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5E1AE6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043ABA2E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проучивается на месте, в продвижении по колоннам.</w:t>
      </w:r>
    </w:p>
    <w:p w14:paraId="5C053B45" w14:textId="77777777" w:rsidR="00365852" w:rsidRDefault="00365852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D777BB" w:rsidRPr="000A47CA">
        <w:rPr>
          <w:rFonts w:ascii="Times New Roman" w:hAnsi="Times New Roman" w:cs="Times New Roman"/>
          <w:sz w:val="28"/>
          <w:szCs w:val="28"/>
        </w:rPr>
        <w:t>Комбинация</w:t>
      </w:r>
      <w:proofErr w:type="gramEnd"/>
      <w:r w:rsidR="00D777BB" w:rsidRPr="000A47CA">
        <w:rPr>
          <w:rFonts w:ascii="Times New Roman" w:hAnsi="Times New Roman" w:cs="Times New Roman"/>
          <w:sz w:val="28"/>
          <w:szCs w:val="28"/>
        </w:rPr>
        <w:t xml:space="preserve"> “Трамвай”.</w:t>
      </w:r>
    </w:p>
    <w:p w14:paraId="4FBFA79F" w14:textId="77777777" w:rsidR="00D777BB" w:rsidRDefault="00D777BB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Практика:</w:t>
      </w:r>
    </w:p>
    <w:p w14:paraId="068E6BA3" w14:textId="32808EFB" w:rsidR="00D777BB" w:rsidRDefault="00D777BB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по группам</w:t>
      </w:r>
      <w:r w:rsidR="00322361">
        <w:rPr>
          <w:rFonts w:ascii="Times New Roman" w:hAnsi="Times New Roman" w:cs="Times New Roman"/>
          <w:sz w:val="28"/>
          <w:szCs w:val="28"/>
        </w:rPr>
        <w:t>.</w:t>
      </w:r>
    </w:p>
    <w:p w14:paraId="20C3FCC5" w14:textId="77777777" w:rsidR="00D777BB" w:rsidRDefault="00D777BB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Pr="000A47C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>Прыжки» на середине и по колоннам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C4E005" w14:textId="77777777" w:rsidR="00D777BB" w:rsidRDefault="00D777BB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Практика:</w:t>
      </w:r>
    </w:p>
    <w:p w14:paraId="30D2DA1D" w14:textId="77777777" w:rsidR="00D777BB" w:rsidRDefault="00D777BB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позициях современного танца на одном месте и в движении отрабатываются прыжки.</w:t>
      </w:r>
    </w:p>
    <w:p w14:paraId="24064A27" w14:textId="77777777" w:rsidR="00D777BB" w:rsidRDefault="00D777BB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9.</w:t>
      </w:r>
      <w:r w:rsidRPr="000A47C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>Вращения» простая форма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5775D0" w14:textId="77777777" w:rsidR="00D777BB" w:rsidRDefault="00D777BB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Практика:</w:t>
      </w:r>
    </w:p>
    <w:p w14:paraId="564F7684" w14:textId="77777777" w:rsidR="00D777BB" w:rsidRDefault="00D777BB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и в паре</w:t>
      </w:r>
      <w:r w:rsidR="00746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стоя по диагонали, проучиваются повороты</w:t>
      </w:r>
      <w:r w:rsidR="00746301">
        <w:rPr>
          <w:rFonts w:ascii="Times New Roman" w:hAnsi="Times New Roman" w:cs="Times New Roman"/>
          <w:sz w:val="28"/>
          <w:szCs w:val="28"/>
        </w:rPr>
        <w:t>.</w:t>
      </w:r>
    </w:p>
    <w:p w14:paraId="41828A82" w14:textId="77777777" w:rsidR="00746301" w:rsidRDefault="0074630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r w:rsidRPr="000A47CA">
        <w:rPr>
          <w:rFonts w:ascii="Times New Roman" w:hAnsi="Times New Roman" w:cs="Times New Roman"/>
          <w:sz w:val="28"/>
          <w:szCs w:val="28"/>
        </w:rPr>
        <w:t>Танцевальные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комбинации.</w:t>
      </w:r>
    </w:p>
    <w:p w14:paraId="26CA4D4E" w14:textId="77777777" w:rsidR="00322361" w:rsidRDefault="0074630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066DE8A1" w14:textId="3A0478B0" w:rsidR="00746301" w:rsidRDefault="0032236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6301">
        <w:rPr>
          <w:rFonts w:ascii="Times New Roman" w:hAnsi="Times New Roman" w:cs="Times New Roman"/>
          <w:sz w:val="28"/>
          <w:szCs w:val="28"/>
        </w:rPr>
        <w:t>азбираются основные движения.</w:t>
      </w:r>
    </w:p>
    <w:p w14:paraId="41821F90" w14:textId="77777777" w:rsidR="00746301" w:rsidRDefault="0074630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Pr="000A47CA">
        <w:rPr>
          <w:rFonts w:ascii="Times New Roman" w:hAnsi="Times New Roman" w:cs="Times New Roman"/>
          <w:sz w:val="28"/>
          <w:szCs w:val="28"/>
        </w:rPr>
        <w:t>Разучивание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этюда.</w:t>
      </w:r>
    </w:p>
    <w:p w14:paraId="38019E32" w14:textId="77777777" w:rsidR="00746301" w:rsidRDefault="0074630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311EB78F" w14:textId="77777777" w:rsidR="00746301" w:rsidRDefault="0074630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Выученные движения собираются в одну комп</w:t>
      </w:r>
      <w:r w:rsidR="00B13D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зицию.</w:t>
      </w:r>
    </w:p>
    <w:p w14:paraId="0274C929" w14:textId="77777777" w:rsidR="00746301" w:rsidRDefault="0074630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Детский танец</w:t>
      </w:r>
    </w:p>
    <w:p w14:paraId="5555E610" w14:textId="77777777" w:rsidR="00746301" w:rsidRDefault="0074630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B13DC6" w:rsidRPr="000A47CA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="00B13DC6" w:rsidRPr="000A47CA">
        <w:rPr>
          <w:rFonts w:ascii="Times New Roman" w:hAnsi="Times New Roman" w:cs="Times New Roman"/>
          <w:sz w:val="28"/>
          <w:szCs w:val="28"/>
        </w:rPr>
        <w:t xml:space="preserve"> танец. Основные танцевальные правила.</w:t>
      </w:r>
    </w:p>
    <w:p w14:paraId="5B67C82F" w14:textId="77777777" w:rsidR="00B13DC6" w:rsidRDefault="00B13DC6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Теория: </w:t>
      </w:r>
    </w:p>
    <w:p w14:paraId="377791C9" w14:textId="77777777" w:rsidR="00B13DC6" w:rsidRDefault="00B13DC6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основных правил.</w:t>
      </w:r>
    </w:p>
    <w:p w14:paraId="01209647" w14:textId="77777777" w:rsidR="00B13DC6" w:rsidRDefault="00B13DC6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5A31D57E" w14:textId="77777777" w:rsidR="00B13DC6" w:rsidRDefault="00B13DC6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форме повторяем простейшие движения. </w:t>
      </w:r>
    </w:p>
    <w:p w14:paraId="44D8295A" w14:textId="77777777" w:rsidR="00B13DC6" w:rsidRDefault="00B13DC6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0A47CA">
        <w:rPr>
          <w:rFonts w:ascii="Times New Roman" w:hAnsi="Times New Roman" w:cs="Times New Roman"/>
          <w:sz w:val="28"/>
          <w:szCs w:val="28"/>
        </w:rPr>
        <w:t>Ритмический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рисунок. Комбинации на ритм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B73A30" w14:textId="77777777" w:rsidR="00B13DC6" w:rsidRDefault="00B13DC6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Практика:</w:t>
      </w:r>
    </w:p>
    <w:p w14:paraId="17400AC6" w14:textId="77777777" w:rsidR="00B13DC6" w:rsidRDefault="00B13DC6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Запоминаем ритмические рисунки, </w:t>
      </w:r>
      <w:r w:rsidR="004B23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ытаемся придумать свои</w:t>
      </w:r>
      <w:r w:rsidR="004B23AC">
        <w:rPr>
          <w:rFonts w:ascii="Times New Roman" w:hAnsi="Times New Roman" w:cs="Times New Roman"/>
          <w:sz w:val="28"/>
          <w:szCs w:val="28"/>
        </w:rPr>
        <w:t>.</w:t>
      </w:r>
    </w:p>
    <w:p w14:paraId="0EE9FE69" w14:textId="77777777" w:rsidR="004B23AC" w:rsidRDefault="004B23AC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0A47CA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партерной гимнастики (выполняются лежа на спине, на животе и сидя на полу)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92CE14" w14:textId="77777777" w:rsidR="00322361" w:rsidRDefault="004B23AC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Практика:</w:t>
      </w:r>
    </w:p>
    <w:p w14:paraId="2830E3E8" w14:textId="065D3718" w:rsidR="004B23AC" w:rsidRDefault="0032236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23AC">
        <w:rPr>
          <w:rFonts w:ascii="Times New Roman" w:hAnsi="Times New Roman" w:cs="Times New Roman"/>
          <w:sz w:val="28"/>
          <w:szCs w:val="28"/>
        </w:rPr>
        <w:t>роучиваются движения руками, потом движения ногами.</w:t>
      </w:r>
    </w:p>
    <w:p w14:paraId="76A3FA85" w14:textId="77777777" w:rsidR="004B23AC" w:rsidRPr="000A47CA" w:rsidRDefault="004B23AC" w:rsidP="004B23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0A47CA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о рабочей и опорной ноге.</w:t>
      </w:r>
    </w:p>
    <w:p w14:paraId="6B450263" w14:textId="77777777" w:rsidR="00322361" w:rsidRDefault="004B23AC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Практика:</w:t>
      </w:r>
    </w:p>
    <w:p w14:paraId="11BD2E1B" w14:textId="5179805B" w:rsidR="004B23AC" w:rsidRDefault="00322361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23AC">
        <w:rPr>
          <w:rFonts w:ascii="Times New Roman" w:hAnsi="Times New Roman" w:cs="Times New Roman"/>
          <w:sz w:val="28"/>
          <w:szCs w:val="28"/>
        </w:rPr>
        <w:t xml:space="preserve">роучиваются движения сначала </w:t>
      </w:r>
      <w:proofErr w:type="gramStart"/>
      <w:r w:rsidR="004B23AC">
        <w:rPr>
          <w:rFonts w:ascii="Times New Roman" w:hAnsi="Times New Roman" w:cs="Times New Roman"/>
          <w:sz w:val="28"/>
          <w:szCs w:val="28"/>
        </w:rPr>
        <w:t>правой ,</w:t>
      </w:r>
      <w:proofErr w:type="gramEnd"/>
      <w:r w:rsidR="004B23AC">
        <w:rPr>
          <w:rFonts w:ascii="Times New Roman" w:hAnsi="Times New Roman" w:cs="Times New Roman"/>
          <w:sz w:val="28"/>
          <w:szCs w:val="28"/>
        </w:rPr>
        <w:t xml:space="preserve"> потом левой ногой.</w:t>
      </w:r>
    </w:p>
    <w:p w14:paraId="219E8519" w14:textId="77777777" w:rsidR="004B23AC" w:rsidRDefault="004B23AC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0A47CA"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«шаг» 45°, 90°, 180°. Растяжка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4C7E7" w14:textId="77777777" w:rsidR="004B23AC" w:rsidRDefault="004B23AC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0A55CF20" w14:textId="77777777" w:rsidR="004B23AC" w:rsidRDefault="004B23AC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Портерная гимнастика</w:t>
      </w:r>
      <w:r w:rsidR="00D37A7E">
        <w:rPr>
          <w:rFonts w:ascii="Times New Roman" w:hAnsi="Times New Roman" w:cs="Times New Roman"/>
          <w:sz w:val="28"/>
          <w:szCs w:val="28"/>
        </w:rPr>
        <w:t>. Упражнения на высокое поднимание ноги.</w:t>
      </w:r>
    </w:p>
    <w:p w14:paraId="18F7A8D0" w14:textId="77777777" w:rsidR="00D37A7E" w:rsidRPr="000A47CA" w:rsidRDefault="00D37A7E" w:rsidP="00D37A7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0A47CA"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 w:rsidRPr="000A47CA">
        <w:rPr>
          <w:rFonts w:ascii="Times New Roman" w:hAnsi="Times New Roman" w:cs="Times New Roman"/>
          <w:sz w:val="28"/>
          <w:szCs w:val="28"/>
        </w:rPr>
        <w:t xml:space="preserve"> корпуса. Движения плечами, руками</w:t>
      </w:r>
    </w:p>
    <w:p w14:paraId="7013F127" w14:textId="77777777" w:rsidR="00D37A7E" w:rsidRDefault="00D37A7E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48174AD8" w14:textId="77777777" w:rsidR="00D37A7E" w:rsidRDefault="00D37A7E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на работу корпуса.</w:t>
      </w:r>
    </w:p>
    <w:p w14:paraId="409F2D0A" w14:textId="77777777" w:rsidR="00D37A7E" w:rsidRDefault="00D37A7E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D37A7E">
        <w:rPr>
          <w:rFonts w:ascii="Times New Roman" w:hAnsi="Times New Roman" w:cs="Times New Roman"/>
          <w:sz w:val="28"/>
          <w:szCs w:val="28"/>
        </w:rPr>
        <w:t>Шахматный</w:t>
      </w:r>
      <w:proofErr w:type="gramEnd"/>
      <w:r w:rsidRPr="00D37A7E">
        <w:rPr>
          <w:rFonts w:ascii="Times New Roman" w:hAnsi="Times New Roman" w:cs="Times New Roman"/>
          <w:sz w:val="28"/>
          <w:szCs w:val="28"/>
        </w:rPr>
        <w:t xml:space="preserve"> порядок. Основные танцевальные элементы.</w:t>
      </w:r>
    </w:p>
    <w:p w14:paraId="358FBA0A" w14:textId="77777777" w:rsidR="00D37A7E" w:rsidRPr="000A47CA" w:rsidRDefault="00D37A7E" w:rsidP="00D777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65E0F091" w14:textId="77777777" w:rsidR="00D777BB" w:rsidRDefault="00D37A7E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37A7E">
        <w:rPr>
          <w:rFonts w:ascii="Times New Roman" w:hAnsi="Times New Roman" w:cs="Times New Roman"/>
          <w:sz w:val="28"/>
          <w:szCs w:val="28"/>
        </w:rPr>
        <w:t xml:space="preserve">Постановка по рисунку, </w:t>
      </w:r>
      <w:proofErr w:type="spellStart"/>
      <w:r w:rsidRPr="00D37A7E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D37A7E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14:paraId="0179C9D7" w14:textId="77777777" w:rsidR="00D37A7E" w:rsidRPr="00D37A7E" w:rsidRDefault="00D37A7E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Pr="00D37A7E">
        <w:rPr>
          <w:rFonts w:ascii="Times New Roman" w:hAnsi="Times New Roman" w:cs="Times New Roman"/>
          <w:sz w:val="28"/>
          <w:szCs w:val="28"/>
        </w:rPr>
        <w:t>Полька</w:t>
      </w:r>
      <w:proofErr w:type="gramEnd"/>
      <w:r w:rsidRPr="00D37A7E">
        <w:rPr>
          <w:rFonts w:ascii="Times New Roman" w:hAnsi="Times New Roman" w:cs="Times New Roman"/>
          <w:sz w:val="28"/>
          <w:szCs w:val="28"/>
        </w:rPr>
        <w:t>.</w:t>
      </w:r>
    </w:p>
    <w:p w14:paraId="3840E472" w14:textId="77777777" w:rsidR="00D37A7E" w:rsidRPr="00D37A7E" w:rsidRDefault="00D37A7E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37A7E"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2C88AAC1" w14:textId="77777777" w:rsidR="00D37A7E" w:rsidRPr="00D37A7E" w:rsidRDefault="00D37A7E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37A7E">
        <w:rPr>
          <w:rFonts w:ascii="Times New Roman" w:hAnsi="Times New Roman" w:cs="Times New Roman"/>
          <w:sz w:val="28"/>
          <w:szCs w:val="28"/>
        </w:rPr>
        <w:t>По линиям отрабатываются основные движения танца полька.</w:t>
      </w:r>
    </w:p>
    <w:p w14:paraId="120B7C0B" w14:textId="77777777" w:rsidR="00C90197" w:rsidRPr="00D37A7E" w:rsidRDefault="00D37A7E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37A7E">
        <w:rPr>
          <w:rFonts w:ascii="Times New Roman" w:hAnsi="Times New Roman" w:cs="Times New Roman"/>
          <w:bCs/>
          <w:sz w:val="28"/>
          <w:szCs w:val="28"/>
        </w:rPr>
        <w:t>4.9.</w:t>
      </w:r>
      <w:r w:rsidRPr="00D37A7E">
        <w:rPr>
          <w:rFonts w:ascii="Times New Roman" w:hAnsi="Times New Roman" w:cs="Times New Roman"/>
          <w:sz w:val="28"/>
          <w:szCs w:val="28"/>
        </w:rPr>
        <w:t xml:space="preserve"> Постановка танца «Веселый паровозик».</w:t>
      </w:r>
    </w:p>
    <w:p w14:paraId="5DA261E0" w14:textId="77777777" w:rsidR="00D37A7E" w:rsidRPr="00D37A7E" w:rsidRDefault="00D37A7E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D37A7E"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3991AAD6" w14:textId="7071231C" w:rsidR="00D37A7E" w:rsidRDefault="00322361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7A7E" w:rsidRPr="00D37A7E">
        <w:rPr>
          <w:rFonts w:ascii="Times New Roman" w:hAnsi="Times New Roman" w:cs="Times New Roman"/>
          <w:sz w:val="28"/>
          <w:szCs w:val="28"/>
        </w:rPr>
        <w:t>сполняются движения в парах.</w:t>
      </w:r>
    </w:p>
    <w:p w14:paraId="2453B321" w14:textId="77777777" w:rsidR="00D37A7E" w:rsidRPr="00FE60BF" w:rsidRDefault="00D37A7E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FE60BF">
        <w:rPr>
          <w:rFonts w:ascii="Times New Roman" w:hAnsi="Times New Roman" w:cs="Times New Roman"/>
          <w:sz w:val="28"/>
          <w:szCs w:val="28"/>
        </w:rPr>
        <w:t>4.10. Партерная гимнастика.</w:t>
      </w:r>
    </w:p>
    <w:p w14:paraId="3A0BB53B" w14:textId="77777777" w:rsidR="00D37A7E" w:rsidRPr="00FE60BF" w:rsidRDefault="00D37A7E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FE60BF">
        <w:rPr>
          <w:rFonts w:ascii="Times New Roman" w:hAnsi="Times New Roman" w:cs="Times New Roman"/>
          <w:sz w:val="28"/>
          <w:szCs w:val="28"/>
        </w:rPr>
        <w:t xml:space="preserve">       Практика:</w:t>
      </w:r>
    </w:p>
    <w:p w14:paraId="6E3473C5" w14:textId="01233EE3" w:rsidR="00D37A7E" w:rsidRDefault="00322361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7A7E" w:rsidRPr="00FE60BF">
        <w:rPr>
          <w:rFonts w:ascii="Times New Roman" w:hAnsi="Times New Roman" w:cs="Times New Roman"/>
          <w:sz w:val="28"/>
          <w:szCs w:val="28"/>
        </w:rPr>
        <w:t>вижения на р</w:t>
      </w:r>
      <w:r w:rsidR="00FE60BF" w:rsidRPr="00FE60BF">
        <w:rPr>
          <w:rFonts w:ascii="Times New Roman" w:hAnsi="Times New Roman" w:cs="Times New Roman"/>
          <w:sz w:val="28"/>
          <w:szCs w:val="28"/>
        </w:rPr>
        <w:t>ас</w:t>
      </w:r>
      <w:r w:rsidR="00D37A7E" w:rsidRPr="00FE60BF">
        <w:rPr>
          <w:rFonts w:ascii="Times New Roman" w:hAnsi="Times New Roman" w:cs="Times New Roman"/>
          <w:sz w:val="28"/>
          <w:szCs w:val="28"/>
        </w:rPr>
        <w:t>тяжку, на ги</w:t>
      </w:r>
      <w:r w:rsidR="00FE60BF" w:rsidRPr="00FE60BF">
        <w:rPr>
          <w:rFonts w:ascii="Times New Roman" w:hAnsi="Times New Roman" w:cs="Times New Roman"/>
          <w:sz w:val="28"/>
          <w:szCs w:val="28"/>
        </w:rPr>
        <w:t>б</w:t>
      </w:r>
      <w:r w:rsidR="00D37A7E" w:rsidRPr="00FE60BF">
        <w:rPr>
          <w:rFonts w:ascii="Times New Roman" w:hAnsi="Times New Roman" w:cs="Times New Roman"/>
          <w:sz w:val="28"/>
          <w:szCs w:val="28"/>
        </w:rPr>
        <w:t xml:space="preserve">кость спины и </w:t>
      </w:r>
      <w:proofErr w:type="spellStart"/>
      <w:r w:rsidR="00D37A7E" w:rsidRPr="00FE60BF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="00D37A7E" w:rsidRPr="00FE60BF">
        <w:rPr>
          <w:rFonts w:ascii="Times New Roman" w:hAnsi="Times New Roman" w:cs="Times New Roman"/>
          <w:sz w:val="28"/>
          <w:szCs w:val="28"/>
        </w:rPr>
        <w:t xml:space="preserve"> ног.</w:t>
      </w:r>
    </w:p>
    <w:p w14:paraId="6D4A3683" w14:textId="77777777" w:rsidR="00FE60BF" w:rsidRPr="00FE60BF" w:rsidRDefault="00FE60BF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FE60BF">
        <w:rPr>
          <w:rFonts w:ascii="Times New Roman" w:hAnsi="Times New Roman" w:cs="Times New Roman"/>
          <w:sz w:val="28"/>
          <w:szCs w:val="28"/>
        </w:rPr>
        <w:t>4.11. Итоговое занятие.</w:t>
      </w:r>
    </w:p>
    <w:p w14:paraId="531A39CC" w14:textId="77777777" w:rsidR="00FE60BF" w:rsidRPr="00FE60BF" w:rsidRDefault="00FE60BF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FE60BF">
        <w:rPr>
          <w:rFonts w:ascii="Times New Roman" w:hAnsi="Times New Roman" w:cs="Times New Roman"/>
          <w:sz w:val="28"/>
          <w:szCs w:val="28"/>
        </w:rPr>
        <w:t xml:space="preserve">        Практика:</w:t>
      </w:r>
    </w:p>
    <w:p w14:paraId="30282AD7" w14:textId="77777777" w:rsidR="00FE60BF" w:rsidRPr="00FE60BF" w:rsidRDefault="00FE60BF" w:rsidP="00C90197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E60BF">
        <w:rPr>
          <w:rFonts w:ascii="Times New Roman" w:hAnsi="Times New Roman" w:cs="Times New Roman"/>
          <w:sz w:val="28"/>
          <w:szCs w:val="28"/>
        </w:rPr>
        <w:t>Открытый урок.</w:t>
      </w:r>
    </w:p>
    <w:p w14:paraId="10004AE2" w14:textId="77777777" w:rsidR="003F1FBF" w:rsidRPr="00CB76F3" w:rsidRDefault="003F1FBF" w:rsidP="0057172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56C3B" w14:textId="77777777" w:rsidR="003F1FBF" w:rsidRPr="00CB76F3" w:rsidRDefault="003F1FBF" w:rsidP="0057172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6131C" w14:textId="77777777" w:rsidR="003F1FBF" w:rsidRPr="00CB76F3" w:rsidRDefault="003F1FBF" w:rsidP="0057172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1C275" w14:textId="77777777" w:rsidR="00E511D3" w:rsidRDefault="00E511D3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3302E55D" w14:textId="77777777" w:rsidR="00E511D3" w:rsidRDefault="00E511D3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98CCD3" w14:textId="77777777" w:rsidR="00322361" w:rsidRDefault="00E511D3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2236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94DA0C6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5D4EF17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D5C5B3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453E57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C7C4A5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4BAE8AB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DD00202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C9074F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1531E57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4ED8898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4FB04D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31E3A05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7D1EAF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EF3F22D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347A43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01A2B12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E65E56D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AA432CD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1A6778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DB175F" w14:textId="77777777" w:rsidR="00322361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12806CA" w14:textId="5A68FDD6" w:rsidR="00571720" w:rsidRPr="000A47CA" w:rsidRDefault="00322361" w:rsidP="003F1FB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51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720" w:rsidRPr="000A47C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5799699E" w14:textId="77777777" w:rsidR="00056303" w:rsidRPr="000A47CA" w:rsidRDefault="00056303" w:rsidP="00571720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820"/>
        <w:gridCol w:w="1134"/>
        <w:gridCol w:w="1559"/>
        <w:gridCol w:w="1701"/>
      </w:tblGrid>
      <w:tr w:rsidR="00571720" w:rsidRPr="000A47CA" w14:paraId="360D1BF0" w14:textId="77777777" w:rsidTr="002D0601">
        <w:tc>
          <w:tcPr>
            <w:tcW w:w="993" w:type="dxa"/>
            <w:vMerge w:val="restart"/>
          </w:tcPr>
          <w:p w14:paraId="3375C45E" w14:textId="77777777" w:rsidR="00571720" w:rsidRPr="000A47CA" w:rsidRDefault="00571720" w:rsidP="002D0601">
            <w:pPr>
              <w:ind w:left="31" w:right="17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103" w:type="dxa"/>
            <w:gridSpan w:val="2"/>
            <w:vMerge w:val="restart"/>
          </w:tcPr>
          <w:p w14:paraId="47FB0830" w14:textId="77777777" w:rsidR="00571720" w:rsidRPr="000A47CA" w:rsidRDefault="00571720" w:rsidP="002D0601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  <w:p w14:paraId="04760291" w14:textId="77777777" w:rsidR="00571720" w:rsidRPr="000A47CA" w:rsidRDefault="00571720" w:rsidP="002D0601">
            <w:pPr>
              <w:tabs>
                <w:tab w:val="left" w:pos="211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E4D2215" w14:textId="77777777" w:rsidR="00571720" w:rsidRPr="000A47CA" w:rsidRDefault="00571720" w:rsidP="002D0601">
            <w:pPr>
              <w:tabs>
                <w:tab w:val="left" w:pos="620"/>
              </w:tabs>
              <w:ind w:right="1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14:paraId="30215C51" w14:textId="77777777" w:rsidR="00571720" w:rsidRPr="000A47CA" w:rsidRDefault="00571720" w:rsidP="002D0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  <w:p w14:paraId="0ADF5D5B" w14:textId="77777777" w:rsidR="00571720" w:rsidRPr="000A47CA" w:rsidRDefault="005717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720" w:rsidRPr="000A47CA" w14:paraId="17064516" w14:textId="77777777" w:rsidTr="002D0601">
        <w:trPr>
          <w:trHeight w:val="583"/>
        </w:trPr>
        <w:tc>
          <w:tcPr>
            <w:tcW w:w="993" w:type="dxa"/>
            <w:vMerge/>
          </w:tcPr>
          <w:p w14:paraId="2FF5A2A6" w14:textId="77777777" w:rsidR="00571720" w:rsidRPr="000A47CA" w:rsidRDefault="00571720" w:rsidP="002D0601">
            <w:pPr>
              <w:ind w:left="31" w:right="176" w:firstLine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</w:tcPr>
          <w:p w14:paraId="7D6D99AF" w14:textId="77777777" w:rsidR="00571720" w:rsidRPr="000A47CA" w:rsidRDefault="00571720" w:rsidP="002D0601">
            <w:pPr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ADD78A" w14:textId="77777777" w:rsidR="00571720" w:rsidRPr="000A47CA" w:rsidRDefault="00571720" w:rsidP="002D0601">
            <w:pPr>
              <w:tabs>
                <w:tab w:val="left" w:pos="620"/>
              </w:tabs>
              <w:ind w:right="1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14:paraId="5832CAD5" w14:textId="77777777" w:rsidR="00571720" w:rsidRPr="000A47CA" w:rsidRDefault="00571720" w:rsidP="002D0601">
            <w:pPr>
              <w:tabs>
                <w:tab w:val="left" w:pos="620"/>
              </w:tabs>
              <w:ind w:right="1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14:paraId="2F9C3767" w14:textId="77777777" w:rsidR="00571720" w:rsidRPr="000A47CA" w:rsidRDefault="00571720" w:rsidP="002D0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33B" w:rsidRPr="000A47CA" w14:paraId="7E696B7D" w14:textId="77777777" w:rsidTr="005209A0">
        <w:trPr>
          <w:trHeight w:val="583"/>
        </w:trPr>
        <w:tc>
          <w:tcPr>
            <w:tcW w:w="10490" w:type="dxa"/>
            <w:gridSpan w:val="6"/>
          </w:tcPr>
          <w:p w14:paraId="66950839" w14:textId="2A54030A" w:rsidR="00FB433B" w:rsidRPr="000A47CA" w:rsidRDefault="00FB433B" w:rsidP="002D060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b/>
                <w:sz w:val="28"/>
                <w:szCs w:val="28"/>
              </w:rPr>
              <w:t>Ритмика и музыкальная грамота (</w:t>
            </w:r>
            <w:r w:rsidR="00563CF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0A47CA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571720" w:rsidRPr="000A47CA" w14:paraId="7E241913" w14:textId="77777777" w:rsidTr="002D0601">
        <w:tc>
          <w:tcPr>
            <w:tcW w:w="993" w:type="dxa"/>
            <w:shd w:val="clear" w:color="auto" w:fill="auto"/>
          </w:tcPr>
          <w:p w14:paraId="2D4D931F" w14:textId="172E8906" w:rsidR="00571720" w:rsidRPr="00280B67" w:rsidRDefault="00280B67" w:rsidP="00280B67">
            <w:pPr>
              <w:tabs>
                <w:tab w:val="left" w:pos="459"/>
                <w:tab w:val="left" w:pos="600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3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411D7B8" w14:textId="77777777" w:rsidR="00571720" w:rsidRPr="000A47CA" w:rsidRDefault="005717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FB433B"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безопасности. 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1134" w:type="dxa"/>
            <w:shd w:val="clear" w:color="auto" w:fill="auto"/>
          </w:tcPr>
          <w:p w14:paraId="0B8D5DF4" w14:textId="4EA6C5DE" w:rsidR="00571720" w:rsidRPr="000A47CA" w:rsidRDefault="00B466EE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959FE48" w14:textId="2FE87B1E" w:rsidR="00571720" w:rsidRPr="000A47CA" w:rsidRDefault="00571720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7CE32E" w14:textId="0038E6FE" w:rsidR="00571720" w:rsidRPr="000A47CA" w:rsidRDefault="00BD611B" w:rsidP="002D0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0B67" w:rsidRPr="000A47CA" w14:paraId="4242246D" w14:textId="77777777" w:rsidTr="002D0601">
        <w:tc>
          <w:tcPr>
            <w:tcW w:w="993" w:type="dxa"/>
            <w:shd w:val="clear" w:color="auto" w:fill="auto"/>
          </w:tcPr>
          <w:p w14:paraId="67F7B8BE" w14:textId="6F4B622D" w:rsidR="00280B67" w:rsidRPr="00280B67" w:rsidRDefault="00C5749E" w:rsidP="00280B67">
            <w:pPr>
              <w:tabs>
                <w:tab w:val="left" w:pos="459"/>
                <w:tab w:val="left" w:pos="600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3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57736B4" w14:textId="69AF4F8B" w:rsidR="00280B67" w:rsidRPr="000A47CA" w:rsidRDefault="00280B6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 Основные танцевальные правила.</w:t>
            </w:r>
          </w:p>
        </w:tc>
        <w:tc>
          <w:tcPr>
            <w:tcW w:w="1134" w:type="dxa"/>
            <w:shd w:val="clear" w:color="auto" w:fill="auto"/>
          </w:tcPr>
          <w:p w14:paraId="697A5D85" w14:textId="77777777" w:rsidR="00280B67" w:rsidRDefault="00280B67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62B81F" w14:textId="04C806B1" w:rsidR="00280B67" w:rsidRDefault="00E05C26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43E39F4" w14:textId="77777777" w:rsidR="00280B67" w:rsidRPr="000A47CA" w:rsidRDefault="00280B67" w:rsidP="002D06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719726ED" w14:textId="77777777" w:rsidTr="002D0601">
        <w:trPr>
          <w:trHeight w:val="852"/>
        </w:trPr>
        <w:tc>
          <w:tcPr>
            <w:tcW w:w="993" w:type="dxa"/>
          </w:tcPr>
          <w:p w14:paraId="49E2E50A" w14:textId="1499EDE5" w:rsidR="000E70B2" w:rsidRPr="00280B67" w:rsidRDefault="00563CF2" w:rsidP="00280B67">
            <w:pPr>
              <w:ind w:left="142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</w:tcPr>
          <w:p w14:paraId="20798348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1134" w:type="dxa"/>
          </w:tcPr>
          <w:p w14:paraId="70AE220B" w14:textId="77777777" w:rsidR="000E70B2" w:rsidRPr="000A47CA" w:rsidRDefault="000E70B2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5CE55F" w14:textId="42BBA774" w:rsidR="000E70B2" w:rsidRPr="000A47CA" w:rsidRDefault="00E05C26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DD86492" w14:textId="7442A243" w:rsidR="000E70B2" w:rsidRPr="000A47CA" w:rsidRDefault="00BD611B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0B67" w:rsidRPr="000A47CA" w14:paraId="07B1E4B8" w14:textId="77777777" w:rsidTr="002D0601">
        <w:trPr>
          <w:trHeight w:val="852"/>
        </w:trPr>
        <w:tc>
          <w:tcPr>
            <w:tcW w:w="993" w:type="dxa"/>
          </w:tcPr>
          <w:p w14:paraId="07398E6A" w14:textId="704830B2" w:rsidR="00280B67" w:rsidRDefault="00563CF2" w:rsidP="00280B67">
            <w:pPr>
              <w:ind w:left="142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</w:tcPr>
          <w:p w14:paraId="46192EAE" w14:textId="150C9AAB" w:rsidR="00280B67" w:rsidRPr="000A47CA" w:rsidRDefault="00280B6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1134" w:type="dxa"/>
          </w:tcPr>
          <w:p w14:paraId="4F20AF90" w14:textId="77777777" w:rsidR="00280B67" w:rsidRPr="000A47CA" w:rsidRDefault="00280B67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C05CC" w14:textId="7A184249" w:rsidR="00280B67" w:rsidRDefault="00E05C26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6773ED2" w14:textId="77777777" w:rsidR="00280B67" w:rsidRDefault="00280B67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67" w:rsidRPr="000A47CA" w14:paraId="0F23C021" w14:textId="77777777" w:rsidTr="002D0601">
        <w:trPr>
          <w:trHeight w:val="852"/>
        </w:trPr>
        <w:tc>
          <w:tcPr>
            <w:tcW w:w="993" w:type="dxa"/>
          </w:tcPr>
          <w:p w14:paraId="468F0D91" w14:textId="1C8119F2" w:rsidR="00280B67" w:rsidRDefault="00563CF2" w:rsidP="00280B67">
            <w:pPr>
              <w:ind w:left="142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</w:tcPr>
          <w:p w14:paraId="790851EF" w14:textId="1F965B1B" w:rsidR="00280B67" w:rsidRPr="000A47CA" w:rsidRDefault="00280B6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1134" w:type="dxa"/>
          </w:tcPr>
          <w:p w14:paraId="4F3C2AFF" w14:textId="77777777" w:rsidR="00280B67" w:rsidRPr="000A47CA" w:rsidRDefault="00280B67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4A4523" w14:textId="0FB3D78B" w:rsidR="00280B67" w:rsidRDefault="00E05C26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64B3B04" w14:textId="77777777" w:rsidR="00280B67" w:rsidRDefault="00280B67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6235152B" w14:textId="77777777" w:rsidTr="002D0601">
        <w:tc>
          <w:tcPr>
            <w:tcW w:w="993" w:type="dxa"/>
          </w:tcPr>
          <w:p w14:paraId="4EBD55E5" w14:textId="1FCD275E" w:rsidR="000E70B2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gridSpan w:val="2"/>
          </w:tcPr>
          <w:p w14:paraId="50951F83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Музыкальный размер. Понятие о правой, левой руке, правой, левой стороне. Повороты и наклоны корпуса.</w:t>
            </w:r>
          </w:p>
        </w:tc>
        <w:tc>
          <w:tcPr>
            <w:tcW w:w="1134" w:type="dxa"/>
          </w:tcPr>
          <w:p w14:paraId="03E6BEF5" w14:textId="77777777" w:rsidR="000E70B2" w:rsidRPr="000A47CA" w:rsidRDefault="000E70B2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3872BA" w14:textId="78828F32" w:rsidR="000E70B2" w:rsidRPr="000A47CA" w:rsidRDefault="00E05C26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E962C79" w14:textId="773BB333" w:rsidR="000E70B2" w:rsidRPr="000A47CA" w:rsidRDefault="00BD611B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0B67" w:rsidRPr="000A47CA" w14:paraId="7EA24227" w14:textId="77777777" w:rsidTr="002D0601">
        <w:tc>
          <w:tcPr>
            <w:tcW w:w="993" w:type="dxa"/>
          </w:tcPr>
          <w:p w14:paraId="78FBEF8B" w14:textId="3099628D" w:rsidR="00280B67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gridSpan w:val="2"/>
          </w:tcPr>
          <w:p w14:paraId="7421963D" w14:textId="353E8C39" w:rsidR="00280B67" w:rsidRPr="000A47CA" w:rsidRDefault="00280B6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Музыкальный размер. Понятие о правой, левой руке, правой, левой стороне. Повороты и наклоны корпуса.</w:t>
            </w:r>
          </w:p>
        </w:tc>
        <w:tc>
          <w:tcPr>
            <w:tcW w:w="1134" w:type="dxa"/>
          </w:tcPr>
          <w:p w14:paraId="478D8DFB" w14:textId="77777777" w:rsidR="00280B67" w:rsidRPr="000A47CA" w:rsidRDefault="00280B67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8CBEB6" w14:textId="43BC5C16" w:rsidR="00280B67" w:rsidRPr="000A47CA" w:rsidRDefault="00E05C26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E7D0E81" w14:textId="77777777" w:rsidR="00280B67" w:rsidRPr="000A47CA" w:rsidRDefault="00280B67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597D7A9F" w14:textId="77777777" w:rsidTr="002D0601">
        <w:tc>
          <w:tcPr>
            <w:tcW w:w="993" w:type="dxa"/>
          </w:tcPr>
          <w:p w14:paraId="2979EC29" w14:textId="160CB59E" w:rsidR="000E70B2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gridSpan w:val="2"/>
          </w:tcPr>
          <w:p w14:paraId="4565BD0E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музыка: марши, польки, вальсы. </w:t>
            </w:r>
          </w:p>
        </w:tc>
        <w:tc>
          <w:tcPr>
            <w:tcW w:w="1134" w:type="dxa"/>
          </w:tcPr>
          <w:p w14:paraId="6B12ABF5" w14:textId="77777777" w:rsidR="000E70B2" w:rsidRPr="000A47CA" w:rsidRDefault="000E70B2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5BC918" w14:textId="7F8452BD" w:rsidR="000E70B2" w:rsidRPr="000A47CA" w:rsidRDefault="00E05C26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A3E778F" w14:textId="56348C76" w:rsidR="000E70B2" w:rsidRPr="000A47CA" w:rsidRDefault="00563CF2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749E" w:rsidRPr="000A47CA" w14:paraId="25476342" w14:textId="77777777" w:rsidTr="002D0601">
        <w:tc>
          <w:tcPr>
            <w:tcW w:w="993" w:type="dxa"/>
          </w:tcPr>
          <w:p w14:paraId="646E365A" w14:textId="7C6EC4F2" w:rsidR="00C5749E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gridSpan w:val="2"/>
          </w:tcPr>
          <w:p w14:paraId="7327F85A" w14:textId="0402FEA3" w:rsidR="00C5749E" w:rsidRPr="000A47CA" w:rsidRDefault="00C5749E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Танцевальная музыка: марши, польки, вальсы.</w:t>
            </w:r>
          </w:p>
        </w:tc>
        <w:tc>
          <w:tcPr>
            <w:tcW w:w="1134" w:type="dxa"/>
          </w:tcPr>
          <w:p w14:paraId="5F6F96D8" w14:textId="77777777" w:rsidR="00C5749E" w:rsidRPr="000A47CA" w:rsidRDefault="00C5749E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FAC9F0" w14:textId="3EB79858" w:rsidR="00C5749E" w:rsidRDefault="00C5749E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E21E47C" w14:textId="77777777" w:rsidR="00C5749E" w:rsidRDefault="00C5749E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67" w:rsidRPr="000A47CA" w14:paraId="0D8D2846" w14:textId="77777777" w:rsidTr="002D0601">
        <w:tc>
          <w:tcPr>
            <w:tcW w:w="993" w:type="dxa"/>
          </w:tcPr>
          <w:p w14:paraId="0DA08DB5" w14:textId="40867E00" w:rsidR="00280B67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gridSpan w:val="2"/>
          </w:tcPr>
          <w:p w14:paraId="63690A48" w14:textId="427EB8CC" w:rsidR="00280B67" w:rsidRPr="000A47CA" w:rsidRDefault="00280B6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Танцевальная музыка: марши, польки, вальсы.</w:t>
            </w:r>
          </w:p>
        </w:tc>
        <w:tc>
          <w:tcPr>
            <w:tcW w:w="1134" w:type="dxa"/>
          </w:tcPr>
          <w:p w14:paraId="4FBC4878" w14:textId="77777777" w:rsidR="00280B67" w:rsidRPr="000A47CA" w:rsidRDefault="00280B67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34F50B" w14:textId="16E41EF6" w:rsidR="00280B67" w:rsidRPr="000A47CA" w:rsidRDefault="00E05C26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BA96B7B" w14:textId="77777777" w:rsidR="00280B67" w:rsidRPr="000A47CA" w:rsidRDefault="00280B67" w:rsidP="002D0601">
            <w:pPr>
              <w:tabs>
                <w:tab w:val="left" w:pos="318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667528A3" w14:textId="77777777" w:rsidTr="002D0601">
        <w:tc>
          <w:tcPr>
            <w:tcW w:w="993" w:type="dxa"/>
          </w:tcPr>
          <w:p w14:paraId="3DD5FF27" w14:textId="029C8E76" w:rsidR="000E70B2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gridSpan w:val="2"/>
          </w:tcPr>
          <w:p w14:paraId="55AA4964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Фигуры в танце. Квадрат, круг, линия, звездочка, воротца, змейка.</w:t>
            </w:r>
          </w:p>
        </w:tc>
        <w:tc>
          <w:tcPr>
            <w:tcW w:w="1134" w:type="dxa"/>
          </w:tcPr>
          <w:p w14:paraId="00CE7373" w14:textId="77777777" w:rsidR="000E70B2" w:rsidRPr="000A47CA" w:rsidRDefault="000E70B2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FA865" w14:textId="6E8C3B56" w:rsidR="000E70B2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E5BE536" w14:textId="7CD8A3F7" w:rsidR="000E70B2" w:rsidRPr="000A47CA" w:rsidRDefault="00563CF2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49E" w:rsidRPr="000A47CA" w14:paraId="21289FC6" w14:textId="77777777" w:rsidTr="002D0601">
        <w:tc>
          <w:tcPr>
            <w:tcW w:w="993" w:type="dxa"/>
          </w:tcPr>
          <w:p w14:paraId="0C3BF496" w14:textId="54D6CEC9" w:rsidR="00C5749E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gridSpan w:val="2"/>
          </w:tcPr>
          <w:p w14:paraId="7322E393" w14:textId="4C7D2F0B" w:rsidR="00C5749E" w:rsidRPr="000A47CA" w:rsidRDefault="00C5749E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Фигуры в танце. Квадрат, круг, линия, звездочка, воротца, змейка.</w:t>
            </w:r>
          </w:p>
        </w:tc>
        <w:tc>
          <w:tcPr>
            <w:tcW w:w="1134" w:type="dxa"/>
          </w:tcPr>
          <w:p w14:paraId="1C816A60" w14:textId="77777777" w:rsidR="00C5749E" w:rsidRPr="000A47CA" w:rsidRDefault="00C5749E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DAB4FA" w14:textId="239DD284" w:rsidR="00C5749E" w:rsidRDefault="00C5749E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05D94F8" w14:textId="77777777" w:rsidR="00C5749E" w:rsidRDefault="00C5749E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67" w:rsidRPr="000A47CA" w14:paraId="78684FC2" w14:textId="77777777" w:rsidTr="002D0601">
        <w:tc>
          <w:tcPr>
            <w:tcW w:w="993" w:type="dxa"/>
          </w:tcPr>
          <w:p w14:paraId="6E9DAD6E" w14:textId="3FCD8827" w:rsidR="00280B67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gridSpan w:val="2"/>
          </w:tcPr>
          <w:p w14:paraId="3213383E" w14:textId="0069FC51" w:rsidR="00280B67" w:rsidRPr="000A47CA" w:rsidRDefault="00280B6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Фигуры в танце. Квадрат, круг, линия, звездочка, воротца, змейка.</w:t>
            </w:r>
          </w:p>
        </w:tc>
        <w:tc>
          <w:tcPr>
            <w:tcW w:w="1134" w:type="dxa"/>
          </w:tcPr>
          <w:p w14:paraId="26616FED" w14:textId="77777777" w:rsidR="00280B67" w:rsidRPr="000A47CA" w:rsidRDefault="00280B67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0FA2EE" w14:textId="218DABDC" w:rsidR="00280B67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9EA310C" w14:textId="77777777" w:rsidR="00280B67" w:rsidRPr="000A47CA" w:rsidRDefault="00280B67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B67" w:rsidRPr="000A47CA" w14:paraId="08B1A150" w14:textId="77777777" w:rsidTr="002D0601">
        <w:tc>
          <w:tcPr>
            <w:tcW w:w="993" w:type="dxa"/>
          </w:tcPr>
          <w:p w14:paraId="41822886" w14:textId="061F83FD" w:rsidR="00280B67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gridSpan w:val="2"/>
          </w:tcPr>
          <w:p w14:paraId="39598521" w14:textId="401F0952" w:rsidR="00280B67" w:rsidRPr="000A47CA" w:rsidRDefault="00280B6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Фигуры в танце. Квадрат, круг, линия, звездочка, воротца, змейка.</w:t>
            </w:r>
          </w:p>
        </w:tc>
        <w:tc>
          <w:tcPr>
            <w:tcW w:w="1134" w:type="dxa"/>
          </w:tcPr>
          <w:p w14:paraId="3A5524C5" w14:textId="77777777" w:rsidR="00280B67" w:rsidRPr="000A47CA" w:rsidRDefault="00280B67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7074FA" w14:textId="47DA0DDB" w:rsidR="00280B67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8448BBD" w14:textId="77777777" w:rsidR="00280B67" w:rsidRPr="000A47CA" w:rsidRDefault="00280B67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020840F7" w14:textId="77777777" w:rsidTr="002D0601">
        <w:tc>
          <w:tcPr>
            <w:tcW w:w="993" w:type="dxa"/>
          </w:tcPr>
          <w:p w14:paraId="37A4D978" w14:textId="4D64611B" w:rsidR="000E70B2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gridSpan w:val="2"/>
          </w:tcPr>
          <w:p w14:paraId="4A37ABC8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 (выполняются лежа на спине, на животе и сидя на полу)</w:t>
            </w:r>
            <w:r w:rsidR="00647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4C5F3AB" w14:textId="77777777" w:rsidR="000E70B2" w:rsidRPr="000A47CA" w:rsidRDefault="000E70B2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21C30F" w14:textId="348C4BAD" w:rsidR="000E70B2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F44EB6B" w14:textId="15AB60B3" w:rsidR="000E70B2" w:rsidRPr="000A47CA" w:rsidRDefault="00563CF2" w:rsidP="00563CF2">
            <w:pPr>
              <w:tabs>
                <w:tab w:val="left" w:pos="317"/>
              </w:tabs>
              <w:ind w:right="2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C26" w:rsidRPr="000A47CA" w14:paraId="22DA04EA" w14:textId="77777777" w:rsidTr="002D0601">
        <w:tc>
          <w:tcPr>
            <w:tcW w:w="993" w:type="dxa"/>
          </w:tcPr>
          <w:p w14:paraId="6AE265F9" w14:textId="2FABAEE1" w:rsidR="00E05C26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  <w:gridSpan w:val="2"/>
          </w:tcPr>
          <w:p w14:paraId="0A6EEA5C" w14:textId="01D6FE82" w:rsidR="00E05C26" w:rsidRPr="000A47CA" w:rsidRDefault="00E05C26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 (выполняются лежа на спине, на животе и сидя на полу)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C218A49" w14:textId="77777777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C2FB93" w14:textId="02FEEFEF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C39DCD8" w14:textId="77777777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26" w:rsidRPr="000A47CA" w14:paraId="51B827D5" w14:textId="77777777" w:rsidTr="002D0601">
        <w:tc>
          <w:tcPr>
            <w:tcW w:w="993" w:type="dxa"/>
          </w:tcPr>
          <w:p w14:paraId="2EB5433F" w14:textId="61BBC29F" w:rsidR="00E05C26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gridSpan w:val="2"/>
          </w:tcPr>
          <w:p w14:paraId="48A0A1C5" w14:textId="77777777" w:rsidR="00E05C26" w:rsidRDefault="00E05C26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 (выполняются лежа на спине, на животе и сидя на полу)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E1821A" w14:textId="727D367F" w:rsidR="00FD3C3B" w:rsidRPr="000A47CA" w:rsidRDefault="00FD3C3B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4924D2" w14:textId="77777777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164C0D" w14:textId="09475954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7707EAB" w14:textId="77777777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26" w:rsidRPr="000A47CA" w14:paraId="6D53F01E" w14:textId="77777777" w:rsidTr="002D0601">
        <w:tc>
          <w:tcPr>
            <w:tcW w:w="993" w:type="dxa"/>
          </w:tcPr>
          <w:p w14:paraId="4FC755C9" w14:textId="023A2B94" w:rsidR="00E05C26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gridSpan w:val="2"/>
          </w:tcPr>
          <w:p w14:paraId="2D32D5F7" w14:textId="62FCFE40" w:rsidR="00E05C26" w:rsidRPr="000A47CA" w:rsidRDefault="00E05C26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 (выполняются лежа на спине, на животе и сидя на полу)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2472552" w14:textId="77777777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6F844B" w14:textId="2DBBA9E7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733125B" w14:textId="77777777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26" w:rsidRPr="000A47CA" w14:paraId="1C69383F" w14:textId="77777777" w:rsidTr="002D0601">
        <w:tc>
          <w:tcPr>
            <w:tcW w:w="993" w:type="dxa"/>
          </w:tcPr>
          <w:p w14:paraId="60BE147D" w14:textId="696D6963" w:rsidR="00E05C26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  <w:gridSpan w:val="2"/>
          </w:tcPr>
          <w:p w14:paraId="7724E589" w14:textId="58777644" w:rsidR="00E05C26" w:rsidRPr="000A47CA" w:rsidRDefault="00E05C26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 (выполняются лежа на спине, на животе и сидя на полу)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5D86A8B6" w14:textId="77777777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033658" w14:textId="1371D1B5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0489AD9" w14:textId="77777777" w:rsidR="00E05C26" w:rsidRPr="000A47CA" w:rsidRDefault="00E05C26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6547FFCC" w14:textId="77777777" w:rsidTr="002D0601">
        <w:tc>
          <w:tcPr>
            <w:tcW w:w="993" w:type="dxa"/>
          </w:tcPr>
          <w:p w14:paraId="11B0F616" w14:textId="77C25469" w:rsidR="000E70B2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gridSpan w:val="2"/>
          </w:tcPr>
          <w:p w14:paraId="4CDD5FDE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укрепления мышц спины, живота,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выворотности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ног.</w:t>
            </w:r>
          </w:p>
        </w:tc>
        <w:tc>
          <w:tcPr>
            <w:tcW w:w="1134" w:type="dxa"/>
          </w:tcPr>
          <w:p w14:paraId="63B3A921" w14:textId="77777777" w:rsidR="000E70B2" w:rsidRPr="000A47CA" w:rsidRDefault="000E70B2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6C3CE3" w14:textId="114BE57C" w:rsidR="000E70B2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968D1DE" w14:textId="5070C424" w:rsidR="000E70B2" w:rsidRPr="000A47CA" w:rsidRDefault="00563CF2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5C26" w:rsidRPr="000A47CA" w14:paraId="1CF3A041" w14:textId="77777777" w:rsidTr="002D0601">
        <w:tc>
          <w:tcPr>
            <w:tcW w:w="993" w:type="dxa"/>
          </w:tcPr>
          <w:p w14:paraId="0FA57F5E" w14:textId="63D3CA76" w:rsidR="00E05C26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gridSpan w:val="2"/>
          </w:tcPr>
          <w:p w14:paraId="5B13EA60" w14:textId="12C9788D" w:rsidR="00E05C26" w:rsidRPr="000A47CA" w:rsidRDefault="00E05C26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укрепления мышц спины, живота,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выворотности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ног.</w:t>
            </w:r>
          </w:p>
        </w:tc>
        <w:tc>
          <w:tcPr>
            <w:tcW w:w="1134" w:type="dxa"/>
          </w:tcPr>
          <w:p w14:paraId="26134BAE" w14:textId="77777777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4B0DC7" w14:textId="12D43FE9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35C74A4" w14:textId="77777777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26" w:rsidRPr="000A47CA" w14:paraId="1B27891A" w14:textId="77777777" w:rsidTr="002D0601">
        <w:tc>
          <w:tcPr>
            <w:tcW w:w="993" w:type="dxa"/>
          </w:tcPr>
          <w:p w14:paraId="6866CA46" w14:textId="7108F15B" w:rsidR="00E05C26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gridSpan w:val="2"/>
          </w:tcPr>
          <w:p w14:paraId="4A6ADEF5" w14:textId="56226355" w:rsidR="00E05C26" w:rsidRPr="000A47CA" w:rsidRDefault="00E05C26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укрепления мышц спины, живота,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выворотности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ног.</w:t>
            </w:r>
          </w:p>
        </w:tc>
        <w:tc>
          <w:tcPr>
            <w:tcW w:w="1134" w:type="dxa"/>
          </w:tcPr>
          <w:p w14:paraId="00F83CB1" w14:textId="77777777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3D040D" w14:textId="73A48068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5D157F2" w14:textId="77777777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26" w:rsidRPr="000A47CA" w14:paraId="091FC477" w14:textId="77777777" w:rsidTr="002D0601">
        <w:tc>
          <w:tcPr>
            <w:tcW w:w="993" w:type="dxa"/>
          </w:tcPr>
          <w:p w14:paraId="198880DC" w14:textId="0CB53C75" w:rsidR="00E05C26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  <w:gridSpan w:val="2"/>
          </w:tcPr>
          <w:p w14:paraId="24C44925" w14:textId="490B09C0" w:rsidR="00E05C26" w:rsidRPr="000A47CA" w:rsidRDefault="00E05C26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укрепления мышц спины, живота,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выворотности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ног.</w:t>
            </w:r>
          </w:p>
        </w:tc>
        <w:tc>
          <w:tcPr>
            <w:tcW w:w="1134" w:type="dxa"/>
          </w:tcPr>
          <w:p w14:paraId="1936E663" w14:textId="77777777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31248D" w14:textId="08DF052A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A542516" w14:textId="77777777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C26" w:rsidRPr="000A47CA" w14:paraId="5900E85B" w14:textId="77777777" w:rsidTr="002D0601">
        <w:tc>
          <w:tcPr>
            <w:tcW w:w="993" w:type="dxa"/>
          </w:tcPr>
          <w:p w14:paraId="1F7BF11D" w14:textId="7F87A2D5" w:rsidR="00E05C26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  <w:gridSpan w:val="2"/>
          </w:tcPr>
          <w:p w14:paraId="70DDA60C" w14:textId="462DAD6D" w:rsidR="00E05C26" w:rsidRPr="000A47CA" w:rsidRDefault="00E05C26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укрепления мышц спины, живота,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выворотности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ног.</w:t>
            </w:r>
          </w:p>
        </w:tc>
        <w:tc>
          <w:tcPr>
            <w:tcW w:w="1134" w:type="dxa"/>
          </w:tcPr>
          <w:p w14:paraId="02380343" w14:textId="77777777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E1E035" w14:textId="6ED5E35D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96313F2" w14:textId="77777777" w:rsidR="00E05C26" w:rsidRPr="000A47CA" w:rsidRDefault="00E05C26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2C807F3B" w14:textId="77777777" w:rsidTr="002D0601">
        <w:tc>
          <w:tcPr>
            <w:tcW w:w="993" w:type="dxa"/>
          </w:tcPr>
          <w:p w14:paraId="162D2042" w14:textId="46AB3FAB" w:rsidR="000E70B2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  <w:gridSpan w:val="2"/>
          </w:tcPr>
          <w:p w14:paraId="5C3B5413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1134" w:type="dxa"/>
          </w:tcPr>
          <w:p w14:paraId="6B153D68" w14:textId="77777777" w:rsidR="000E70B2" w:rsidRPr="000A47CA" w:rsidRDefault="000E70B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E1BD30" w14:textId="72B33F65" w:rsidR="000E70B2" w:rsidRPr="000A47CA" w:rsidRDefault="00E05C26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7239E65" w14:textId="614A3553" w:rsidR="000E70B2" w:rsidRPr="000A47CA" w:rsidRDefault="00563CF2" w:rsidP="00FD3C3B">
            <w:pPr>
              <w:tabs>
                <w:tab w:val="left" w:pos="336"/>
                <w:tab w:val="left" w:pos="459"/>
              </w:tabs>
              <w:ind w:right="2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</w:tr>
      <w:tr w:rsidR="00FD3C3B" w:rsidRPr="000A47CA" w14:paraId="4D186453" w14:textId="77777777" w:rsidTr="002D0601">
        <w:tc>
          <w:tcPr>
            <w:tcW w:w="993" w:type="dxa"/>
          </w:tcPr>
          <w:p w14:paraId="5AF64313" w14:textId="1BD39B9E" w:rsidR="00FD3C3B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  <w:gridSpan w:val="2"/>
          </w:tcPr>
          <w:p w14:paraId="34781163" w14:textId="01DAF2A9" w:rsidR="00FD3C3B" w:rsidRPr="000A47CA" w:rsidRDefault="00FD3C3B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1134" w:type="dxa"/>
          </w:tcPr>
          <w:p w14:paraId="7D3FC280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15A9E7" w14:textId="1E62D52E" w:rsidR="00FD3C3B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423D111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3B" w:rsidRPr="000A47CA" w14:paraId="7FD77F86" w14:textId="77777777" w:rsidTr="002D0601">
        <w:tc>
          <w:tcPr>
            <w:tcW w:w="993" w:type="dxa"/>
          </w:tcPr>
          <w:p w14:paraId="5779870E" w14:textId="148F5DAE" w:rsidR="00FD3C3B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  <w:gridSpan w:val="2"/>
          </w:tcPr>
          <w:p w14:paraId="6C3F15C0" w14:textId="479BF25E" w:rsidR="00FD3C3B" w:rsidRPr="000A47CA" w:rsidRDefault="00FD3C3B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1134" w:type="dxa"/>
          </w:tcPr>
          <w:p w14:paraId="4B3255A5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0C6E2F" w14:textId="50991A28" w:rsidR="00FD3C3B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8EBF9B6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3B" w:rsidRPr="000A47CA" w14:paraId="77D2412A" w14:textId="77777777" w:rsidTr="002D0601">
        <w:tc>
          <w:tcPr>
            <w:tcW w:w="993" w:type="dxa"/>
          </w:tcPr>
          <w:p w14:paraId="6F01F7FE" w14:textId="1ABA2F04" w:rsidR="00FD3C3B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  <w:gridSpan w:val="2"/>
          </w:tcPr>
          <w:p w14:paraId="3993D07F" w14:textId="519CE44F" w:rsidR="00FD3C3B" w:rsidRPr="000A47CA" w:rsidRDefault="00FD3C3B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1134" w:type="dxa"/>
          </w:tcPr>
          <w:p w14:paraId="76B27079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91D814" w14:textId="1C8D3F35" w:rsidR="00FD3C3B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41B5681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19EB2880" w14:textId="77777777" w:rsidTr="002D0601">
        <w:tc>
          <w:tcPr>
            <w:tcW w:w="993" w:type="dxa"/>
          </w:tcPr>
          <w:p w14:paraId="589DBBB2" w14:textId="6A76DBE6" w:rsidR="000E70B2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  <w:gridSpan w:val="2"/>
          </w:tcPr>
          <w:p w14:paraId="36367D85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Танцевальный бег (ход на полу пальцах). Упражнения для профилактики плоскостопия.</w:t>
            </w:r>
          </w:p>
        </w:tc>
        <w:tc>
          <w:tcPr>
            <w:tcW w:w="1134" w:type="dxa"/>
          </w:tcPr>
          <w:p w14:paraId="637A39B2" w14:textId="77777777" w:rsidR="000E70B2" w:rsidRPr="000A47CA" w:rsidRDefault="000E70B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044E75" w14:textId="671E569B" w:rsidR="000E70B2" w:rsidRPr="000A47CA" w:rsidRDefault="00E05C26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742D4D1" w14:textId="0DAF5375" w:rsidR="000E70B2" w:rsidRPr="000A47CA" w:rsidRDefault="00563CF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3C3B" w:rsidRPr="000A47CA" w14:paraId="140DBF2B" w14:textId="77777777" w:rsidTr="002D0601">
        <w:tc>
          <w:tcPr>
            <w:tcW w:w="993" w:type="dxa"/>
          </w:tcPr>
          <w:p w14:paraId="0E5EBEEE" w14:textId="3F13C030" w:rsidR="00FD3C3B" w:rsidRPr="000A47CA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gridSpan w:val="2"/>
          </w:tcPr>
          <w:p w14:paraId="63CF6B5A" w14:textId="31147301" w:rsidR="00FD3C3B" w:rsidRPr="000A47CA" w:rsidRDefault="00FD3C3B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Танцевальный бег (ход на полу пальцах). Упражнения для профилактики плоскостопия.</w:t>
            </w:r>
          </w:p>
        </w:tc>
        <w:tc>
          <w:tcPr>
            <w:tcW w:w="1134" w:type="dxa"/>
          </w:tcPr>
          <w:p w14:paraId="2756530F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BD277D" w14:textId="48B59A22" w:rsidR="00FD3C3B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4A0B35D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3B" w:rsidRPr="000A47CA" w14:paraId="53B7DB9E" w14:textId="77777777" w:rsidTr="002D0601">
        <w:tc>
          <w:tcPr>
            <w:tcW w:w="993" w:type="dxa"/>
          </w:tcPr>
          <w:p w14:paraId="4BB19572" w14:textId="4755D097" w:rsidR="00FD3C3B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  <w:gridSpan w:val="2"/>
          </w:tcPr>
          <w:p w14:paraId="18B18527" w14:textId="77777777" w:rsidR="00FD3C3B" w:rsidRDefault="00FD3C3B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Танцевальный бег (ход на полу пальцах). Упражнения для профилактики плоскостопия.</w:t>
            </w:r>
          </w:p>
          <w:p w14:paraId="62387388" w14:textId="77777777" w:rsidR="00563CF2" w:rsidRDefault="00563CF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F1246" w14:textId="6D4DF18C" w:rsidR="00563CF2" w:rsidRPr="000A47CA" w:rsidRDefault="00563CF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2CFBCC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C47809" w14:textId="45CDF176" w:rsidR="00FD3C3B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73DAA37" w14:textId="77777777" w:rsidR="00FD3C3B" w:rsidRPr="000A47CA" w:rsidRDefault="00FD3C3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F2" w:rsidRPr="000A47CA" w14:paraId="305B7E72" w14:textId="77777777" w:rsidTr="002D0601">
        <w:tc>
          <w:tcPr>
            <w:tcW w:w="993" w:type="dxa"/>
          </w:tcPr>
          <w:p w14:paraId="7109FA50" w14:textId="4933B388" w:rsidR="00563CF2" w:rsidRDefault="00563CF2" w:rsidP="00280B67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103" w:type="dxa"/>
            <w:gridSpan w:val="2"/>
          </w:tcPr>
          <w:p w14:paraId="26D4CBD2" w14:textId="1DC4E06A" w:rsidR="00563CF2" w:rsidRPr="000A47CA" w:rsidRDefault="00563CF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Танцевальный бег (ход на полу пальцах). Упражнения для профилактики плоскостопия.</w:t>
            </w:r>
          </w:p>
        </w:tc>
        <w:tc>
          <w:tcPr>
            <w:tcW w:w="1134" w:type="dxa"/>
          </w:tcPr>
          <w:p w14:paraId="4C9BFB66" w14:textId="77777777" w:rsidR="00563CF2" w:rsidRPr="000A47CA" w:rsidRDefault="00563CF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08562B" w14:textId="2AB502FF" w:rsidR="00563CF2" w:rsidRDefault="00563CF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5DE687E" w14:textId="77777777" w:rsidR="00563CF2" w:rsidRPr="000A47CA" w:rsidRDefault="00563CF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720" w:rsidRPr="000A47CA" w14:paraId="004EA260" w14:textId="77777777" w:rsidTr="00095980">
        <w:tc>
          <w:tcPr>
            <w:tcW w:w="10490" w:type="dxa"/>
            <w:gridSpan w:val="6"/>
          </w:tcPr>
          <w:p w14:paraId="6D7D706B" w14:textId="50D69966" w:rsidR="00571720" w:rsidRPr="000A47CA" w:rsidRDefault="00571720" w:rsidP="002D060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b/>
                <w:sz w:val="28"/>
                <w:szCs w:val="28"/>
              </w:rPr>
              <w:t>Азбука классического танца   (</w:t>
            </w:r>
            <w:r w:rsidR="00B466E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0A4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0E70B2" w:rsidRPr="000A47CA" w14:paraId="406E433B" w14:textId="77777777" w:rsidTr="002D0601">
        <w:tc>
          <w:tcPr>
            <w:tcW w:w="1276" w:type="dxa"/>
            <w:gridSpan w:val="2"/>
          </w:tcPr>
          <w:p w14:paraId="63B7E6C2" w14:textId="1A2A4226" w:rsidR="000E70B2" w:rsidRPr="000A47CA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14:paraId="211C8EED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Поклон. Позиции ног – </w:t>
            </w: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</w:tcPr>
          <w:p w14:paraId="5FA3D1EB" w14:textId="77777777" w:rsidR="000E70B2" w:rsidRPr="000A47CA" w:rsidRDefault="000E70B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B90A93" w14:textId="2FB52B1B" w:rsidR="000E70B2" w:rsidRPr="000A47CA" w:rsidRDefault="00E05C26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7D779F4" w14:textId="5A3A6D75" w:rsidR="000E70B2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C26" w:rsidRPr="000A47CA" w14:paraId="6D420E29" w14:textId="77777777" w:rsidTr="002D0601">
        <w:tc>
          <w:tcPr>
            <w:tcW w:w="1276" w:type="dxa"/>
            <w:gridSpan w:val="2"/>
          </w:tcPr>
          <w:p w14:paraId="1ABC611E" w14:textId="28B492EF" w:rsidR="00E05C26" w:rsidRPr="000A47CA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14:paraId="47E688C6" w14:textId="59817AA8" w:rsidR="00E05C26" w:rsidRPr="000A47CA" w:rsidRDefault="00E05C26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Поклон. Позиции ног – </w:t>
            </w: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</w:tcPr>
          <w:p w14:paraId="7219FBB4" w14:textId="77777777" w:rsidR="00E05C26" w:rsidRPr="000A47CA" w:rsidRDefault="00E05C26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DA182E" w14:textId="54437D9A" w:rsidR="00E05C26" w:rsidRDefault="00E05C26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EDE9D36" w14:textId="77777777" w:rsidR="00E05C26" w:rsidRDefault="00E05C26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018C10C6" w14:textId="77777777" w:rsidTr="002D0601">
        <w:tc>
          <w:tcPr>
            <w:tcW w:w="1276" w:type="dxa"/>
            <w:gridSpan w:val="2"/>
          </w:tcPr>
          <w:p w14:paraId="6116141C" w14:textId="2C9BE47D" w:rsidR="000E70B2" w:rsidRPr="000A47CA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14:paraId="270E62AB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Позиции рук – подготовительное положение,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14:paraId="6DEC148F" w14:textId="77777777" w:rsidR="000E70B2" w:rsidRPr="000A47CA" w:rsidRDefault="000E70B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DD9502" w14:textId="4C81390A" w:rsidR="000E70B2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3AA264D" w14:textId="599595FF" w:rsidR="000E70B2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67C9C64F" w14:textId="77777777" w:rsidTr="002D0601">
        <w:tc>
          <w:tcPr>
            <w:tcW w:w="1276" w:type="dxa"/>
            <w:gridSpan w:val="2"/>
          </w:tcPr>
          <w:p w14:paraId="08ACE97A" w14:textId="2D114BCE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14:paraId="6C85A37E" w14:textId="11A31340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Позиции рук – подготовительное положение,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14:paraId="5DDDFF20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914D43" w14:textId="147605DC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94DC6A0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513620AB" w14:textId="77777777" w:rsidTr="002D0601">
        <w:tc>
          <w:tcPr>
            <w:tcW w:w="1276" w:type="dxa"/>
            <w:gridSpan w:val="2"/>
          </w:tcPr>
          <w:p w14:paraId="756C2344" w14:textId="0F0A0A8A" w:rsidR="000E70B2" w:rsidRPr="000A47CA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14:paraId="5091CF68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Releves на полупальцы в I, II, V позициях с вытянутых ног</w:t>
            </w:r>
          </w:p>
        </w:tc>
        <w:tc>
          <w:tcPr>
            <w:tcW w:w="1134" w:type="dxa"/>
          </w:tcPr>
          <w:p w14:paraId="04CE96C9" w14:textId="77777777" w:rsidR="000E70B2" w:rsidRPr="000A47CA" w:rsidRDefault="000E70B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7B53DF" w14:textId="2ADD62EF" w:rsidR="000E70B2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A4D43FE" w14:textId="77777777" w:rsidR="000E70B2" w:rsidRPr="000A47CA" w:rsidRDefault="00C4616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71660D76" w14:textId="77777777" w:rsidTr="002D0601">
        <w:tc>
          <w:tcPr>
            <w:tcW w:w="1276" w:type="dxa"/>
            <w:gridSpan w:val="2"/>
          </w:tcPr>
          <w:p w14:paraId="13916317" w14:textId="7FF6DFBD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14:paraId="4B9319C2" w14:textId="517447C2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Releves на полупальцы в I, II, V позициях с вытянутых ног</w:t>
            </w:r>
          </w:p>
        </w:tc>
        <w:tc>
          <w:tcPr>
            <w:tcW w:w="1134" w:type="dxa"/>
          </w:tcPr>
          <w:p w14:paraId="65500E5A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437B98" w14:textId="0A2929B1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6E95B72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70FEF145" w14:textId="77777777" w:rsidTr="002D0601">
        <w:tc>
          <w:tcPr>
            <w:tcW w:w="1276" w:type="dxa"/>
            <w:gridSpan w:val="2"/>
          </w:tcPr>
          <w:p w14:paraId="24901F35" w14:textId="363123EA" w:rsidR="000E70B2" w:rsidRPr="000A47CA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14:paraId="4809FAFC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Port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debras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сторону, назад в сочетании с движениями рук</w:t>
            </w:r>
          </w:p>
        </w:tc>
        <w:tc>
          <w:tcPr>
            <w:tcW w:w="1134" w:type="dxa"/>
          </w:tcPr>
          <w:p w14:paraId="41EE815E" w14:textId="77777777" w:rsidR="000E70B2" w:rsidRPr="000A47CA" w:rsidRDefault="000E70B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E5DB98" w14:textId="2796F82C" w:rsidR="000E70B2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E265E5E" w14:textId="53AA7013" w:rsidR="000E70B2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520" w:rsidRPr="000A47CA" w14:paraId="1CE09449" w14:textId="77777777" w:rsidTr="002D0601">
        <w:tc>
          <w:tcPr>
            <w:tcW w:w="1276" w:type="dxa"/>
            <w:gridSpan w:val="2"/>
          </w:tcPr>
          <w:p w14:paraId="794D26B8" w14:textId="07E53D35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14:paraId="1FD34D44" w14:textId="1A87CBB3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Port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debras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сторону, назад в сочетании с движениями рук</w:t>
            </w:r>
          </w:p>
        </w:tc>
        <w:tc>
          <w:tcPr>
            <w:tcW w:w="1134" w:type="dxa"/>
          </w:tcPr>
          <w:p w14:paraId="0847FD40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CB4808" w14:textId="34932603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D973532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20" w:rsidRPr="000A47CA" w14:paraId="52B32413" w14:textId="77777777" w:rsidTr="002D0601">
        <w:tc>
          <w:tcPr>
            <w:tcW w:w="1276" w:type="dxa"/>
            <w:gridSpan w:val="2"/>
          </w:tcPr>
          <w:p w14:paraId="00152006" w14:textId="76486DA1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14:paraId="457A2A12" w14:textId="669E5443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Port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debras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сторону, назад в сочетании с движениями рук</w:t>
            </w:r>
          </w:p>
        </w:tc>
        <w:tc>
          <w:tcPr>
            <w:tcW w:w="1134" w:type="dxa"/>
          </w:tcPr>
          <w:p w14:paraId="7AACCE9A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7EDE29" w14:textId="0C261563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81D9A3E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20" w:rsidRPr="000A47CA" w14:paraId="7E31352C" w14:textId="77777777" w:rsidTr="002D0601">
        <w:tc>
          <w:tcPr>
            <w:tcW w:w="1276" w:type="dxa"/>
            <w:gridSpan w:val="2"/>
          </w:tcPr>
          <w:p w14:paraId="77A22397" w14:textId="21F49B4E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14:paraId="223C52F8" w14:textId="63137E0E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Port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debras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сторону, назад в сочетании с движениями рук</w:t>
            </w:r>
          </w:p>
        </w:tc>
        <w:tc>
          <w:tcPr>
            <w:tcW w:w="1134" w:type="dxa"/>
          </w:tcPr>
          <w:p w14:paraId="7F47A8EA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281B61" w14:textId="2C0F37B4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CAF5A8A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6CA50236" w14:textId="77777777" w:rsidTr="002D0601">
        <w:tc>
          <w:tcPr>
            <w:tcW w:w="1276" w:type="dxa"/>
            <w:gridSpan w:val="2"/>
          </w:tcPr>
          <w:p w14:paraId="7F7ADBF3" w14:textId="787E2CFA" w:rsidR="000E70B2" w:rsidRPr="000A47CA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14:paraId="2754EB18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(полуприседания) во всех позициях</w:t>
            </w:r>
          </w:p>
        </w:tc>
        <w:tc>
          <w:tcPr>
            <w:tcW w:w="1134" w:type="dxa"/>
          </w:tcPr>
          <w:p w14:paraId="7FCBCE42" w14:textId="77777777" w:rsidR="000E70B2" w:rsidRPr="000A47CA" w:rsidRDefault="000E70B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B4B250" w14:textId="2B935DA0" w:rsidR="000E70B2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729761C" w14:textId="3ACEEAD6" w:rsidR="000E70B2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5520" w:rsidRPr="000A47CA" w14:paraId="5496F24F" w14:textId="77777777" w:rsidTr="002D0601">
        <w:tc>
          <w:tcPr>
            <w:tcW w:w="1276" w:type="dxa"/>
            <w:gridSpan w:val="2"/>
          </w:tcPr>
          <w:p w14:paraId="4C3B120B" w14:textId="10A4D2D4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14:paraId="11300019" w14:textId="310DD38C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(полуприседания) во всех позициях</w:t>
            </w:r>
          </w:p>
        </w:tc>
        <w:tc>
          <w:tcPr>
            <w:tcW w:w="1134" w:type="dxa"/>
          </w:tcPr>
          <w:p w14:paraId="79807939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B77E1C" w14:textId="4F7B9FD0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A6DE27F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20" w:rsidRPr="000A47CA" w14:paraId="026EF28F" w14:textId="77777777" w:rsidTr="002D0601">
        <w:tc>
          <w:tcPr>
            <w:tcW w:w="1276" w:type="dxa"/>
            <w:gridSpan w:val="2"/>
          </w:tcPr>
          <w:p w14:paraId="36B9EFBC" w14:textId="02874D94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</w:tcPr>
          <w:p w14:paraId="162EDBD6" w14:textId="7A79745A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(полуприседания) во всех позициях</w:t>
            </w:r>
          </w:p>
        </w:tc>
        <w:tc>
          <w:tcPr>
            <w:tcW w:w="1134" w:type="dxa"/>
          </w:tcPr>
          <w:p w14:paraId="1EB460BC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EFC46C" w14:textId="54AEBC7D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14F1895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20" w:rsidRPr="000A47CA" w14:paraId="4503283C" w14:textId="77777777" w:rsidTr="002D0601">
        <w:tc>
          <w:tcPr>
            <w:tcW w:w="1276" w:type="dxa"/>
            <w:gridSpan w:val="2"/>
          </w:tcPr>
          <w:p w14:paraId="232DD8C6" w14:textId="77C927DC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</w:tcPr>
          <w:p w14:paraId="30E1EBA3" w14:textId="2071A060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(полуприседания) во всех позициях</w:t>
            </w:r>
          </w:p>
        </w:tc>
        <w:tc>
          <w:tcPr>
            <w:tcW w:w="1134" w:type="dxa"/>
          </w:tcPr>
          <w:p w14:paraId="66199F88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0A2403" w14:textId="4E81DDA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0144761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20" w:rsidRPr="000A47CA" w14:paraId="127678C5" w14:textId="77777777" w:rsidTr="002D0601">
        <w:tc>
          <w:tcPr>
            <w:tcW w:w="1276" w:type="dxa"/>
            <w:gridSpan w:val="2"/>
          </w:tcPr>
          <w:p w14:paraId="575AACFE" w14:textId="716CC11E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</w:tcPr>
          <w:p w14:paraId="4CAB770C" w14:textId="0C94DEAD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(полуприседания) во всех позициях</w:t>
            </w:r>
          </w:p>
        </w:tc>
        <w:tc>
          <w:tcPr>
            <w:tcW w:w="1134" w:type="dxa"/>
          </w:tcPr>
          <w:p w14:paraId="6902DAFA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979DEF" w14:textId="67212C21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C92AFFE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0F717BAC" w14:textId="77777777" w:rsidTr="002D0601">
        <w:tc>
          <w:tcPr>
            <w:tcW w:w="1276" w:type="dxa"/>
            <w:gridSpan w:val="2"/>
          </w:tcPr>
          <w:p w14:paraId="1152BCFE" w14:textId="5D5ACEE7" w:rsidR="000E70B2" w:rsidRPr="000A47CA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14:paraId="2E291AFD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Grands plie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I, II, V, IV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позициях</w:t>
            </w:r>
          </w:p>
        </w:tc>
        <w:tc>
          <w:tcPr>
            <w:tcW w:w="1134" w:type="dxa"/>
          </w:tcPr>
          <w:p w14:paraId="79FD3705" w14:textId="77777777" w:rsidR="000E70B2" w:rsidRPr="000A47CA" w:rsidRDefault="000E70B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234B63A" w14:textId="4D30A1B3" w:rsidR="000E70B2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B3F88D7" w14:textId="64C4D6F8" w:rsidR="000E70B2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520" w:rsidRPr="000A47CA" w14:paraId="2571373F" w14:textId="77777777" w:rsidTr="002D0601">
        <w:tc>
          <w:tcPr>
            <w:tcW w:w="1276" w:type="dxa"/>
            <w:gridSpan w:val="2"/>
          </w:tcPr>
          <w:p w14:paraId="2C29FB59" w14:textId="1236FD56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14:paraId="619C5760" w14:textId="693F231F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Grands plie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I, II, V, IV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позициях</w:t>
            </w:r>
          </w:p>
        </w:tc>
        <w:tc>
          <w:tcPr>
            <w:tcW w:w="1134" w:type="dxa"/>
          </w:tcPr>
          <w:p w14:paraId="45D0FA1B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D17BDCA" w14:textId="5DB83E3F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2D8E260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20" w:rsidRPr="000A47CA" w14:paraId="04E56163" w14:textId="77777777" w:rsidTr="002D0601">
        <w:tc>
          <w:tcPr>
            <w:tcW w:w="1276" w:type="dxa"/>
            <w:gridSpan w:val="2"/>
          </w:tcPr>
          <w:p w14:paraId="5D60EF3E" w14:textId="6BE96244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</w:tcPr>
          <w:p w14:paraId="6AC70FB6" w14:textId="36335220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Grands plie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I, II, V, IV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позициях</w:t>
            </w:r>
          </w:p>
        </w:tc>
        <w:tc>
          <w:tcPr>
            <w:tcW w:w="1134" w:type="dxa"/>
          </w:tcPr>
          <w:p w14:paraId="71B2B26C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F73DC6E" w14:textId="0038D826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ADC6A43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20" w:rsidRPr="000A47CA" w14:paraId="6E2FF665" w14:textId="77777777" w:rsidTr="002D0601">
        <w:tc>
          <w:tcPr>
            <w:tcW w:w="1276" w:type="dxa"/>
            <w:gridSpan w:val="2"/>
          </w:tcPr>
          <w:p w14:paraId="0541A922" w14:textId="099EB4AB" w:rsidR="00DD5520" w:rsidRDefault="005F63AC" w:rsidP="00E05C26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14:paraId="43023D57" w14:textId="69E264BF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Grands plie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I, II, V, IV </w:t>
            </w:r>
            <w:r w:rsidRPr="000A47CA">
              <w:rPr>
                <w:rFonts w:ascii="Times New Roman" w:hAnsi="Times New Roman" w:cs="Times New Roman"/>
                <w:noProof/>
                <w:sz w:val="28"/>
                <w:szCs w:val="28"/>
              </w:rPr>
              <w:t>позициях</w:t>
            </w:r>
          </w:p>
        </w:tc>
        <w:tc>
          <w:tcPr>
            <w:tcW w:w="1134" w:type="dxa"/>
          </w:tcPr>
          <w:p w14:paraId="47F81117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12B47B12" w14:textId="1FC8D471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0E2219B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753610B5" w14:textId="77777777" w:rsidTr="002D0601">
        <w:tc>
          <w:tcPr>
            <w:tcW w:w="1276" w:type="dxa"/>
            <w:gridSpan w:val="2"/>
          </w:tcPr>
          <w:p w14:paraId="0FA23E9E" w14:textId="2F0EE12A" w:rsidR="000E70B2" w:rsidRPr="00DD5520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14:paraId="5E48F1AA" w14:textId="77777777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battementtendu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(выведение ноги на носок)</w:t>
            </w:r>
          </w:p>
        </w:tc>
        <w:tc>
          <w:tcPr>
            <w:tcW w:w="1134" w:type="dxa"/>
          </w:tcPr>
          <w:p w14:paraId="2F6BDE6D" w14:textId="77777777" w:rsidR="000E70B2" w:rsidRPr="000A47CA" w:rsidRDefault="000E70B2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40C301" w14:textId="6745BBC7" w:rsidR="000E70B2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785DB2C" w14:textId="2752627B" w:rsidR="000E70B2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02C97863" w14:textId="77777777" w:rsidTr="002D0601">
        <w:tc>
          <w:tcPr>
            <w:tcW w:w="1276" w:type="dxa"/>
            <w:gridSpan w:val="2"/>
          </w:tcPr>
          <w:p w14:paraId="79BC44C7" w14:textId="172920EE" w:rsidR="00DD5520" w:rsidRPr="00DD5520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14:paraId="46A7732A" w14:textId="431E3587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battementtendu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(выведение ноги на носок)</w:t>
            </w:r>
          </w:p>
        </w:tc>
        <w:tc>
          <w:tcPr>
            <w:tcW w:w="1134" w:type="dxa"/>
          </w:tcPr>
          <w:p w14:paraId="20F9E940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7611AB" w14:textId="7941A7F1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290A9A9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0AD45C56" w14:textId="77777777" w:rsidTr="002D0601">
        <w:tc>
          <w:tcPr>
            <w:tcW w:w="1276" w:type="dxa"/>
            <w:gridSpan w:val="2"/>
          </w:tcPr>
          <w:p w14:paraId="362BD4E8" w14:textId="1477FD80" w:rsidR="000E70B2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14:paraId="1FCDDB79" w14:textId="77777777" w:rsidR="00DD5520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Battements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tendus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jets </w:t>
            </w:r>
          </w:p>
          <w:p w14:paraId="4A93AA83" w14:textId="2CCBC3BF" w:rsidR="000E70B2" w:rsidRPr="000A47CA" w:rsidRDefault="000E70B2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маленькиеброски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</w:tcPr>
          <w:p w14:paraId="1E014274" w14:textId="77777777" w:rsidR="000E70B2" w:rsidRPr="000A47CA" w:rsidRDefault="000E70B2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315F0DF8" w14:textId="7072E74D" w:rsidR="000E70B2" w:rsidRPr="000A47CA" w:rsidRDefault="00DD5520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6A7B4EB" w14:textId="77777777" w:rsidR="000E70B2" w:rsidRPr="000A47CA" w:rsidRDefault="00C4616B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0EAB804A" w14:textId="77777777" w:rsidTr="002D0601">
        <w:tc>
          <w:tcPr>
            <w:tcW w:w="1276" w:type="dxa"/>
            <w:gridSpan w:val="2"/>
          </w:tcPr>
          <w:p w14:paraId="66B905CF" w14:textId="1FF17F0A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14:paraId="10A96B81" w14:textId="77777777" w:rsidR="00DD5520" w:rsidRDefault="00DD5520" w:rsidP="00DD55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Battements 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tendus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jets </w:t>
            </w:r>
          </w:p>
          <w:p w14:paraId="17367D22" w14:textId="77777777" w:rsidR="00DD5520" w:rsidRDefault="00DD5520" w:rsidP="00DD55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маленькиеброски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4E463EA0" w14:textId="77777777" w:rsidR="005F63AC" w:rsidRDefault="005F63AC" w:rsidP="00DD55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20C850" w14:textId="206B4517" w:rsidR="005F63AC" w:rsidRPr="000A47CA" w:rsidRDefault="005F63AC" w:rsidP="00DD55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BB19766" w14:textId="77777777" w:rsidR="00DD5520" w:rsidRPr="000A47CA" w:rsidRDefault="00DD5520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70A2B4C" w14:textId="03206F2F" w:rsidR="00DD5520" w:rsidRPr="000A47CA" w:rsidRDefault="00DD5520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C2BFD92" w14:textId="77777777" w:rsidR="00DD5520" w:rsidRPr="000A47CA" w:rsidRDefault="00DD5520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27F3273E" w14:textId="77777777" w:rsidTr="002D0601">
        <w:tc>
          <w:tcPr>
            <w:tcW w:w="1276" w:type="dxa"/>
            <w:gridSpan w:val="2"/>
          </w:tcPr>
          <w:p w14:paraId="0FE7153A" w14:textId="304FC69D" w:rsidR="000E70B2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820" w:type="dxa"/>
          </w:tcPr>
          <w:p w14:paraId="2F261E93" w14:textId="77777777" w:rsidR="000E70B2" w:rsidRPr="000A47CA" w:rsidRDefault="00CA5B5B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70B2"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рыжки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E70B2"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I, II и V позиц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0E70B2" w:rsidRPr="000A47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E70B2" w:rsidRPr="000A47CA">
              <w:rPr>
                <w:rFonts w:ascii="Times New Roman" w:hAnsi="Times New Roman" w:cs="Times New Roman"/>
                <w:sz w:val="28"/>
                <w:szCs w:val="28"/>
              </w:rPr>
              <w:t>tempsleve</w:t>
            </w:r>
            <w:proofErr w:type="spellEnd"/>
            <w:r w:rsidR="000E70B2" w:rsidRPr="000A47CA">
              <w:rPr>
                <w:rFonts w:ascii="Times New Roman" w:hAnsi="Times New Roman" w:cs="Times New Roman"/>
                <w:sz w:val="28"/>
                <w:szCs w:val="28"/>
              </w:rPr>
              <w:t>). Разучивание танцевальных комбинаций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14:paraId="646FB256" w14:textId="77777777" w:rsidR="000E70B2" w:rsidRPr="000A47CA" w:rsidRDefault="000E70B2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196B47" w14:textId="4D87EA1B" w:rsidR="000E70B2" w:rsidRPr="000A47CA" w:rsidRDefault="00DD5520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6355B0E" w14:textId="77777777" w:rsidR="000E70B2" w:rsidRPr="000A47CA" w:rsidRDefault="00C4616B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56362134" w14:textId="77777777" w:rsidTr="002D0601">
        <w:tc>
          <w:tcPr>
            <w:tcW w:w="1276" w:type="dxa"/>
            <w:gridSpan w:val="2"/>
          </w:tcPr>
          <w:p w14:paraId="78A18719" w14:textId="6A3F4703" w:rsidR="00DD5520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14:paraId="67C8B2D4" w14:textId="71B110E4" w:rsidR="00DD5520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рыжки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I, II и V позиц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tempsleve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). Разучивание танцевальных комбинаций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9816CD3" w14:textId="77777777" w:rsidR="00DD5520" w:rsidRPr="000A47CA" w:rsidRDefault="00DD5520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388D28" w14:textId="722CE04D" w:rsidR="00DD5520" w:rsidRPr="000A47CA" w:rsidRDefault="00DD5520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58BFB58" w14:textId="77777777" w:rsidR="00DD5520" w:rsidRPr="000A47CA" w:rsidRDefault="00DD5520" w:rsidP="002D0601">
            <w:pPr>
              <w:tabs>
                <w:tab w:val="left" w:pos="317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0B2" w:rsidRPr="000A47CA" w14:paraId="31DA0682" w14:textId="77777777" w:rsidTr="00095980">
        <w:tc>
          <w:tcPr>
            <w:tcW w:w="10490" w:type="dxa"/>
            <w:gridSpan w:val="6"/>
            <w:shd w:val="clear" w:color="auto" w:fill="auto"/>
          </w:tcPr>
          <w:p w14:paraId="3635325E" w14:textId="2FACBFEB" w:rsidR="000E70B2" w:rsidRPr="000A47CA" w:rsidRDefault="000E70B2" w:rsidP="002D060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Hlk82939461"/>
            <w:r w:rsidRPr="000A4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Современный танец   ( </w:t>
            </w:r>
            <w:r w:rsidR="00B466E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0A47CA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bookmarkEnd w:id="8"/>
      <w:tr w:rsidR="00E85D54" w:rsidRPr="000A47CA" w14:paraId="5A9AF9CB" w14:textId="77777777" w:rsidTr="002D0601">
        <w:tc>
          <w:tcPr>
            <w:tcW w:w="1276" w:type="dxa"/>
            <w:gridSpan w:val="2"/>
          </w:tcPr>
          <w:p w14:paraId="14387236" w14:textId="3C682AC3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14:paraId="548231F2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Позиции ног. Положение стопы и подъема.</w:t>
            </w:r>
          </w:p>
        </w:tc>
        <w:tc>
          <w:tcPr>
            <w:tcW w:w="1134" w:type="dxa"/>
          </w:tcPr>
          <w:p w14:paraId="21C2F0D3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9D954F" w14:textId="27F2322D" w:rsidR="00E85D54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E75DC8E" w14:textId="77777777" w:rsidR="00E85D54" w:rsidRPr="000A47CA" w:rsidRDefault="00C4616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4A97691D" w14:textId="77777777" w:rsidTr="002D0601">
        <w:tc>
          <w:tcPr>
            <w:tcW w:w="1276" w:type="dxa"/>
            <w:gridSpan w:val="2"/>
          </w:tcPr>
          <w:p w14:paraId="68FAB639" w14:textId="6048A704" w:rsidR="00DD5520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14:paraId="752D9546" w14:textId="07E4CD0A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Позиции ног. Положение стопы и подъема.</w:t>
            </w:r>
          </w:p>
        </w:tc>
        <w:tc>
          <w:tcPr>
            <w:tcW w:w="1134" w:type="dxa"/>
          </w:tcPr>
          <w:p w14:paraId="70C4A632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28D176" w14:textId="117BB9B9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FF87B1B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5E443F6C" w14:textId="77777777" w:rsidTr="002D0601">
        <w:tc>
          <w:tcPr>
            <w:tcW w:w="1276" w:type="dxa"/>
            <w:gridSpan w:val="2"/>
          </w:tcPr>
          <w:p w14:paraId="066DC228" w14:textId="437CEAC2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14:paraId="3BBE311A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Позиции и положения рук. Движение кисти.</w:t>
            </w:r>
          </w:p>
        </w:tc>
        <w:tc>
          <w:tcPr>
            <w:tcW w:w="1134" w:type="dxa"/>
          </w:tcPr>
          <w:p w14:paraId="0A6E919C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D4B502" w14:textId="1E4DDE49" w:rsidR="00E85D54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130F56D" w14:textId="64448A4F" w:rsidR="00E85D54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5520" w:rsidRPr="000A47CA" w14:paraId="21374F70" w14:textId="77777777" w:rsidTr="002D0601">
        <w:tc>
          <w:tcPr>
            <w:tcW w:w="1276" w:type="dxa"/>
            <w:gridSpan w:val="2"/>
          </w:tcPr>
          <w:p w14:paraId="3D772D7B" w14:textId="7CF53952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20" w:type="dxa"/>
          </w:tcPr>
          <w:p w14:paraId="20189709" w14:textId="6BD9A25A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Позиции и положения рук. Движение кисти.</w:t>
            </w:r>
          </w:p>
        </w:tc>
        <w:tc>
          <w:tcPr>
            <w:tcW w:w="1134" w:type="dxa"/>
          </w:tcPr>
          <w:p w14:paraId="6A66F574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E36465" w14:textId="2C55692B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08F36D4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20" w:rsidRPr="000A47CA" w14:paraId="0BE47C94" w14:textId="77777777" w:rsidTr="002D0601">
        <w:tc>
          <w:tcPr>
            <w:tcW w:w="1276" w:type="dxa"/>
            <w:gridSpan w:val="2"/>
          </w:tcPr>
          <w:p w14:paraId="298B1017" w14:textId="61B7B4F3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14:paraId="56F5050A" w14:textId="17364644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Позиции и положения рук. Движение кисти.</w:t>
            </w:r>
          </w:p>
        </w:tc>
        <w:tc>
          <w:tcPr>
            <w:tcW w:w="1134" w:type="dxa"/>
          </w:tcPr>
          <w:p w14:paraId="10CF43CD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68C9EA" w14:textId="7379B266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11709ED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20" w:rsidRPr="000A47CA" w14:paraId="152C8D9A" w14:textId="77777777" w:rsidTr="002D0601">
        <w:tc>
          <w:tcPr>
            <w:tcW w:w="1276" w:type="dxa"/>
            <w:gridSpan w:val="2"/>
          </w:tcPr>
          <w:p w14:paraId="56B9A29A" w14:textId="766DBC2C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14:paraId="2A9FC277" w14:textId="10A20554" w:rsidR="00DD5520" w:rsidRPr="000A47CA" w:rsidRDefault="00DD5520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Позиции и положения рук. Движение кисти.</w:t>
            </w:r>
          </w:p>
        </w:tc>
        <w:tc>
          <w:tcPr>
            <w:tcW w:w="1134" w:type="dxa"/>
          </w:tcPr>
          <w:p w14:paraId="4DF424DF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794A63" w14:textId="1EBDF056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A377074" w14:textId="22D639EF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E1EC22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5D89325A" w14:textId="77777777" w:rsidTr="002D0601">
        <w:tc>
          <w:tcPr>
            <w:tcW w:w="1276" w:type="dxa"/>
            <w:gridSpan w:val="2"/>
          </w:tcPr>
          <w:p w14:paraId="7B41F07E" w14:textId="1CB142E1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14:paraId="2BB3FEF2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Разминка с элементами современного танца.</w:t>
            </w:r>
          </w:p>
        </w:tc>
        <w:tc>
          <w:tcPr>
            <w:tcW w:w="1134" w:type="dxa"/>
          </w:tcPr>
          <w:p w14:paraId="3348566B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280BCD" w14:textId="7CCC45BF" w:rsidR="00E85D54" w:rsidRPr="000A47CA" w:rsidRDefault="00D11127" w:rsidP="00C4616B">
            <w:pPr>
              <w:tabs>
                <w:tab w:val="left" w:pos="336"/>
                <w:tab w:val="left" w:pos="459"/>
              </w:tabs>
              <w:ind w:right="2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701" w:type="dxa"/>
          </w:tcPr>
          <w:p w14:paraId="1059BBE0" w14:textId="27C85CA7" w:rsidR="00E85D54" w:rsidRPr="000A47CA" w:rsidRDefault="00B466EE" w:rsidP="00C4616B">
            <w:pPr>
              <w:tabs>
                <w:tab w:val="left" w:pos="336"/>
                <w:tab w:val="left" w:pos="459"/>
              </w:tabs>
              <w:ind w:right="2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 </w:t>
            </w:r>
          </w:p>
        </w:tc>
      </w:tr>
      <w:tr w:rsidR="00DD5520" w:rsidRPr="000A47CA" w14:paraId="1BD1CA4B" w14:textId="77777777" w:rsidTr="002D0601">
        <w:tc>
          <w:tcPr>
            <w:tcW w:w="1276" w:type="dxa"/>
            <w:gridSpan w:val="2"/>
          </w:tcPr>
          <w:p w14:paraId="41C483D0" w14:textId="06218DF6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14:paraId="2B01AA57" w14:textId="7E868D99" w:rsidR="00DD5520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Разминка с элементами современного танца.</w:t>
            </w:r>
          </w:p>
        </w:tc>
        <w:tc>
          <w:tcPr>
            <w:tcW w:w="1134" w:type="dxa"/>
          </w:tcPr>
          <w:p w14:paraId="79F09508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925469" w14:textId="257D3E16" w:rsidR="00DD5520" w:rsidRDefault="00D11127" w:rsidP="00C4616B">
            <w:pPr>
              <w:tabs>
                <w:tab w:val="left" w:pos="336"/>
                <w:tab w:val="left" w:pos="459"/>
              </w:tabs>
              <w:ind w:right="2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701" w:type="dxa"/>
          </w:tcPr>
          <w:p w14:paraId="11BD0768" w14:textId="77777777" w:rsidR="00DD5520" w:rsidRDefault="00DD5520" w:rsidP="00C4616B">
            <w:pPr>
              <w:tabs>
                <w:tab w:val="left" w:pos="336"/>
                <w:tab w:val="left" w:pos="459"/>
              </w:tabs>
              <w:ind w:right="2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564985A6" w14:textId="77777777" w:rsidTr="002D0601">
        <w:tc>
          <w:tcPr>
            <w:tcW w:w="1276" w:type="dxa"/>
            <w:gridSpan w:val="2"/>
          </w:tcPr>
          <w:p w14:paraId="735D8673" w14:textId="1F4CFD29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14:paraId="65FBEF39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Танцевальный шаг с носка, переменный шаг</w:t>
            </w:r>
          </w:p>
        </w:tc>
        <w:tc>
          <w:tcPr>
            <w:tcW w:w="1134" w:type="dxa"/>
          </w:tcPr>
          <w:p w14:paraId="0D154AE2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E6662B" w14:textId="363CF1A9" w:rsidR="00E85D54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5EA3D97" w14:textId="1F9B6008" w:rsidR="00E85D54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6822749E" w14:textId="77777777" w:rsidTr="002D0601">
        <w:tc>
          <w:tcPr>
            <w:tcW w:w="1276" w:type="dxa"/>
            <w:gridSpan w:val="2"/>
          </w:tcPr>
          <w:p w14:paraId="3A8EF80A" w14:textId="6DF9803F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14:paraId="19CE6E41" w14:textId="4E5060C3" w:rsidR="00DD5520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Танцевальный шаг с носка, переменный шаг</w:t>
            </w:r>
          </w:p>
        </w:tc>
        <w:tc>
          <w:tcPr>
            <w:tcW w:w="1134" w:type="dxa"/>
          </w:tcPr>
          <w:p w14:paraId="1F686631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253095" w14:textId="5B0FAF25" w:rsidR="00DD5520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4C5823F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05FDA6B2" w14:textId="77777777" w:rsidTr="002D0601">
        <w:tc>
          <w:tcPr>
            <w:tcW w:w="1276" w:type="dxa"/>
            <w:gridSpan w:val="2"/>
          </w:tcPr>
          <w:p w14:paraId="5D990932" w14:textId="4F803DD9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14:paraId="53029F7A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 в позициях, </w:t>
            </w:r>
            <w:r w:rsidR="003658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азминка в кругу</w:t>
            </w:r>
          </w:p>
        </w:tc>
        <w:tc>
          <w:tcPr>
            <w:tcW w:w="1134" w:type="dxa"/>
          </w:tcPr>
          <w:p w14:paraId="26ACDCC5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9E360D" w14:textId="507A4E05" w:rsidR="00E85D54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08C6B4F" w14:textId="68DDFA87" w:rsidR="00E85D54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58EDA20F" w14:textId="77777777" w:rsidTr="002D0601">
        <w:tc>
          <w:tcPr>
            <w:tcW w:w="1276" w:type="dxa"/>
            <w:gridSpan w:val="2"/>
          </w:tcPr>
          <w:p w14:paraId="03E2D95A" w14:textId="543FECC8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14:paraId="30B91582" w14:textId="40D9E165" w:rsidR="00DD5520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 в позициях,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азминка в кругу</w:t>
            </w:r>
          </w:p>
        </w:tc>
        <w:tc>
          <w:tcPr>
            <w:tcW w:w="1134" w:type="dxa"/>
          </w:tcPr>
          <w:p w14:paraId="477ADE77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B54496" w14:textId="7F0FE6BC" w:rsidR="00DD5520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81501A9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678CBCDA" w14:textId="77777777" w:rsidTr="002D0601">
        <w:tc>
          <w:tcPr>
            <w:tcW w:w="1276" w:type="dxa"/>
            <w:gridSpan w:val="2"/>
          </w:tcPr>
          <w:p w14:paraId="6EF0AAD7" w14:textId="4299750A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14:paraId="21D6F271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Припадание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на месте, с продвижением в сторону</w:t>
            </w:r>
          </w:p>
        </w:tc>
        <w:tc>
          <w:tcPr>
            <w:tcW w:w="1134" w:type="dxa"/>
          </w:tcPr>
          <w:p w14:paraId="4E1FA819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80B920" w14:textId="1DE194C7" w:rsidR="00E85D54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84AC5A1" w14:textId="523886C0" w:rsidR="00E85D54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20BDDE3B" w14:textId="77777777" w:rsidTr="002D0601">
        <w:tc>
          <w:tcPr>
            <w:tcW w:w="1276" w:type="dxa"/>
            <w:gridSpan w:val="2"/>
          </w:tcPr>
          <w:p w14:paraId="28B4FBDF" w14:textId="6775B5AF" w:rsidR="00DD5520" w:rsidRPr="005F63AC" w:rsidRDefault="005F63AC" w:rsidP="005F63AC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71</w:t>
            </w:r>
          </w:p>
        </w:tc>
        <w:tc>
          <w:tcPr>
            <w:tcW w:w="4820" w:type="dxa"/>
          </w:tcPr>
          <w:p w14:paraId="422F69CF" w14:textId="23B9C1A0" w:rsidR="00DD5520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Припадание</w:t>
            </w:r>
            <w:proofErr w:type="spellEnd"/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 на месте, с продвижением в сторону</w:t>
            </w:r>
          </w:p>
        </w:tc>
        <w:tc>
          <w:tcPr>
            <w:tcW w:w="1134" w:type="dxa"/>
          </w:tcPr>
          <w:p w14:paraId="2FFB1533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6907B0" w14:textId="72156736" w:rsidR="00DD5520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E58D3B0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18F9098C" w14:textId="77777777" w:rsidTr="002D0601">
        <w:tc>
          <w:tcPr>
            <w:tcW w:w="1276" w:type="dxa"/>
            <w:gridSpan w:val="2"/>
          </w:tcPr>
          <w:p w14:paraId="1D35F1B5" w14:textId="77EF55D5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14:paraId="39865F8E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Комбинация “Трамвай”.</w:t>
            </w:r>
          </w:p>
        </w:tc>
        <w:tc>
          <w:tcPr>
            <w:tcW w:w="1134" w:type="dxa"/>
          </w:tcPr>
          <w:p w14:paraId="730CAA44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ECF12F" w14:textId="6E6CF2D1" w:rsidR="00E85D54" w:rsidRPr="000A47CA" w:rsidRDefault="00D11127" w:rsidP="00C4616B">
            <w:pPr>
              <w:tabs>
                <w:tab w:val="left" w:pos="336"/>
                <w:tab w:val="left" w:pos="459"/>
              </w:tabs>
              <w:ind w:right="2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701" w:type="dxa"/>
          </w:tcPr>
          <w:p w14:paraId="67ED62ED" w14:textId="15229A6E" w:rsidR="00E85D54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2E94187B" w14:textId="77777777" w:rsidTr="002D0601">
        <w:tc>
          <w:tcPr>
            <w:tcW w:w="1276" w:type="dxa"/>
            <w:gridSpan w:val="2"/>
          </w:tcPr>
          <w:p w14:paraId="27A4064D" w14:textId="6C51E9D6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14:paraId="5A92793C" w14:textId="395D74A4" w:rsidR="00DD5520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Комбинация “Трамвай”.</w:t>
            </w:r>
          </w:p>
        </w:tc>
        <w:tc>
          <w:tcPr>
            <w:tcW w:w="1134" w:type="dxa"/>
          </w:tcPr>
          <w:p w14:paraId="4041D4A7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87ED0D" w14:textId="2C05FA9D" w:rsidR="00DD5520" w:rsidRDefault="00D11127" w:rsidP="00C4616B">
            <w:pPr>
              <w:tabs>
                <w:tab w:val="left" w:pos="336"/>
                <w:tab w:val="left" w:pos="459"/>
              </w:tabs>
              <w:ind w:right="25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701" w:type="dxa"/>
          </w:tcPr>
          <w:p w14:paraId="519DD228" w14:textId="77777777" w:rsidR="00DD5520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715862B8" w14:textId="77777777" w:rsidTr="002D0601">
        <w:tc>
          <w:tcPr>
            <w:tcW w:w="1276" w:type="dxa"/>
            <w:gridSpan w:val="2"/>
          </w:tcPr>
          <w:p w14:paraId="24F00578" w14:textId="06DE5A14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14:paraId="270E9C9E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«Прыжки»  на середине и по колоннам</w:t>
            </w:r>
          </w:p>
        </w:tc>
        <w:tc>
          <w:tcPr>
            <w:tcW w:w="1134" w:type="dxa"/>
          </w:tcPr>
          <w:p w14:paraId="769B32EF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FDFD5A" w14:textId="76D3A10A" w:rsidR="00E85D54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CED295B" w14:textId="77777777" w:rsidR="00E85D54" w:rsidRPr="000A47CA" w:rsidRDefault="00C4616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5C32A9CC" w14:textId="77777777" w:rsidTr="002D0601">
        <w:tc>
          <w:tcPr>
            <w:tcW w:w="1276" w:type="dxa"/>
            <w:gridSpan w:val="2"/>
          </w:tcPr>
          <w:p w14:paraId="6B507B91" w14:textId="7519582B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20" w:type="dxa"/>
          </w:tcPr>
          <w:p w14:paraId="09A1549A" w14:textId="414DBA0E" w:rsidR="00DD5520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«Прыжки»  на середине и по колоннам</w:t>
            </w:r>
          </w:p>
        </w:tc>
        <w:tc>
          <w:tcPr>
            <w:tcW w:w="1134" w:type="dxa"/>
          </w:tcPr>
          <w:p w14:paraId="0D375338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803275" w14:textId="2FD5F3EC" w:rsidR="00DD5520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71C854D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020290C7" w14:textId="77777777" w:rsidTr="002D0601">
        <w:tc>
          <w:tcPr>
            <w:tcW w:w="1276" w:type="dxa"/>
            <w:gridSpan w:val="2"/>
          </w:tcPr>
          <w:p w14:paraId="66D024CD" w14:textId="23BDEB5E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20" w:type="dxa"/>
          </w:tcPr>
          <w:p w14:paraId="5A20C555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«Вращения» простая форма</w:t>
            </w:r>
          </w:p>
        </w:tc>
        <w:tc>
          <w:tcPr>
            <w:tcW w:w="1134" w:type="dxa"/>
          </w:tcPr>
          <w:p w14:paraId="363F2732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F706C" w14:textId="3DFB6D31" w:rsidR="00E85D54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418AF1C" w14:textId="77777777" w:rsidR="00E85D54" w:rsidRPr="000A47CA" w:rsidRDefault="00C4616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081F58D6" w14:textId="77777777" w:rsidTr="002D0601">
        <w:tc>
          <w:tcPr>
            <w:tcW w:w="1276" w:type="dxa"/>
            <w:gridSpan w:val="2"/>
          </w:tcPr>
          <w:p w14:paraId="62D559DA" w14:textId="0D714456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20" w:type="dxa"/>
          </w:tcPr>
          <w:p w14:paraId="2DE4F524" w14:textId="1790AAD3" w:rsidR="00DD5520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«Вращения» простая форма</w:t>
            </w:r>
          </w:p>
        </w:tc>
        <w:tc>
          <w:tcPr>
            <w:tcW w:w="1134" w:type="dxa"/>
          </w:tcPr>
          <w:p w14:paraId="439D362D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43CDC" w14:textId="7198BD13" w:rsidR="00DD5520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C0F7599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1AF39072" w14:textId="77777777" w:rsidTr="002D0601">
        <w:tc>
          <w:tcPr>
            <w:tcW w:w="1276" w:type="dxa"/>
            <w:gridSpan w:val="2"/>
          </w:tcPr>
          <w:p w14:paraId="3778E056" w14:textId="2C190124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20" w:type="dxa"/>
          </w:tcPr>
          <w:p w14:paraId="33430602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Танцевальные комбинации.</w:t>
            </w:r>
          </w:p>
        </w:tc>
        <w:tc>
          <w:tcPr>
            <w:tcW w:w="1134" w:type="dxa"/>
          </w:tcPr>
          <w:p w14:paraId="2D4A3F23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64F556" w14:textId="4CB37BF9" w:rsidR="00E85D54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024B2FF" w14:textId="77777777" w:rsidR="00E85D54" w:rsidRPr="000A47CA" w:rsidRDefault="00C4616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3A737B6C" w14:textId="77777777" w:rsidTr="002D0601">
        <w:tc>
          <w:tcPr>
            <w:tcW w:w="1276" w:type="dxa"/>
            <w:gridSpan w:val="2"/>
          </w:tcPr>
          <w:p w14:paraId="21B3394E" w14:textId="7A0FFBCA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820" w:type="dxa"/>
          </w:tcPr>
          <w:p w14:paraId="73AA380E" w14:textId="73CFF30F" w:rsidR="00DD5520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Танцевальные комбинации.</w:t>
            </w:r>
          </w:p>
        </w:tc>
        <w:tc>
          <w:tcPr>
            <w:tcW w:w="1134" w:type="dxa"/>
          </w:tcPr>
          <w:p w14:paraId="64355F4E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9614AA" w14:textId="1CA7DEB2" w:rsidR="00DD5520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EA3BC17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2EB38E19" w14:textId="77777777" w:rsidTr="002D0601">
        <w:tc>
          <w:tcPr>
            <w:tcW w:w="1276" w:type="dxa"/>
            <w:gridSpan w:val="2"/>
          </w:tcPr>
          <w:p w14:paraId="0CF9148D" w14:textId="4E8CC94F" w:rsidR="00E85D54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20" w:type="dxa"/>
          </w:tcPr>
          <w:p w14:paraId="4A960A63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Разучивание этюда.</w:t>
            </w:r>
          </w:p>
        </w:tc>
        <w:tc>
          <w:tcPr>
            <w:tcW w:w="1134" w:type="dxa"/>
          </w:tcPr>
          <w:p w14:paraId="79195566" w14:textId="77777777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EE174C" w14:textId="7DD284E5" w:rsidR="00D11127" w:rsidRPr="000A47CA" w:rsidRDefault="00D11127" w:rsidP="00D11127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800B884" w14:textId="77777777" w:rsidR="00E85D54" w:rsidRPr="000A47CA" w:rsidRDefault="00C4616B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5520" w:rsidRPr="000A47CA" w14:paraId="57C2346A" w14:textId="77777777" w:rsidTr="002D0601">
        <w:tc>
          <w:tcPr>
            <w:tcW w:w="1276" w:type="dxa"/>
            <w:gridSpan w:val="2"/>
          </w:tcPr>
          <w:p w14:paraId="1AEB9A06" w14:textId="32DA4D47" w:rsidR="00DD5520" w:rsidRPr="000A47CA" w:rsidRDefault="005F63AC" w:rsidP="00DD5520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4820" w:type="dxa"/>
          </w:tcPr>
          <w:p w14:paraId="5B808C67" w14:textId="66A52422" w:rsidR="00DD5520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Разучивание этюда.</w:t>
            </w:r>
          </w:p>
        </w:tc>
        <w:tc>
          <w:tcPr>
            <w:tcW w:w="1134" w:type="dxa"/>
          </w:tcPr>
          <w:p w14:paraId="6D973C68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F55EAF" w14:textId="10412E9E" w:rsidR="00DD5520" w:rsidRPr="000A47CA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93E57FC" w14:textId="77777777" w:rsidR="00DD5520" w:rsidRPr="000A47CA" w:rsidRDefault="00DD5520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13A924A2" w14:textId="77777777" w:rsidTr="00095980">
        <w:tc>
          <w:tcPr>
            <w:tcW w:w="10490" w:type="dxa"/>
            <w:gridSpan w:val="6"/>
          </w:tcPr>
          <w:p w14:paraId="395F2F5F" w14:textId="6C530943" w:rsidR="00E85D54" w:rsidRPr="000A47CA" w:rsidRDefault="00E85D54" w:rsidP="002D0601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танец   (</w:t>
            </w:r>
            <w:r w:rsidR="00B466E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0A47CA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E85D54" w:rsidRPr="000A47CA" w14:paraId="7297E84D" w14:textId="77777777" w:rsidTr="002D0601">
        <w:tc>
          <w:tcPr>
            <w:tcW w:w="1276" w:type="dxa"/>
            <w:gridSpan w:val="2"/>
          </w:tcPr>
          <w:p w14:paraId="5AEF1B83" w14:textId="4F5CA396" w:rsidR="00E85D54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20" w:type="dxa"/>
          </w:tcPr>
          <w:p w14:paraId="21FF676E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танец. Основные танцевальные правила. </w:t>
            </w:r>
          </w:p>
        </w:tc>
        <w:tc>
          <w:tcPr>
            <w:tcW w:w="1134" w:type="dxa"/>
          </w:tcPr>
          <w:p w14:paraId="5E2F9D95" w14:textId="0DEA07A6" w:rsidR="00E85D54" w:rsidRPr="000A47CA" w:rsidRDefault="00B466EE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3BD46ED" w14:textId="2EE672DF" w:rsidR="00E85D54" w:rsidRPr="000A47CA" w:rsidRDefault="00E85D54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56DE37" w14:textId="2C1CEE25" w:rsidR="00E85D54" w:rsidRPr="000A47CA" w:rsidRDefault="00B466EE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127" w:rsidRPr="000A47CA" w14:paraId="25E79F8D" w14:textId="77777777" w:rsidTr="002D0601">
        <w:tc>
          <w:tcPr>
            <w:tcW w:w="1276" w:type="dxa"/>
            <w:gridSpan w:val="2"/>
          </w:tcPr>
          <w:p w14:paraId="420B759A" w14:textId="2FFC9107" w:rsidR="00D11127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20" w:type="dxa"/>
          </w:tcPr>
          <w:p w14:paraId="4CAB6A10" w14:textId="27D4BCBE" w:rsidR="00D11127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Детский танец. Основные танцевальные правила.</w:t>
            </w:r>
          </w:p>
        </w:tc>
        <w:tc>
          <w:tcPr>
            <w:tcW w:w="1134" w:type="dxa"/>
          </w:tcPr>
          <w:p w14:paraId="6710CED6" w14:textId="77777777" w:rsidR="00D11127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DBDE95" w14:textId="1F9DAD54" w:rsidR="00D11127" w:rsidRDefault="00D11127" w:rsidP="002D0601">
            <w:pPr>
              <w:tabs>
                <w:tab w:val="left" w:pos="336"/>
                <w:tab w:val="left" w:pos="459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FF6B0C1" w14:textId="77777777" w:rsidR="00D11127" w:rsidRDefault="00D11127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4F5C2683" w14:textId="77777777" w:rsidTr="002D0601">
        <w:tc>
          <w:tcPr>
            <w:tcW w:w="1276" w:type="dxa"/>
            <w:gridSpan w:val="2"/>
          </w:tcPr>
          <w:p w14:paraId="48B7C9C8" w14:textId="075483BA" w:rsidR="00E85D54" w:rsidRPr="000A47CA" w:rsidRDefault="005F63AC" w:rsidP="002D0601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84</w:t>
            </w:r>
          </w:p>
        </w:tc>
        <w:tc>
          <w:tcPr>
            <w:tcW w:w="4820" w:type="dxa"/>
          </w:tcPr>
          <w:p w14:paraId="4DC4E894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Ритмический рисунок. Комбинации на ритм</w:t>
            </w:r>
          </w:p>
        </w:tc>
        <w:tc>
          <w:tcPr>
            <w:tcW w:w="1134" w:type="dxa"/>
          </w:tcPr>
          <w:p w14:paraId="161B5753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F1D1A9" w14:textId="42660160" w:rsidR="00E85D54" w:rsidRPr="000A47CA" w:rsidRDefault="00B466EE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5051750" w14:textId="5E4F90DF" w:rsidR="00E85D54" w:rsidRPr="000A47CA" w:rsidRDefault="00B466EE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D54" w:rsidRPr="000A47CA" w14:paraId="4110807A" w14:textId="77777777" w:rsidTr="002D0601">
        <w:tc>
          <w:tcPr>
            <w:tcW w:w="1276" w:type="dxa"/>
            <w:gridSpan w:val="2"/>
          </w:tcPr>
          <w:p w14:paraId="1D3E5040" w14:textId="6E713222" w:rsidR="00E85D54" w:rsidRPr="000A47CA" w:rsidRDefault="005F63AC" w:rsidP="002D0601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85</w:t>
            </w:r>
          </w:p>
        </w:tc>
        <w:tc>
          <w:tcPr>
            <w:tcW w:w="4820" w:type="dxa"/>
          </w:tcPr>
          <w:p w14:paraId="7A9966DC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 (выполняются лежа на спине, на животе и сидя на полу)</w:t>
            </w:r>
          </w:p>
        </w:tc>
        <w:tc>
          <w:tcPr>
            <w:tcW w:w="1134" w:type="dxa"/>
          </w:tcPr>
          <w:p w14:paraId="6A0C0E4A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D1D33" w14:textId="455739DC" w:rsidR="00E85D54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FA61215" w14:textId="199D5B13" w:rsidR="00E85D54" w:rsidRPr="000A47CA" w:rsidRDefault="00B466EE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127" w:rsidRPr="000A47CA" w14:paraId="038B2BC6" w14:textId="77777777" w:rsidTr="002D0601">
        <w:tc>
          <w:tcPr>
            <w:tcW w:w="1276" w:type="dxa"/>
            <w:gridSpan w:val="2"/>
          </w:tcPr>
          <w:p w14:paraId="478ED8CF" w14:textId="0965569A" w:rsidR="00D11127" w:rsidRDefault="005F63AC" w:rsidP="002D0601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86</w:t>
            </w:r>
          </w:p>
        </w:tc>
        <w:tc>
          <w:tcPr>
            <w:tcW w:w="4820" w:type="dxa"/>
          </w:tcPr>
          <w:p w14:paraId="4E206640" w14:textId="42D6C447" w:rsidR="00D11127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Элементы партерной гимнастики (выполняются лежа на спине, на животе и сидя на полу)</w:t>
            </w:r>
          </w:p>
        </w:tc>
        <w:tc>
          <w:tcPr>
            <w:tcW w:w="1134" w:type="dxa"/>
          </w:tcPr>
          <w:p w14:paraId="4BFF720D" w14:textId="77777777" w:rsidR="00D11127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C73D88" w14:textId="3E537A53" w:rsidR="00D11127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39057F4" w14:textId="77777777" w:rsidR="00D11127" w:rsidRDefault="00D11127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4FBFE294" w14:textId="77777777" w:rsidTr="002D0601">
        <w:tc>
          <w:tcPr>
            <w:tcW w:w="1276" w:type="dxa"/>
            <w:gridSpan w:val="2"/>
          </w:tcPr>
          <w:p w14:paraId="311DA1C9" w14:textId="23F697EA" w:rsidR="00E85D54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20" w:type="dxa"/>
          </w:tcPr>
          <w:p w14:paraId="58D47136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Понятие о рабочей и опорной ноге.</w:t>
            </w:r>
          </w:p>
        </w:tc>
        <w:tc>
          <w:tcPr>
            <w:tcW w:w="1134" w:type="dxa"/>
          </w:tcPr>
          <w:p w14:paraId="6908129C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BEDD62" w14:textId="625433BF" w:rsidR="00E85D54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63FFC54" w14:textId="66BE10C3" w:rsidR="00E85D54" w:rsidRPr="000A47CA" w:rsidRDefault="00B466EE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127" w:rsidRPr="000A47CA" w14:paraId="21D7B236" w14:textId="77777777" w:rsidTr="002D0601">
        <w:tc>
          <w:tcPr>
            <w:tcW w:w="1276" w:type="dxa"/>
            <w:gridSpan w:val="2"/>
          </w:tcPr>
          <w:p w14:paraId="14F99600" w14:textId="07F0AF78" w:rsidR="00D11127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820" w:type="dxa"/>
          </w:tcPr>
          <w:p w14:paraId="45FC4183" w14:textId="7275F089" w:rsidR="00D11127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Понятие о рабочей и опорной ноге.</w:t>
            </w:r>
          </w:p>
        </w:tc>
        <w:tc>
          <w:tcPr>
            <w:tcW w:w="1134" w:type="dxa"/>
          </w:tcPr>
          <w:p w14:paraId="796A0B50" w14:textId="77777777" w:rsidR="00D11127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40FC43" w14:textId="535221A5" w:rsidR="00D11127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C1A8E72" w14:textId="77777777" w:rsidR="00D11127" w:rsidRDefault="00D11127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2E016800" w14:textId="77777777" w:rsidTr="002D0601">
        <w:tc>
          <w:tcPr>
            <w:tcW w:w="1276" w:type="dxa"/>
            <w:gridSpan w:val="2"/>
          </w:tcPr>
          <w:p w14:paraId="0F642D39" w14:textId="0266D230" w:rsidR="00E85D54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820" w:type="dxa"/>
          </w:tcPr>
          <w:p w14:paraId="112794F0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Понятие «шаг» 45°, 90°, 180°. Растяжка</w:t>
            </w:r>
          </w:p>
        </w:tc>
        <w:tc>
          <w:tcPr>
            <w:tcW w:w="1134" w:type="dxa"/>
          </w:tcPr>
          <w:p w14:paraId="36897BA0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88B0E" w14:textId="2DB6472B" w:rsidR="00E85D54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6DB8170" w14:textId="15CE4B3E" w:rsidR="00E85D54" w:rsidRPr="000A47CA" w:rsidRDefault="00B466EE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127" w:rsidRPr="000A47CA" w14:paraId="769C93B4" w14:textId="77777777" w:rsidTr="002D0601">
        <w:tc>
          <w:tcPr>
            <w:tcW w:w="1276" w:type="dxa"/>
            <w:gridSpan w:val="2"/>
          </w:tcPr>
          <w:p w14:paraId="648A1B94" w14:textId="5F03B8CF" w:rsidR="00D11127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820" w:type="dxa"/>
          </w:tcPr>
          <w:p w14:paraId="2150E37F" w14:textId="6EC00E66" w:rsidR="00D11127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Понятие «шаг» 45°, 90°, 180°. Растяжка</w:t>
            </w:r>
          </w:p>
        </w:tc>
        <w:tc>
          <w:tcPr>
            <w:tcW w:w="1134" w:type="dxa"/>
          </w:tcPr>
          <w:p w14:paraId="373433BD" w14:textId="77777777" w:rsidR="00D11127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B1A0C4" w14:textId="44D50A9F" w:rsidR="00D11127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1716782" w14:textId="77777777" w:rsidR="00D11127" w:rsidRDefault="00D11127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3F457BEE" w14:textId="77777777" w:rsidTr="002D0601">
        <w:tc>
          <w:tcPr>
            <w:tcW w:w="1276" w:type="dxa"/>
            <w:gridSpan w:val="2"/>
          </w:tcPr>
          <w:p w14:paraId="06FF9854" w14:textId="21DB1E44" w:rsidR="00E85D54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820" w:type="dxa"/>
          </w:tcPr>
          <w:p w14:paraId="16837734" w14:textId="77777777" w:rsidR="00E85D54" w:rsidRPr="000A47CA" w:rsidRDefault="00E85D54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Постановка корпуса. Движения плечами, руками</w:t>
            </w:r>
          </w:p>
        </w:tc>
        <w:tc>
          <w:tcPr>
            <w:tcW w:w="1134" w:type="dxa"/>
          </w:tcPr>
          <w:p w14:paraId="4C80D191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F4930D" w14:textId="2A0B5BDF" w:rsidR="00E85D54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5BA185D" w14:textId="4E4A50E0" w:rsidR="00E85D54" w:rsidRPr="000A47CA" w:rsidRDefault="00B466EE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127" w:rsidRPr="000A47CA" w14:paraId="366AA3FF" w14:textId="77777777" w:rsidTr="002D0601">
        <w:tc>
          <w:tcPr>
            <w:tcW w:w="1276" w:type="dxa"/>
            <w:gridSpan w:val="2"/>
          </w:tcPr>
          <w:p w14:paraId="52161D7F" w14:textId="18B726FC" w:rsidR="00D11127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820" w:type="dxa"/>
          </w:tcPr>
          <w:p w14:paraId="35766249" w14:textId="500DABCE" w:rsidR="00D11127" w:rsidRPr="000A47CA" w:rsidRDefault="00D11127" w:rsidP="002D060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47CA">
              <w:rPr>
                <w:rFonts w:ascii="Times New Roman" w:hAnsi="Times New Roman" w:cs="Times New Roman"/>
                <w:sz w:val="28"/>
                <w:szCs w:val="28"/>
              </w:rPr>
              <w:t>Постановка корпуса. Движения плечами, руками</w:t>
            </w:r>
          </w:p>
        </w:tc>
        <w:tc>
          <w:tcPr>
            <w:tcW w:w="1134" w:type="dxa"/>
          </w:tcPr>
          <w:p w14:paraId="19A5597F" w14:textId="77777777" w:rsidR="00D11127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6721D8" w14:textId="10D032BC" w:rsidR="00D11127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A8A4AF6" w14:textId="77777777" w:rsidR="00D11127" w:rsidRDefault="00D11127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20E5A522" w14:textId="77777777" w:rsidTr="002D0601">
        <w:tc>
          <w:tcPr>
            <w:tcW w:w="1276" w:type="dxa"/>
            <w:gridSpan w:val="2"/>
          </w:tcPr>
          <w:p w14:paraId="67B032A0" w14:textId="72A2CBF4" w:rsidR="00E85D54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820" w:type="dxa"/>
          </w:tcPr>
          <w:p w14:paraId="6D9303CE" w14:textId="77777777" w:rsidR="00E85D54" w:rsidRPr="000A47CA" w:rsidRDefault="00E85D54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Шахматный порядок. Основные танцевальные элементы.</w:t>
            </w:r>
          </w:p>
        </w:tc>
        <w:tc>
          <w:tcPr>
            <w:tcW w:w="1134" w:type="dxa"/>
          </w:tcPr>
          <w:p w14:paraId="3C05F451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7A9247" w14:textId="0EACB53D" w:rsidR="00E85D54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84A993E" w14:textId="1EE20E6C" w:rsidR="00E85D54" w:rsidRPr="000A47CA" w:rsidRDefault="00B466EE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1127" w:rsidRPr="000A47CA" w14:paraId="7E301470" w14:textId="77777777" w:rsidTr="002D0601">
        <w:tc>
          <w:tcPr>
            <w:tcW w:w="1276" w:type="dxa"/>
            <w:gridSpan w:val="2"/>
          </w:tcPr>
          <w:p w14:paraId="28EC24AA" w14:textId="7BC0BFEC" w:rsidR="00D11127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820" w:type="dxa"/>
          </w:tcPr>
          <w:p w14:paraId="06475EAF" w14:textId="1217BAEF" w:rsidR="00D11127" w:rsidRPr="000A47CA" w:rsidRDefault="00D11127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Шахматный порядок. Основные танцевальные элементы.</w:t>
            </w:r>
          </w:p>
        </w:tc>
        <w:tc>
          <w:tcPr>
            <w:tcW w:w="1134" w:type="dxa"/>
          </w:tcPr>
          <w:p w14:paraId="7B0819A4" w14:textId="77777777" w:rsidR="00D11127" w:rsidRPr="000A47CA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CCA005" w14:textId="12B1A095" w:rsidR="00D11127" w:rsidRDefault="00D11127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523819C" w14:textId="77777777" w:rsidR="00D11127" w:rsidRDefault="00D11127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224C08A0" w14:textId="77777777" w:rsidTr="002D0601">
        <w:tc>
          <w:tcPr>
            <w:tcW w:w="1276" w:type="dxa"/>
            <w:gridSpan w:val="2"/>
          </w:tcPr>
          <w:p w14:paraId="24FCD961" w14:textId="220367B3" w:rsidR="00E85D54" w:rsidRPr="000A47CA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820" w:type="dxa"/>
          </w:tcPr>
          <w:p w14:paraId="132C116B" w14:textId="77777777" w:rsidR="00E85D54" w:rsidRPr="000A47CA" w:rsidRDefault="00E85D54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Полька</w:t>
            </w:r>
          </w:p>
        </w:tc>
        <w:tc>
          <w:tcPr>
            <w:tcW w:w="1134" w:type="dxa"/>
          </w:tcPr>
          <w:p w14:paraId="1CA4EBAC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F1E8FE" w14:textId="5266288F" w:rsidR="00E85D54" w:rsidRPr="000A47CA" w:rsidRDefault="00B466EE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4844B5D" w14:textId="5B77D506" w:rsidR="00E85D54" w:rsidRPr="000A47CA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3AC" w:rsidRPr="000A47CA" w14:paraId="6BE92BE7" w14:textId="77777777" w:rsidTr="002D0601">
        <w:tc>
          <w:tcPr>
            <w:tcW w:w="1276" w:type="dxa"/>
            <w:gridSpan w:val="2"/>
          </w:tcPr>
          <w:p w14:paraId="75AED4D0" w14:textId="6A348FE9" w:rsidR="005F63AC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820" w:type="dxa"/>
          </w:tcPr>
          <w:p w14:paraId="4F272054" w14:textId="0592322C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Полька</w:t>
            </w:r>
          </w:p>
        </w:tc>
        <w:tc>
          <w:tcPr>
            <w:tcW w:w="1134" w:type="dxa"/>
          </w:tcPr>
          <w:p w14:paraId="2B101E98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726C29" w14:textId="1F342E35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4AC2A8C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3AC" w:rsidRPr="000A47CA" w14:paraId="30511C12" w14:textId="77777777" w:rsidTr="002D0601">
        <w:tc>
          <w:tcPr>
            <w:tcW w:w="1276" w:type="dxa"/>
            <w:gridSpan w:val="2"/>
          </w:tcPr>
          <w:p w14:paraId="29DC5070" w14:textId="77F538D9" w:rsidR="005F63AC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820" w:type="dxa"/>
          </w:tcPr>
          <w:p w14:paraId="0406947C" w14:textId="5F4ABCFC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Полька</w:t>
            </w:r>
          </w:p>
        </w:tc>
        <w:tc>
          <w:tcPr>
            <w:tcW w:w="1134" w:type="dxa"/>
          </w:tcPr>
          <w:p w14:paraId="0B7B1614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0AC1DE" w14:textId="2FDD77BA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3BC0D26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3AC" w:rsidRPr="000A47CA" w14:paraId="3EB98A29" w14:textId="77777777" w:rsidTr="002D0601">
        <w:tc>
          <w:tcPr>
            <w:tcW w:w="1276" w:type="dxa"/>
            <w:gridSpan w:val="2"/>
          </w:tcPr>
          <w:p w14:paraId="654E5FF6" w14:textId="3E7B70EA" w:rsidR="005F63AC" w:rsidRDefault="005F63AC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820" w:type="dxa"/>
          </w:tcPr>
          <w:p w14:paraId="0AC45A21" w14:textId="5140FFCA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Полька</w:t>
            </w:r>
          </w:p>
        </w:tc>
        <w:tc>
          <w:tcPr>
            <w:tcW w:w="1134" w:type="dxa"/>
          </w:tcPr>
          <w:p w14:paraId="29C25DD6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9696E9" w14:textId="5E46F78E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C283D03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4761DFDF" w14:textId="77777777" w:rsidTr="002D0601">
        <w:tc>
          <w:tcPr>
            <w:tcW w:w="1276" w:type="dxa"/>
            <w:gridSpan w:val="2"/>
          </w:tcPr>
          <w:p w14:paraId="59F3B3CC" w14:textId="293519B3" w:rsidR="00E85D54" w:rsidRPr="00D11127" w:rsidRDefault="00D11127" w:rsidP="00D11127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63AC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</w:tc>
        <w:tc>
          <w:tcPr>
            <w:tcW w:w="4820" w:type="dxa"/>
          </w:tcPr>
          <w:p w14:paraId="7545727F" w14:textId="77777777" w:rsidR="00E85D54" w:rsidRPr="000A47CA" w:rsidRDefault="00E85D54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Постановка танца «Веселый паровозик»</w:t>
            </w:r>
          </w:p>
        </w:tc>
        <w:tc>
          <w:tcPr>
            <w:tcW w:w="1134" w:type="dxa"/>
          </w:tcPr>
          <w:p w14:paraId="044666BB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DFB953" w14:textId="2D09CFBB" w:rsidR="00E85D54" w:rsidRPr="000A47CA" w:rsidRDefault="00B466EE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0D57121" w14:textId="7429E31A" w:rsidR="00E85D54" w:rsidRPr="000A47CA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63AC" w:rsidRPr="000A47CA" w14:paraId="67E3E285" w14:textId="77777777" w:rsidTr="002D0601">
        <w:tc>
          <w:tcPr>
            <w:tcW w:w="1276" w:type="dxa"/>
            <w:gridSpan w:val="2"/>
          </w:tcPr>
          <w:p w14:paraId="7DE42E2B" w14:textId="55AE490D" w:rsidR="005F63AC" w:rsidRDefault="005F63AC" w:rsidP="00D11127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4820" w:type="dxa"/>
          </w:tcPr>
          <w:p w14:paraId="35CC267A" w14:textId="70FAA3A2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Постановка танца «Веселый паровозик»</w:t>
            </w:r>
          </w:p>
        </w:tc>
        <w:tc>
          <w:tcPr>
            <w:tcW w:w="1134" w:type="dxa"/>
          </w:tcPr>
          <w:p w14:paraId="73ECDDB9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030661" w14:textId="4013EE68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C18A0F6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3AC" w:rsidRPr="000A47CA" w14:paraId="7EDF86D2" w14:textId="77777777" w:rsidTr="002D0601">
        <w:tc>
          <w:tcPr>
            <w:tcW w:w="1276" w:type="dxa"/>
            <w:gridSpan w:val="2"/>
          </w:tcPr>
          <w:p w14:paraId="13B473D3" w14:textId="4230BF1F" w:rsidR="005F63AC" w:rsidRDefault="005F63AC" w:rsidP="00D11127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101</w:t>
            </w:r>
          </w:p>
        </w:tc>
        <w:tc>
          <w:tcPr>
            <w:tcW w:w="4820" w:type="dxa"/>
          </w:tcPr>
          <w:p w14:paraId="0CCC0F04" w14:textId="5A648326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Постановка танца «Веселый паровозик»</w:t>
            </w:r>
          </w:p>
        </w:tc>
        <w:tc>
          <w:tcPr>
            <w:tcW w:w="1134" w:type="dxa"/>
          </w:tcPr>
          <w:p w14:paraId="0B68CA1F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1ECD8B" w14:textId="57ADF308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EC035E0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3AC" w:rsidRPr="000A47CA" w14:paraId="3C50258C" w14:textId="77777777" w:rsidTr="002D0601">
        <w:tc>
          <w:tcPr>
            <w:tcW w:w="1276" w:type="dxa"/>
            <w:gridSpan w:val="2"/>
          </w:tcPr>
          <w:p w14:paraId="3558D3EA" w14:textId="0EB3D117" w:rsidR="005F63AC" w:rsidRDefault="005F63AC" w:rsidP="00D11127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</w:tc>
        <w:tc>
          <w:tcPr>
            <w:tcW w:w="4820" w:type="dxa"/>
          </w:tcPr>
          <w:p w14:paraId="2BC687A8" w14:textId="59D2D393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Постановка танца «Веселый паровозик»</w:t>
            </w:r>
          </w:p>
        </w:tc>
        <w:tc>
          <w:tcPr>
            <w:tcW w:w="1134" w:type="dxa"/>
          </w:tcPr>
          <w:p w14:paraId="7A4F1517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E9041F" w14:textId="47515F49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4500156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3AC" w:rsidRPr="000A47CA" w14:paraId="2BAF0135" w14:textId="77777777" w:rsidTr="002D0601">
        <w:tc>
          <w:tcPr>
            <w:tcW w:w="1276" w:type="dxa"/>
            <w:gridSpan w:val="2"/>
          </w:tcPr>
          <w:p w14:paraId="7D267BED" w14:textId="7480FD1F" w:rsidR="005F63AC" w:rsidRDefault="005F63AC" w:rsidP="00D11127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103</w:t>
            </w:r>
          </w:p>
        </w:tc>
        <w:tc>
          <w:tcPr>
            <w:tcW w:w="4820" w:type="dxa"/>
          </w:tcPr>
          <w:p w14:paraId="486D255D" w14:textId="080B9BCD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Постановка танца «Веселый паровозик»</w:t>
            </w:r>
          </w:p>
        </w:tc>
        <w:tc>
          <w:tcPr>
            <w:tcW w:w="1134" w:type="dxa"/>
          </w:tcPr>
          <w:p w14:paraId="1E3F3AC7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BE9D89" w14:textId="17C14425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DAE8847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3AC" w:rsidRPr="000A47CA" w14:paraId="6984F31E" w14:textId="77777777" w:rsidTr="002D0601">
        <w:tc>
          <w:tcPr>
            <w:tcW w:w="1276" w:type="dxa"/>
            <w:gridSpan w:val="2"/>
          </w:tcPr>
          <w:p w14:paraId="2C783138" w14:textId="1C0A70A3" w:rsidR="005F63AC" w:rsidRDefault="005F63AC" w:rsidP="00D11127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104</w:t>
            </w:r>
          </w:p>
        </w:tc>
        <w:tc>
          <w:tcPr>
            <w:tcW w:w="4820" w:type="dxa"/>
          </w:tcPr>
          <w:p w14:paraId="1A05044B" w14:textId="10BF19BD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Постановка танца «Веселый паровозик»</w:t>
            </w:r>
          </w:p>
        </w:tc>
        <w:tc>
          <w:tcPr>
            <w:tcW w:w="1134" w:type="dxa"/>
          </w:tcPr>
          <w:p w14:paraId="4D8267A5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CEF9D6" w14:textId="6C600400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55358DE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3AC" w:rsidRPr="000A47CA" w14:paraId="75A7068E" w14:textId="77777777" w:rsidTr="002D0601">
        <w:tc>
          <w:tcPr>
            <w:tcW w:w="1276" w:type="dxa"/>
            <w:gridSpan w:val="2"/>
          </w:tcPr>
          <w:p w14:paraId="78C6818C" w14:textId="7628C746" w:rsidR="005F63AC" w:rsidRDefault="005F63AC" w:rsidP="00D11127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105</w:t>
            </w:r>
          </w:p>
        </w:tc>
        <w:tc>
          <w:tcPr>
            <w:tcW w:w="4820" w:type="dxa"/>
          </w:tcPr>
          <w:p w14:paraId="7264C4F4" w14:textId="0E4B0EB3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Постановка танца «Веселый паровозик»</w:t>
            </w:r>
          </w:p>
        </w:tc>
        <w:tc>
          <w:tcPr>
            <w:tcW w:w="1134" w:type="dxa"/>
          </w:tcPr>
          <w:p w14:paraId="1EE4B077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528764" w14:textId="3A86558F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720F013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3AC" w:rsidRPr="000A47CA" w14:paraId="3227E89F" w14:textId="77777777" w:rsidTr="002D0601">
        <w:tc>
          <w:tcPr>
            <w:tcW w:w="1276" w:type="dxa"/>
            <w:gridSpan w:val="2"/>
          </w:tcPr>
          <w:p w14:paraId="46D13680" w14:textId="5612A392" w:rsidR="005F63AC" w:rsidRDefault="005F63AC" w:rsidP="00D11127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106</w:t>
            </w:r>
          </w:p>
        </w:tc>
        <w:tc>
          <w:tcPr>
            <w:tcW w:w="4820" w:type="dxa"/>
          </w:tcPr>
          <w:p w14:paraId="6324B420" w14:textId="707FB4DA" w:rsidR="005F63AC" w:rsidRPr="000A47CA" w:rsidRDefault="005F63AC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Постановка танца «Веселый паровозик»</w:t>
            </w:r>
          </w:p>
        </w:tc>
        <w:tc>
          <w:tcPr>
            <w:tcW w:w="1134" w:type="dxa"/>
          </w:tcPr>
          <w:p w14:paraId="121F117C" w14:textId="77777777" w:rsidR="005F63AC" w:rsidRPr="000A47CA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EE7E10" w14:textId="4E8D159B" w:rsidR="005F63AC" w:rsidRDefault="005F63AC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467189B" w14:textId="77777777" w:rsidR="005F63AC" w:rsidRDefault="005F63AC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34BC061E" w14:textId="77777777" w:rsidTr="002D0601">
        <w:tc>
          <w:tcPr>
            <w:tcW w:w="1276" w:type="dxa"/>
            <w:gridSpan w:val="2"/>
          </w:tcPr>
          <w:p w14:paraId="10D6429C" w14:textId="3695B553" w:rsidR="00E85D54" w:rsidRPr="000A47CA" w:rsidRDefault="005F63AC" w:rsidP="002D0601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107</w:t>
            </w:r>
          </w:p>
        </w:tc>
        <w:tc>
          <w:tcPr>
            <w:tcW w:w="4820" w:type="dxa"/>
          </w:tcPr>
          <w:p w14:paraId="06C610EC" w14:textId="77777777" w:rsidR="00E85D54" w:rsidRPr="000A47CA" w:rsidRDefault="00E85D54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134" w:type="dxa"/>
          </w:tcPr>
          <w:p w14:paraId="7783F4B0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4F04AB" w14:textId="6C72FD1E" w:rsidR="00E85D54" w:rsidRPr="000A47CA" w:rsidRDefault="00B466EE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E72C9FF" w14:textId="6148BF81" w:rsidR="00E85D54" w:rsidRPr="000A47CA" w:rsidRDefault="0045197F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197F" w:rsidRPr="000A47CA" w14:paraId="3033B14E" w14:textId="77777777" w:rsidTr="002D0601">
        <w:tc>
          <w:tcPr>
            <w:tcW w:w="1276" w:type="dxa"/>
            <w:gridSpan w:val="2"/>
          </w:tcPr>
          <w:p w14:paraId="4C748FEE" w14:textId="3EB0A5B2" w:rsidR="0045197F" w:rsidRDefault="0045197F" w:rsidP="002D0601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108</w:t>
            </w:r>
          </w:p>
        </w:tc>
        <w:tc>
          <w:tcPr>
            <w:tcW w:w="4820" w:type="dxa"/>
          </w:tcPr>
          <w:p w14:paraId="2EC274B7" w14:textId="0480BF5A" w:rsidR="0045197F" w:rsidRPr="000A47CA" w:rsidRDefault="0045197F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134" w:type="dxa"/>
          </w:tcPr>
          <w:p w14:paraId="75046B24" w14:textId="77777777" w:rsidR="0045197F" w:rsidRPr="000A47CA" w:rsidRDefault="0045197F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8F3C0A" w14:textId="55E9736B" w:rsidR="0045197F" w:rsidRDefault="0045197F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2FF1E22" w14:textId="77777777" w:rsidR="0045197F" w:rsidRDefault="0045197F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7F" w:rsidRPr="000A47CA" w14:paraId="256209C6" w14:textId="77777777" w:rsidTr="002D0601">
        <w:tc>
          <w:tcPr>
            <w:tcW w:w="1276" w:type="dxa"/>
            <w:gridSpan w:val="2"/>
          </w:tcPr>
          <w:p w14:paraId="56EE64DE" w14:textId="711F4777" w:rsidR="0045197F" w:rsidRDefault="0045197F" w:rsidP="002D0601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109</w:t>
            </w:r>
          </w:p>
        </w:tc>
        <w:tc>
          <w:tcPr>
            <w:tcW w:w="4820" w:type="dxa"/>
          </w:tcPr>
          <w:p w14:paraId="12A07556" w14:textId="48D1017B" w:rsidR="0045197F" w:rsidRPr="000A47CA" w:rsidRDefault="0045197F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134" w:type="dxa"/>
          </w:tcPr>
          <w:p w14:paraId="30C2322B" w14:textId="77777777" w:rsidR="0045197F" w:rsidRPr="000A47CA" w:rsidRDefault="0045197F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0B71DE" w14:textId="77FDC189" w:rsidR="0045197F" w:rsidRDefault="0045197F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31C07BF" w14:textId="77777777" w:rsidR="0045197F" w:rsidRDefault="0045197F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97F" w:rsidRPr="000A47CA" w14:paraId="7AFF46C8" w14:textId="77777777" w:rsidTr="002D0601">
        <w:tc>
          <w:tcPr>
            <w:tcW w:w="1276" w:type="dxa"/>
            <w:gridSpan w:val="2"/>
          </w:tcPr>
          <w:p w14:paraId="73F61D56" w14:textId="08A9262E" w:rsidR="0045197F" w:rsidRDefault="0045197F" w:rsidP="002D0601">
            <w:pPr>
              <w:ind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110</w:t>
            </w:r>
          </w:p>
        </w:tc>
        <w:tc>
          <w:tcPr>
            <w:tcW w:w="4820" w:type="dxa"/>
          </w:tcPr>
          <w:p w14:paraId="43D0688C" w14:textId="63BC9D3F" w:rsidR="0045197F" w:rsidRPr="000A47CA" w:rsidRDefault="0045197F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134" w:type="dxa"/>
          </w:tcPr>
          <w:p w14:paraId="2D47A9E3" w14:textId="77777777" w:rsidR="0045197F" w:rsidRPr="000A47CA" w:rsidRDefault="0045197F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4D39F0" w14:textId="5CF693A9" w:rsidR="0045197F" w:rsidRDefault="0045197F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AB4892C" w14:textId="77777777" w:rsidR="0045197F" w:rsidRDefault="0045197F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D54" w:rsidRPr="000A47CA" w14:paraId="7468617E" w14:textId="77777777" w:rsidTr="002D0601">
        <w:tc>
          <w:tcPr>
            <w:tcW w:w="1276" w:type="dxa"/>
            <w:gridSpan w:val="2"/>
          </w:tcPr>
          <w:p w14:paraId="2C437581" w14:textId="4A23AAB4" w:rsidR="00E85D54" w:rsidRPr="0045197F" w:rsidRDefault="0045197F" w:rsidP="0045197F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197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820" w:type="dxa"/>
          </w:tcPr>
          <w:p w14:paraId="32FFB014" w14:textId="77777777" w:rsidR="00E85D54" w:rsidRPr="000A47CA" w:rsidRDefault="00E85D54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A47CA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14:paraId="1612BD6B" w14:textId="77777777" w:rsidR="00E85D54" w:rsidRPr="000A47CA" w:rsidRDefault="00E85D54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F976A7" w14:textId="12654CFB" w:rsidR="00E85D54" w:rsidRPr="000A47CA" w:rsidRDefault="00B466EE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849DB21" w14:textId="35479499" w:rsidR="00E85D54" w:rsidRPr="000A47CA" w:rsidRDefault="00B466EE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5D54" w:rsidRPr="000A47CA" w14:paraId="44CBCC10" w14:textId="77777777" w:rsidTr="002D0601">
        <w:tc>
          <w:tcPr>
            <w:tcW w:w="1276" w:type="dxa"/>
            <w:gridSpan w:val="2"/>
          </w:tcPr>
          <w:p w14:paraId="63711D2D" w14:textId="383FE40F" w:rsidR="00E85D54" w:rsidRPr="000A47CA" w:rsidRDefault="00E85D54" w:rsidP="002D0601">
            <w:pPr>
              <w:pStyle w:val="a4"/>
              <w:ind w:left="20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57931AD" w14:textId="77777777" w:rsidR="00E85D54" w:rsidRPr="000A47CA" w:rsidRDefault="002D0E6F" w:rsidP="002D0601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1134" w:type="dxa"/>
          </w:tcPr>
          <w:p w14:paraId="157363A9" w14:textId="77777777" w:rsidR="00E85D54" w:rsidRPr="000A47CA" w:rsidRDefault="002D0E6F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6C30B83" w14:textId="04F1906E" w:rsidR="00E85D54" w:rsidRPr="000A47CA" w:rsidRDefault="00EE1481" w:rsidP="002D0601">
            <w:pPr>
              <w:tabs>
                <w:tab w:val="left" w:pos="336"/>
                <w:tab w:val="left" w:pos="478"/>
              </w:tabs>
              <w:ind w:right="2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01" w:type="dxa"/>
          </w:tcPr>
          <w:p w14:paraId="039D4E26" w14:textId="15211EB9" w:rsidR="00E85D54" w:rsidRPr="000A47CA" w:rsidRDefault="00EE1481" w:rsidP="002D0601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14:paraId="59606DDC" w14:textId="77777777" w:rsidR="00571720" w:rsidRPr="000A47CA" w:rsidRDefault="00571720" w:rsidP="00571720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6367E9" w14:textId="77777777" w:rsidR="003A292C" w:rsidRDefault="003A292C" w:rsidP="002D0E6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9" w:name="_Hlk83550267"/>
    </w:p>
    <w:p w14:paraId="7796516C" w14:textId="77777777" w:rsidR="003A292C" w:rsidRPr="003A292C" w:rsidRDefault="003A292C" w:rsidP="003A29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9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2.Комплекс организационно - педагогических условий</w:t>
      </w:r>
    </w:p>
    <w:p w14:paraId="5CBE9F22" w14:textId="77777777" w:rsidR="003A292C" w:rsidRPr="003A292C" w:rsidRDefault="003A292C" w:rsidP="003A29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29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2.1. Календарный учебный график </w:t>
      </w:r>
    </w:p>
    <w:p w14:paraId="17EBC1C8" w14:textId="77777777" w:rsidR="003A292C" w:rsidRPr="003A292C" w:rsidRDefault="003A292C" w:rsidP="003A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75D4BF" w14:textId="77777777" w:rsidR="003A292C" w:rsidRPr="003A292C" w:rsidRDefault="003A292C" w:rsidP="003A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5055"/>
      </w:tblGrid>
      <w:tr w:rsidR="003A292C" w:rsidRPr="003A292C" w14:paraId="2DD748B2" w14:textId="77777777" w:rsidTr="003A29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F7AFB" w14:textId="77777777" w:rsidR="003A292C" w:rsidRPr="003A292C" w:rsidRDefault="003A292C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DAF9F" w14:textId="6C32E3A5" w:rsidR="003A292C" w:rsidRPr="003A292C" w:rsidRDefault="005B31B5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3A292C" w:rsidRPr="003A292C" w14:paraId="3F1887F7" w14:textId="77777777" w:rsidTr="003A29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8DE47" w14:textId="77777777" w:rsidR="003A292C" w:rsidRPr="003A292C" w:rsidRDefault="003A292C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41578" w14:textId="66329CA6" w:rsidR="003A292C" w:rsidRPr="003A292C" w:rsidRDefault="003A292C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01.06.202</w:t>
            </w:r>
            <w:r w:rsidR="0006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A2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по 31.08.202</w:t>
            </w:r>
            <w:r w:rsidR="0006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A2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EE1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3A292C" w:rsidRPr="003A292C" w14:paraId="71B2FD1A" w14:textId="77777777" w:rsidTr="003A29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4F3CF" w14:textId="77777777" w:rsidR="003A292C" w:rsidRPr="003A292C" w:rsidRDefault="003A292C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начала и окончания учебного года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A2750" w14:textId="13C7BE1E" w:rsidR="003A292C" w:rsidRPr="003A292C" w:rsidRDefault="003A292C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1.09.202</w:t>
            </w:r>
            <w:r w:rsidR="0006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94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2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31.05.202</w:t>
            </w:r>
            <w:r w:rsidR="000650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3A2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A292C" w:rsidRPr="003A292C" w14:paraId="7A7F6FF3" w14:textId="77777777" w:rsidTr="003A29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4D4DD" w14:textId="77777777" w:rsidR="003A292C" w:rsidRPr="003A292C" w:rsidRDefault="003A292C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71D65" w14:textId="668D6965" w:rsidR="003A292C" w:rsidRPr="003A292C" w:rsidRDefault="00065087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 2023</w:t>
            </w:r>
            <w:r w:rsidR="006D4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май 2024</w:t>
            </w:r>
            <w:r w:rsidR="006D4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</w:tc>
      </w:tr>
      <w:tr w:rsidR="003A292C" w:rsidRPr="003A292C" w14:paraId="14409C9B" w14:textId="77777777" w:rsidTr="003A292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6A954" w14:textId="77777777" w:rsidR="003A292C" w:rsidRPr="003A292C" w:rsidRDefault="003A292C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итоговой аттестации (при наличии)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AAC4B" w14:textId="6C934AE3" w:rsidR="003A292C" w:rsidRPr="003A292C" w:rsidRDefault="00065087" w:rsidP="003A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2024</w:t>
            </w:r>
            <w:r w:rsidR="006D4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14:paraId="0DC4943E" w14:textId="77777777" w:rsidR="003A292C" w:rsidRPr="003A292C" w:rsidRDefault="003A292C" w:rsidP="003A2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77CF43" w14:textId="77777777" w:rsidR="003A292C" w:rsidRDefault="003A292C" w:rsidP="002D0E6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5714C9" w14:textId="77777777" w:rsidR="003A292C" w:rsidRDefault="003A292C" w:rsidP="002D0E6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C51585" w14:textId="77777777" w:rsidR="003A292C" w:rsidRDefault="003A292C" w:rsidP="002D0E6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D7797E" w14:textId="77777777" w:rsidR="0099047A" w:rsidRPr="0099047A" w:rsidRDefault="0099047A" w:rsidP="00990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47A"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14:paraId="1F5C9916" w14:textId="77777777" w:rsidR="0099047A" w:rsidRPr="0099047A" w:rsidRDefault="0099047A" w:rsidP="00990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99047A" w:rsidRPr="0099047A" w14:paraId="42366F4C" w14:textId="77777777">
        <w:trPr>
          <w:tblHeader/>
          <w:tblCellSpacing w:w="15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9B151" w14:textId="77777777" w:rsidR="0099047A" w:rsidRPr="0099047A" w:rsidRDefault="0099047A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Аспекты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4567A" w14:textId="77777777" w:rsidR="0099047A" w:rsidRPr="0099047A" w:rsidRDefault="0099047A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0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</w:t>
            </w:r>
            <w:r w:rsidR="00C84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9047A" w:rsidRPr="0099047A" w14:paraId="3F3F8FE9" w14:textId="77777777">
        <w:trPr>
          <w:tblCellSpacing w:w="15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87C85" w14:textId="77777777" w:rsidR="0099047A" w:rsidRPr="0099047A" w:rsidRDefault="0099047A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47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DBFDB" w14:textId="77777777" w:rsidR="0099047A" w:rsidRPr="0099047A" w:rsidRDefault="00E83E16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83E1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Класс оборудован станками. В наличии имеются коврики, музыкальный центр.</w:t>
            </w:r>
          </w:p>
          <w:p w14:paraId="52A5D740" w14:textId="77777777" w:rsidR="0099047A" w:rsidRPr="0099047A" w:rsidRDefault="0099047A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9047A" w:rsidRPr="0099047A" w14:paraId="5CFDD64B" w14:textId="77777777">
        <w:trPr>
          <w:tblCellSpacing w:w="15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0B970" w14:textId="77777777" w:rsidR="0099047A" w:rsidRPr="0099047A" w:rsidRDefault="0099047A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4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69E5B" w14:textId="77777777" w:rsidR="0099047A" w:rsidRPr="0099047A" w:rsidRDefault="00E83E16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A1BA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Музыкальный материал. </w:t>
            </w:r>
          </w:p>
          <w:p w14:paraId="6B05EA63" w14:textId="77777777" w:rsidR="0099047A" w:rsidRPr="0099047A" w:rsidRDefault="0099047A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99047A" w:rsidRPr="0099047A" w14:paraId="318E0B27" w14:textId="77777777">
        <w:trPr>
          <w:tblCellSpacing w:w="15" w:type="dxa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2DEAE" w14:textId="77777777" w:rsidR="0099047A" w:rsidRPr="0099047A" w:rsidRDefault="0099047A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47A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56E1D" w14:textId="77777777" w:rsidR="0099047A" w:rsidRPr="0099047A" w:rsidRDefault="00D96837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Педагог</w:t>
            </w:r>
            <w:r w:rsidR="00EA1BA6" w:rsidRPr="00EA1BA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дополнительного образования </w:t>
            </w:r>
          </w:p>
        </w:tc>
      </w:tr>
    </w:tbl>
    <w:p w14:paraId="314EAEFC" w14:textId="77777777" w:rsidR="0099047A" w:rsidRPr="0099047A" w:rsidRDefault="0099047A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9BCEE4" w14:textId="77777777" w:rsidR="0099047A" w:rsidRPr="0099047A" w:rsidRDefault="0099047A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04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2.3. Формы аттестации</w:t>
      </w:r>
    </w:p>
    <w:p w14:paraId="1E5CD666" w14:textId="77777777" w:rsidR="0099047A" w:rsidRPr="0099047A" w:rsidRDefault="0099047A" w:rsidP="0099047A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04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Формами аттестации являются:</w:t>
      </w:r>
    </w:p>
    <w:p w14:paraId="6A99CB2A" w14:textId="77777777" w:rsidR="00EA1BA6" w:rsidRPr="00EA1BA6" w:rsidRDefault="00EA1BA6" w:rsidP="0099047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Сдача практического материала</w:t>
      </w:r>
    </w:p>
    <w:p w14:paraId="2913E85F" w14:textId="5DE427E9" w:rsidR="0099047A" w:rsidRDefault="00EA1BA6" w:rsidP="0099047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Открытый урок</w:t>
      </w:r>
    </w:p>
    <w:p w14:paraId="14DC09F0" w14:textId="72673C05" w:rsidR="006D45FA" w:rsidRPr="0099047A" w:rsidRDefault="006D45FA" w:rsidP="0099047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Выступления</w:t>
      </w:r>
    </w:p>
    <w:p w14:paraId="7BC63D61" w14:textId="77777777" w:rsidR="0099047A" w:rsidRPr="0099047A" w:rsidRDefault="00EA1BA6" w:rsidP="0099047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Конкурсы</w:t>
      </w:r>
    </w:p>
    <w:p w14:paraId="7F2DAD44" w14:textId="77777777" w:rsidR="0099047A" w:rsidRPr="0099047A" w:rsidRDefault="0099047A" w:rsidP="00EA1B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5D13CD" w14:textId="77777777" w:rsidR="0099047A" w:rsidRPr="0099047A" w:rsidRDefault="0099047A" w:rsidP="00EA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BCD49F6" w14:textId="77777777" w:rsidR="0099047A" w:rsidRPr="0099047A" w:rsidRDefault="0099047A" w:rsidP="00990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47A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10" w:name="_Hlk83550507"/>
      <w:r w:rsidRPr="009904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2.4. Оценочные материалы</w:t>
      </w:r>
    </w:p>
    <w:p w14:paraId="5D9B1578" w14:textId="77777777" w:rsidR="0099047A" w:rsidRPr="0099047A" w:rsidRDefault="0099047A" w:rsidP="00990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5756"/>
      </w:tblGrid>
      <w:tr w:rsidR="0099047A" w:rsidRPr="0099047A" w14:paraId="63CFD7CE" w14:textId="7777777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371CA" w14:textId="77777777" w:rsidR="0099047A" w:rsidRPr="0099047A" w:rsidRDefault="0099047A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качества реализации ДООП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11A04" w14:textId="77777777" w:rsidR="0099047A" w:rsidRPr="0099047A" w:rsidRDefault="0099047A" w:rsidP="0099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Методики</w:t>
            </w:r>
          </w:p>
        </w:tc>
      </w:tr>
      <w:tr w:rsidR="0099047A" w:rsidRPr="0099047A" w14:paraId="6387E991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6D733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CA7F71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«Креативность личности» Д. Джонсона</w:t>
            </w:r>
          </w:p>
        </w:tc>
      </w:tr>
      <w:tr w:rsidR="0099047A" w:rsidRPr="0099047A" w14:paraId="2ECD40EB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83F82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социального опыта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94447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«Уровень социализации личности» (версия </w:t>
            </w:r>
            <w:proofErr w:type="spellStart"/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Р.И.Мокшанцева</w:t>
            </w:r>
            <w:proofErr w:type="spellEnd"/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047A" w:rsidRPr="0099047A" w14:paraId="1E921706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04B38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260A3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оценка </w:t>
            </w:r>
            <w:proofErr w:type="spellStart"/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образовательных учреждений» под ред. М.М. Безруких</w:t>
            </w:r>
          </w:p>
        </w:tc>
      </w:tr>
      <w:tr w:rsidR="0099047A" w:rsidRPr="0099047A" w14:paraId="3449E37C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9F16E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теоретической подготовки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00843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Разрабатываются ПДО самостоятельно</w:t>
            </w:r>
          </w:p>
        </w:tc>
      </w:tr>
      <w:tr w:rsidR="0099047A" w:rsidRPr="0099047A" w14:paraId="534E6B57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8CA51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636BB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Е.Н.Степановой</w:t>
            </w:r>
            <w:proofErr w:type="spellEnd"/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047A" w:rsidRPr="0099047A" w14:paraId="0FD54E98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8C66B" w14:textId="77777777" w:rsidR="0099047A" w:rsidRPr="00065087" w:rsidRDefault="0099047A" w:rsidP="009904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08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0BA3B" w14:textId="77777777" w:rsidR="0099047A" w:rsidRPr="00065087" w:rsidRDefault="0099047A" w:rsidP="0099047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34C9A8" w14:textId="77777777" w:rsidR="0099047A" w:rsidRPr="0099047A" w:rsidRDefault="0099047A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528DA7E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B52F0E9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7F0EC04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09B3955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F35096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A677B1C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EEABB4F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E20B33E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8940CA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7877B8B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39B6E91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CEDA02C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267641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934CEB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EFA9AC7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F10A21B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C27A92C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891BBC7" w14:textId="77777777" w:rsidR="0097715B" w:rsidRDefault="0097715B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9DD7D02" w14:textId="77777777" w:rsidR="0099047A" w:rsidRPr="0099047A" w:rsidRDefault="0099047A" w:rsidP="0099047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1" w:name="_Hlk83550566"/>
      <w:r w:rsidRPr="009904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2.5. Методические материалы</w:t>
      </w:r>
    </w:p>
    <w:p w14:paraId="2111AD04" w14:textId="77777777" w:rsidR="0099047A" w:rsidRPr="0099047A" w:rsidRDefault="0099047A" w:rsidP="009904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04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Методы обучения:</w:t>
      </w:r>
    </w:p>
    <w:p w14:paraId="3E272C86" w14:textId="77777777" w:rsidR="0099047A" w:rsidRPr="0097715B" w:rsidRDefault="0099047A" w:rsidP="0097715B">
      <w:pPr>
        <w:pStyle w:val="a4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Словесный</w:t>
      </w:r>
      <w:r w:rsidR="0097715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FE3E1C0" w14:textId="77777777" w:rsidR="0097715B" w:rsidRDefault="0099047A" w:rsidP="0097715B">
      <w:pPr>
        <w:pStyle w:val="a4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r w:rsidR="0097715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458711E" w14:textId="77777777" w:rsidR="0099047A" w:rsidRPr="0097715B" w:rsidRDefault="0099047A" w:rsidP="0097715B">
      <w:pPr>
        <w:pStyle w:val="a4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="0097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F87B2B" w14:textId="77777777" w:rsidR="0099047A" w:rsidRPr="0099047A" w:rsidRDefault="0099047A" w:rsidP="009771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6A99F058" w14:textId="77777777" w:rsidR="0099047A" w:rsidRPr="0099047A" w:rsidRDefault="0099047A" w:rsidP="009771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2EA64400" w14:textId="77777777" w:rsidR="0099047A" w:rsidRPr="0099047A" w:rsidRDefault="0099047A" w:rsidP="0099047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3B8B7A49" w14:textId="77777777" w:rsidR="0099047A" w:rsidRPr="0099047A" w:rsidRDefault="0099047A" w:rsidP="00990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47A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образовательной деятельности:</w:t>
      </w:r>
    </w:p>
    <w:p w14:paraId="70DF0487" w14:textId="77777777" w:rsidR="0099047A" w:rsidRPr="0097715B" w:rsidRDefault="0099047A" w:rsidP="0097715B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</w:p>
    <w:p w14:paraId="36BDB038" w14:textId="77777777" w:rsidR="0099047A" w:rsidRPr="0097715B" w:rsidRDefault="0099047A" w:rsidP="0097715B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Индивидуально-групповая</w:t>
      </w:r>
    </w:p>
    <w:p w14:paraId="261E33E1" w14:textId="77777777" w:rsidR="0099047A" w:rsidRPr="0097715B" w:rsidRDefault="0099047A" w:rsidP="009771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Групповая</w:t>
      </w:r>
    </w:p>
    <w:p w14:paraId="6FB908EA" w14:textId="77777777" w:rsidR="0099047A" w:rsidRPr="0097715B" w:rsidRDefault="0099047A" w:rsidP="009771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Практическое занятие</w:t>
      </w:r>
    </w:p>
    <w:p w14:paraId="2897F278" w14:textId="77777777" w:rsidR="0099047A" w:rsidRPr="0097715B" w:rsidRDefault="0099047A" w:rsidP="009771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Открытое занятие</w:t>
      </w:r>
    </w:p>
    <w:p w14:paraId="683DAA00" w14:textId="77777777" w:rsidR="0099047A" w:rsidRPr="0097715B" w:rsidRDefault="0099047A" w:rsidP="009771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Игра</w:t>
      </w:r>
    </w:p>
    <w:p w14:paraId="20AFBBFC" w14:textId="77777777" w:rsidR="0099047A" w:rsidRPr="0097715B" w:rsidRDefault="0099047A" w:rsidP="0097715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Концерт</w:t>
      </w:r>
    </w:p>
    <w:p w14:paraId="10CB814D" w14:textId="77777777" w:rsidR="0099047A" w:rsidRPr="0097715B" w:rsidRDefault="0099047A" w:rsidP="009771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6A2C16C6" w14:textId="77777777" w:rsidR="0099047A" w:rsidRPr="0099047A" w:rsidRDefault="0099047A" w:rsidP="00990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47A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технологии:</w:t>
      </w:r>
    </w:p>
    <w:p w14:paraId="3872A5C9" w14:textId="77777777" w:rsidR="0099047A" w:rsidRPr="0097715B" w:rsidRDefault="0099047A" w:rsidP="0097715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Технология индивидуального обучения</w:t>
      </w:r>
    </w:p>
    <w:p w14:paraId="214EF387" w14:textId="77777777" w:rsidR="0099047A" w:rsidRPr="0097715B" w:rsidRDefault="0099047A" w:rsidP="0097715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Технология группового обучения</w:t>
      </w:r>
    </w:p>
    <w:p w14:paraId="6CE13DE9" w14:textId="77777777" w:rsidR="0097715B" w:rsidRDefault="0099047A" w:rsidP="0097715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Технология коллективного взаимодействия</w:t>
      </w:r>
    </w:p>
    <w:p w14:paraId="1810F282" w14:textId="77777777" w:rsidR="0099047A" w:rsidRPr="0097715B" w:rsidRDefault="0099047A" w:rsidP="00977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b/>
          <w:sz w:val="28"/>
          <w:szCs w:val="28"/>
        </w:rPr>
        <w:t>Дидактические материалы:</w:t>
      </w:r>
    </w:p>
    <w:p w14:paraId="5D341734" w14:textId="77777777" w:rsidR="0099047A" w:rsidRPr="0097715B" w:rsidRDefault="0099047A" w:rsidP="0097715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5B">
        <w:rPr>
          <w:rFonts w:ascii="Times New Roman" w:eastAsia="Times New Roman" w:hAnsi="Times New Roman" w:cs="Times New Roman"/>
          <w:sz w:val="28"/>
          <w:szCs w:val="28"/>
        </w:rPr>
        <w:t>Раздаточные материалы</w:t>
      </w:r>
    </w:p>
    <w:bookmarkEnd w:id="9"/>
    <w:p w14:paraId="6F558E3D" w14:textId="1342427A" w:rsidR="00842D2B" w:rsidRPr="00065087" w:rsidRDefault="0099047A" w:rsidP="0006508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47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End w:id="10"/>
      <w:bookmarkEnd w:id="11"/>
      <w:r w:rsidR="00571720" w:rsidRPr="004A6D8E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D96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1720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="00571720" w:rsidRPr="004A6D8E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proofErr w:type="gramEnd"/>
    </w:p>
    <w:p w14:paraId="403EBCB0" w14:textId="77777777" w:rsidR="00571720" w:rsidRDefault="00842D2B" w:rsidP="0057172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для преподавателя </w:t>
      </w:r>
    </w:p>
    <w:p w14:paraId="41D96F99" w14:textId="77777777" w:rsidR="00842D2B" w:rsidRPr="004A6D8E" w:rsidRDefault="00842D2B" w:rsidP="00571720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D9B1B3F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 xml:space="preserve">Барышникова Т. Азбука </w:t>
      </w:r>
      <w:proofErr w:type="gramStart"/>
      <w:r w:rsidRPr="001E0F65">
        <w:rPr>
          <w:rFonts w:ascii="Times New Roman" w:hAnsi="Times New Roman" w:cs="Times New Roman"/>
          <w:sz w:val="28"/>
          <w:szCs w:val="28"/>
        </w:rPr>
        <w:t>хореографии.-</w:t>
      </w:r>
      <w:proofErr w:type="gramEnd"/>
      <w:r w:rsidRPr="001E0F65">
        <w:rPr>
          <w:rFonts w:ascii="Times New Roman" w:hAnsi="Times New Roman" w:cs="Times New Roman"/>
          <w:sz w:val="28"/>
          <w:szCs w:val="28"/>
        </w:rPr>
        <w:t xml:space="preserve"> Москва.- Айрис-Пресс.- 1999</w:t>
      </w:r>
    </w:p>
    <w:p w14:paraId="5271117C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>Богданов Г. Х</w:t>
      </w:r>
      <w:r>
        <w:rPr>
          <w:rFonts w:ascii="Times New Roman" w:hAnsi="Times New Roman" w:cs="Times New Roman"/>
          <w:sz w:val="28"/>
          <w:szCs w:val="28"/>
        </w:rPr>
        <w:t xml:space="preserve">ореографическое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М.-</w:t>
      </w:r>
      <w:r w:rsidRPr="001E0F65">
        <w:rPr>
          <w:rFonts w:ascii="Times New Roman" w:hAnsi="Times New Roman" w:cs="Times New Roman"/>
          <w:sz w:val="28"/>
          <w:szCs w:val="28"/>
        </w:rPr>
        <w:t xml:space="preserve"> 2001</w:t>
      </w:r>
    </w:p>
    <w:p w14:paraId="56B89478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 xml:space="preserve">Богомолова Л.В. Основы танцевальной культуры/ программа экспериментального </w:t>
      </w:r>
      <w:proofErr w:type="gramStart"/>
      <w:r w:rsidRPr="001E0F65">
        <w:rPr>
          <w:rFonts w:ascii="Times New Roman" w:hAnsi="Times New Roman" w:cs="Times New Roman"/>
          <w:sz w:val="28"/>
          <w:szCs w:val="28"/>
        </w:rPr>
        <w:t>курса.-</w:t>
      </w:r>
      <w:proofErr w:type="gramEnd"/>
      <w:r w:rsidRPr="001E0F65">
        <w:rPr>
          <w:rFonts w:ascii="Times New Roman" w:hAnsi="Times New Roman" w:cs="Times New Roman"/>
          <w:sz w:val="28"/>
          <w:szCs w:val="28"/>
        </w:rPr>
        <w:t xml:space="preserve"> Москва.- Новая школа.- 1993</w:t>
      </w:r>
    </w:p>
    <w:p w14:paraId="022491F2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F65">
        <w:rPr>
          <w:rFonts w:ascii="Times New Roman" w:hAnsi="Times New Roman" w:cs="Times New Roman"/>
          <w:sz w:val="28"/>
          <w:szCs w:val="28"/>
        </w:rPr>
        <w:t>Боттомер</w:t>
      </w:r>
      <w:proofErr w:type="spellEnd"/>
      <w:r w:rsidRPr="001E0F65">
        <w:rPr>
          <w:rFonts w:ascii="Times New Roman" w:hAnsi="Times New Roman" w:cs="Times New Roman"/>
          <w:sz w:val="28"/>
          <w:szCs w:val="28"/>
        </w:rPr>
        <w:t xml:space="preserve"> П. Урок </w:t>
      </w:r>
      <w:proofErr w:type="gramStart"/>
      <w:r w:rsidRPr="001E0F65">
        <w:rPr>
          <w:rFonts w:ascii="Times New Roman" w:hAnsi="Times New Roman" w:cs="Times New Roman"/>
          <w:sz w:val="28"/>
          <w:szCs w:val="28"/>
        </w:rPr>
        <w:t>танца.-</w:t>
      </w:r>
      <w:proofErr w:type="gramEnd"/>
      <w:r w:rsidRPr="001E0F65">
        <w:rPr>
          <w:rFonts w:ascii="Times New Roman" w:hAnsi="Times New Roman" w:cs="Times New Roman"/>
          <w:sz w:val="28"/>
          <w:szCs w:val="28"/>
        </w:rPr>
        <w:t xml:space="preserve"> Москва.- </w:t>
      </w:r>
      <w:proofErr w:type="spellStart"/>
      <w:r w:rsidRPr="001E0F6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E0F65">
        <w:rPr>
          <w:rFonts w:ascii="Times New Roman" w:hAnsi="Times New Roman" w:cs="Times New Roman"/>
          <w:sz w:val="28"/>
          <w:szCs w:val="28"/>
        </w:rPr>
        <w:t>-Пресс.- 2003</w:t>
      </w:r>
    </w:p>
    <w:p w14:paraId="4FFF95EE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>Ваганова А. Я. Основы классического тан</w:t>
      </w:r>
      <w:r>
        <w:rPr>
          <w:rFonts w:ascii="Times New Roman" w:hAnsi="Times New Roman" w:cs="Times New Roman"/>
          <w:sz w:val="28"/>
          <w:szCs w:val="28"/>
        </w:rPr>
        <w:t xml:space="preserve">ца. С.- Петербург. Москва.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Краснодар.-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2003</w:t>
      </w:r>
    </w:p>
    <w:p w14:paraId="1B279AF7" w14:textId="77777777" w:rsidR="00571720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 П. О.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балете.-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М.- 1967</w:t>
      </w:r>
    </w:p>
    <w:p w14:paraId="5970B57E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F65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1E0F65">
        <w:rPr>
          <w:rFonts w:ascii="Times New Roman" w:hAnsi="Times New Roman" w:cs="Times New Roman"/>
          <w:sz w:val="28"/>
          <w:szCs w:val="28"/>
        </w:rPr>
        <w:t xml:space="preserve"> В., Писарев Л. Школа классического </w:t>
      </w:r>
      <w:proofErr w:type="gramStart"/>
      <w:r w:rsidRPr="001E0F65">
        <w:rPr>
          <w:rFonts w:ascii="Times New Roman" w:hAnsi="Times New Roman" w:cs="Times New Roman"/>
          <w:sz w:val="28"/>
          <w:szCs w:val="28"/>
        </w:rPr>
        <w:t>танца.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1E0F65">
        <w:rPr>
          <w:rFonts w:ascii="Times New Roman" w:hAnsi="Times New Roman" w:cs="Times New Roman"/>
          <w:sz w:val="28"/>
          <w:szCs w:val="28"/>
        </w:rPr>
        <w:t>.-1968</w:t>
      </w:r>
    </w:p>
    <w:p w14:paraId="53EF92B7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>Климов А. Особеннос</w:t>
      </w:r>
      <w:r>
        <w:rPr>
          <w:rFonts w:ascii="Times New Roman" w:hAnsi="Times New Roman" w:cs="Times New Roman"/>
          <w:sz w:val="28"/>
          <w:szCs w:val="28"/>
        </w:rPr>
        <w:t xml:space="preserve">ти русского народного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М.- 2002</w:t>
      </w:r>
    </w:p>
    <w:p w14:paraId="28DC5E8F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>Климо</w:t>
      </w:r>
      <w:r>
        <w:rPr>
          <w:rFonts w:ascii="Times New Roman" w:hAnsi="Times New Roman" w:cs="Times New Roman"/>
          <w:sz w:val="28"/>
          <w:szCs w:val="28"/>
        </w:rPr>
        <w:t xml:space="preserve">в А. Русский народный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танец.-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М.-</w:t>
      </w:r>
      <w:r w:rsidRPr="001E0F65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292452E4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F65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1E0F65">
        <w:rPr>
          <w:rFonts w:ascii="Times New Roman" w:hAnsi="Times New Roman" w:cs="Times New Roman"/>
          <w:sz w:val="28"/>
          <w:szCs w:val="28"/>
        </w:rPr>
        <w:t xml:space="preserve"> В. 100</w:t>
      </w:r>
      <w:r>
        <w:rPr>
          <w:rFonts w:ascii="Times New Roman" w:hAnsi="Times New Roman" w:cs="Times New Roman"/>
          <w:sz w:val="28"/>
          <w:szCs w:val="28"/>
        </w:rPr>
        <w:t xml:space="preserve"> уроков классического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М.-</w:t>
      </w:r>
      <w:r w:rsidRPr="001E0F65">
        <w:rPr>
          <w:rFonts w:ascii="Times New Roman" w:hAnsi="Times New Roman" w:cs="Times New Roman"/>
          <w:sz w:val="28"/>
          <w:szCs w:val="28"/>
        </w:rPr>
        <w:t xml:space="preserve"> 1981</w:t>
      </w:r>
    </w:p>
    <w:p w14:paraId="718CBE7B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F65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1E0F65">
        <w:rPr>
          <w:rFonts w:ascii="Times New Roman" w:hAnsi="Times New Roman" w:cs="Times New Roman"/>
          <w:sz w:val="28"/>
          <w:szCs w:val="28"/>
        </w:rPr>
        <w:t xml:space="preserve"> В.С., Писарев А.А. Школа классического </w:t>
      </w:r>
      <w:proofErr w:type="gramStart"/>
      <w:r w:rsidRPr="001E0F65">
        <w:rPr>
          <w:rFonts w:ascii="Times New Roman" w:hAnsi="Times New Roman" w:cs="Times New Roman"/>
          <w:sz w:val="28"/>
          <w:szCs w:val="28"/>
        </w:rPr>
        <w:t>танца.-</w:t>
      </w:r>
      <w:proofErr w:type="gramEnd"/>
      <w:r w:rsidRPr="001E0F65">
        <w:rPr>
          <w:rFonts w:ascii="Times New Roman" w:hAnsi="Times New Roman" w:cs="Times New Roman"/>
          <w:sz w:val="28"/>
          <w:szCs w:val="28"/>
        </w:rPr>
        <w:t xml:space="preserve"> Санкт-Петербург.- Искусство.- 2001</w:t>
      </w:r>
    </w:p>
    <w:p w14:paraId="3F7463BA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 xml:space="preserve">Сердюков </w:t>
      </w:r>
      <w:proofErr w:type="gramStart"/>
      <w:r w:rsidRPr="001E0F65">
        <w:rPr>
          <w:rFonts w:ascii="Times New Roman" w:hAnsi="Times New Roman" w:cs="Times New Roman"/>
          <w:sz w:val="28"/>
          <w:szCs w:val="28"/>
        </w:rPr>
        <w:t>В.П..</w:t>
      </w:r>
      <w:proofErr w:type="gramEnd"/>
      <w:r w:rsidRPr="001E0F65">
        <w:rPr>
          <w:rFonts w:ascii="Times New Roman" w:hAnsi="Times New Roman" w:cs="Times New Roman"/>
          <w:sz w:val="28"/>
          <w:szCs w:val="28"/>
        </w:rPr>
        <w:t xml:space="preserve"> Программа по классическому танцу. Для хореографических отделений музыкальных шко</w:t>
      </w:r>
      <w:r>
        <w:rPr>
          <w:rFonts w:ascii="Times New Roman" w:hAnsi="Times New Roman" w:cs="Times New Roman"/>
          <w:sz w:val="28"/>
          <w:szCs w:val="28"/>
        </w:rPr>
        <w:t xml:space="preserve">л и школ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М.-</w:t>
      </w:r>
      <w:r w:rsidRPr="001E0F65">
        <w:rPr>
          <w:rFonts w:ascii="Times New Roman" w:hAnsi="Times New Roman" w:cs="Times New Roman"/>
          <w:sz w:val="28"/>
          <w:szCs w:val="28"/>
        </w:rPr>
        <w:t xml:space="preserve"> 1987</w:t>
      </w:r>
    </w:p>
    <w:p w14:paraId="6F22B7E6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 xml:space="preserve">Танцы и ритмика в начальной школе/ методическое </w:t>
      </w:r>
      <w:proofErr w:type="gramStart"/>
      <w:r w:rsidRPr="001E0F65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1E0F65">
        <w:rPr>
          <w:rFonts w:ascii="Times New Roman" w:hAnsi="Times New Roman" w:cs="Times New Roman"/>
          <w:sz w:val="28"/>
          <w:szCs w:val="28"/>
        </w:rPr>
        <w:t xml:space="preserve"> Москва.- 1995</w:t>
      </w:r>
    </w:p>
    <w:p w14:paraId="21F5F0E3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 xml:space="preserve">Ткаченко Т.Т. Народный </w:t>
      </w:r>
      <w:proofErr w:type="gramStart"/>
      <w:r w:rsidRPr="001E0F65">
        <w:rPr>
          <w:rFonts w:ascii="Times New Roman" w:hAnsi="Times New Roman" w:cs="Times New Roman"/>
          <w:sz w:val="28"/>
          <w:szCs w:val="28"/>
        </w:rPr>
        <w:t>танец.-</w:t>
      </w:r>
      <w:proofErr w:type="gramEnd"/>
      <w:r w:rsidRPr="001E0F65">
        <w:rPr>
          <w:rFonts w:ascii="Times New Roman" w:hAnsi="Times New Roman" w:cs="Times New Roman"/>
          <w:sz w:val="28"/>
          <w:szCs w:val="28"/>
        </w:rPr>
        <w:t xml:space="preserve"> Москва.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0F65">
        <w:rPr>
          <w:rFonts w:ascii="Times New Roman" w:hAnsi="Times New Roman" w:cs="Times New Roman"/>
          <w:sz w:val="28"/>
          <w:szCs w:val="28"/>
        </w:rPr>
        <w:t xml:space="preserve"> 2002</w:t>
      </w:r>
    </w:p>
    <w:p w14:paraId="7326F187" w14:textId="77777777" w:rsidR="00571720" w:rsidRPr="001E0F65" w:rsidRDefault="00571720" w:rsidP="00571720">
      <w:pPr>
        <w:pStyle w:val="a4"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E0F65">
        <w:rPr>
          <w:rFonts w:ascii="Times New Roman" w:hAnsi="Times New Roman" w:cs="Times New Roman"/>
          <w:sz w:val="28"/>
          <w:szCs w:val="28"/>
        </w:rPr>
        <w:t xml:space="preserve">Устинова Т. А. Избранные русские народные </w:t>
      </w:r>
      <w:proofErr w:type="gramStart"/>
      <w:r w:rsidRPr="001E0F65">
        <w:rPr>
          <w:rFonts w:ascii="Times New Roman" w:hAnsi="Times New Roman" w:cs="Times New Roman"/>
          <w:sz w:val="28"/>
          <w:szCs w:val="28"/>
        </w:rPr>
        <w:t>танцы.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0F65">
        <w:rPr>
          <w:rFonts w:ascii="Times New Roman" w:hAnsi="Times New Roman" w:cs="Times New Roman"/>
          <w:sz w:val="28"/>
          <w:szCs w:val="28"/>
        </w:rPr>
        <w:t xml:space="preserve"> М.,1996.</w:t>
      </w:r>
    </w:p>
    <w:p w14:paraId="380CC9AB" w14:textId="77777777" w:rsidR="00571720" w:rsidRDefault="00571720" w:rsidP="00571720">
      <w:pPr>
        <w:pStyle w:val="a4"/>
        <w:spacing w:before="100" w:beforeAutospacing="1" w:after="100" w:afterAutospacing="1"/>
        <w:rPr>
          <w:rFonts w:ascii="Times New Roman" w:hAnsi="Times New Roman" w:cs="Times New Roman"/>
        </w:rPr>
      </w:pPr>
    </w:p>
    <w:p w14:paraId="5DA18840" w14:textId="77777777" w:rsidR="00842D2B" w:rsidRDefault="00842D2B" w:rsidP="00571720">
      <w:pPr>
        <w:pStyle w:val="a4"/>
        <w:spacing w:before="100" w:beforeAutospacing="1" w:after="100" w:afterAutospacing="1"/>
        <w:rPr>
          <w:rFonts w:ascii="Times New Roman" w:hAnsi="Times New Roman" w:cs="Times New Roman"/>
        </w:rPr>
      </w:pPr>
    </w:p>
    <w:p w14:paraId="18F4E501" w14:textId="77777777" w:rsidR="00842D2B" w:rsidRDefault="00842D2B" w:rsidP="00571720">
      <w:pPr>
        <w:pStyle w:val="a4"/>
        <w:spacing w:before="100" w:beforeAutospacing="1" w:after="100" w:afterAutospacing="1"/>
        <w:rPr>
          <w:rFonts w:ascii="Times New Roman" w:hAnsi="Times New Roman" w:cs="Times New Roman"/>
        </w:rPr>
      </w:pPr>
    </w:p>
    <w:p w14:paraId="06022478" w14:textId="77777777" w:rsidR="00842D2B" w:rsidRDefault="00842D2B" w:rsidP="00571720">
      <w:pPr>
        <w:pStyle w:val="a4"/>
        <w:spacing w:before="100" w:beforeAutospacing="1" w:after="100" w:afterAutospacing="1"/>
        <w:rPr>
          <w:rFonts w:ascii="Times New Roman" w:hAnsi="Times New Roman" w:cs="Times New Roman"/>
        </w:rPr>
      </w:pPr>
    </w:p>
    <w:p w14:paraId="1B3DBF8D" w14:textId="77777777" w:rsidR="00842D2B" w:rsidRDefault="00842D2B" w:rsidP="00571720">
      <w:pPr>
        <w:pStyle w:val="a4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842D2B">
        <w:rPr>
          <w:rFonts w:ascii="Times New Roman" w:hAnsi="Times New Roman" w:cs="Times New Roman"/>
          <w:b/>
          <w:bCs/>
          <w:sz w:val="28"/>
          <w:szCs w:val="28"/>
        </w:rPr>
        <w:t>Сп</w:t>
      </w:r>
      <w:r>
        <w:rPr>
          <w:rFonts w:ascii="Times New Roman" w:hAnsi="Times New Roman" w:cs="Times New Roman"/>
          <w:b/>
          <w:bCs/>
          <w:sz w:val="28"/>
          <w:szCs w:val="28"/>
        </w:rPr>
        <w:t>исок</w:t>
      </w:r>
      <w:r w:rsidRPr="00842D2B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 для детей </w:t>
      </w:r>
    </w:p>
    <w:p w14:paraId="2AEA414A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2D2B">
        <w:rPr>
          <w:rFonts w:ascii="Times New Roman" w:hAnsi="Times New Roman" w:cs="Times New Roman"/>
          <w:sz w:val="28"/>
          <w:szCs w:val="28"/>
        </w:rPr>
        <w:t>Красовская В.М. Западноевропейский балетный театр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D78F24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2D2B">
        <w:rPr>
          <w:rFonts w:ascii="Times New Roman" w:hAnsi="Times New Roman" w:cs="Times New Roman"/>
          <w:sz w:val="28"/>
          <w:szCs w:val="28"/>
        </w:rPr>
        <w:t xml:space="preserve">Леонов Б. Музыкальное ритмическое движение. </w:t>
      </w:r>
      <w:r>
        <w:rPr>
          <w:rFonts w:ascii="Times New Roman" w:hAnsi="Times New Roman" w:cs="Times New Roman"/>
          <w:sz w:val="28"/>
          <w:szCs w:val="28"/>
        </w:rPr>
        <w:t>Минск 2001.</w:t>
      </w:r>
    </w:p>
    <w:p w14:paraId="239B616C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842D2B">
        <w:rPr>
          <w:rFonts w:ascii="Times New Roman" w:hAnsi="Times New Roman" w:cs="Times New Roman"/>
          <w:sz w:val="28"/>
          <w:szCs w:val="28"/>
        </w:rPr>
        <w:t>Лисс</w:t>
      </w:r>
      <w:proofErr w:type="spellEnd"/>
      <w:r w:rsidRPr="00842D2B">
        <w:rPr>
          <w:rFonts w:ascii="Times New Roman" w:hAnsi="Times New Roman" w:cs="Times New Roman"/>
          <w:sz w:val="28"/>
          <w:szCs w:val="28"/>
        </w:rPr>
        <w:t xml:space="preserve"> С.Б. Образовательная программа театра танца «Ривьера». – Томск, ДДТ «У Белого озера». 2008.</w:t>
      </w:r>
    </w:p>
    <w:p w14:paraId="1AF54421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842D2B">
        <w:rPr>
          <w:rFonts w:ascii="Times New Roman" w:hAnsi="Times New Roman" w:cs="Times New Roman"/>
          <w:sz w:val="28"/>
          <w:szCs w:val="28"/>
        </w:rPr>
        <w:t>Немеровский</w:t>
      </w:r>
      <w:proofErr w:type="spellEnd"/>
      <w:r w:rsidRPr="00842D2B">
        <w:rPr>
          <w:rFonts w:ascii="Times New Roman" w:hAnsi="Times New Roman" w:cs="Times New Roman"/>
          <w:sz w:val="28"/>
          <w:szCs w:val="28"/>
        </w:rPr>
        <w:t xml:space="preserve"> А.Б. Пластическая выразительность актера. – М: Искусство, </w:t>
      </w:r>
      <w:r>
        <w:rPr>
          <w:rFonts w:ascii="Times New Roman" w:hAnsi="Times New Roman" w:cs="Times New Roman"/>
          <w:sz w:val="28"/>
          <w:szCs w:val="28"/>
        </w:rPr>
        <w:t>2002.</w:t>
      </w:r>
    </w:p>
    <w:p w14:paraId="4E435BF0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842D2B">
        <w:rPr>
          <w:rFonts w:ascii="Times New Roman" w:hAnsi="Times New Roman" w:cs="Times New Roman"/>
          <w:sz w:val="28"/>
          <w:szCs w:val="28"/>
        </w:rPr>
        <w:t>Нешевский</w:t>
      </w:r>
      <w:proofErr w:type="spellEnd"/>
      <w:r w:rsidRPr="00842D2B">
        <w:rPr>
          <w:rFonts w:ascii="Times New Roman" w:hAnsi="Times New Roman" w:cs="Times New Roman"/>
          <w:sz w:val="28"/>
          <w:szCs w:val="28"/>
        </w:rPr>
        <w:t xml:space="preserve"> Н.П. Изобразительное искусство и худ. труд. – М.: Просвещение, </w:t>
      </w:r>
      <w:r>
        <w:rPr>
          <w:rFonts w:ascii="Times New Roman" w:hAnsi="Times New Roman" w:cs="Times New Roman"/>
          <w:sz w:val="28"/>
          <w:szCs w:val="28"/>
        </w:rPr>
        <w:t>2003.</w:t>
      </w:r>
    </w:p>
    <w:p w14:paraId="092AD7A3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2D2B">
        <w:rPr>
          <w:rFonts w:ascii="Times New Roman" w:hAnsi="Times New Roman" w:cs="Times New Roman"/>
          <w:sz w:val="28"/>
          <w:szCs w:val="28"/>
        </w:rPr>
        <w:t xml:space="preserve">Программы для внешкольных учреждений и общеобразовательных школ. М.: Просвещение, </w:t>
      </w:r>
      <w:r>
        <w:rPr>
          <w:rFonts w:ascii="Times New Roman" w:hAnsi="Times New Roman" w:cs="Times New Roman"/>
          <w:sz w:val="28"/>
          <w:szCs w:val="28"/>
        </w:rPr>
        <w:t>1999.</w:t>
      </w:r>
    </w:p>
    <w:p w14:paraId="4B9F4CB3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2D2B">
        <w:rPr>
          <w:rFonts w:ascii="Times New Roman" w:hAnsi="Times New Roman" w:cs="Times New Roman"/>
          <w:sz w:val="28"/>
          <w:szCs w:val="28"/>
        </w:rPr>
        <w:t xml:space="preserve">Ритмика и танец. Программа. - М. </w:t>
      </w:r>
      <w:r>
        <w:rPr>
          <w:rFonts w:ascii="Times New Roman" w:hAnsi="Times New Roman" w:cs="Times New Roman"/>
          <w:sz w:val="28"/>
          <w:szCs w:val="28"/>
        </w:rPr>
        <w:t>2010.</w:t>
      </w:r>
    </w:p>
    <w:p w14:paraId="394E499E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2D2B">
        <w:rPr>
          <w:rFonts w:ascii="Times New Roman" w:hAnsi="Times New Roman" w:cs="Times New Roman"/>
          <w:sz w:val="28"/>
          <w:szCs w:val="28"/>
        </w:rPr>
        <w:t xml:space="preserve">Соболева Г.Г. Современный русский народный хор. -М.: </w:t>
      </w:r>
      <w:r>
        <w:rPr>
          <w:rFonts w:ascii="Times New Roman" w:hAnsi="Times New Roman" w:cs="Times New Roman"/>
          <w:sz w:val="28"/>
          <w:szCs w:val="28"/>
        </w:rPr>
        <w:t>2009.</w:t>
      </w:r>
    </w:p>
    <w:p w14:paraId="0B6AFD08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2D2B">
        <w:rPr>
          <w:rFonts w:ascii="Times New Roman" w:hAnsi="Times New Roman" w:cs="Times New Roman"/>
          <w:sz w:val="28"/>
          <w:szCs w:val="28"/>
        </w:rPr>
        <w:t xml:space="preserve">Теория и методика классического танца. Программа по специальности 05.07.00 «Педагогика и хореография». - М: </w:t>
      </w:r>
      <w:r>
        <w:rPr>
          <w:rFonts w:ascii="Times New Roman" w:hAnsi="Times New Roman" w:cs="Times New Roman"/>
          <w:sz w:val="28"/>
          <w:szCs w:val="28"/>
        </w:rPr>
        <w:t>2002.</w:t>
      </w:r>
    </w:p>
    <w:p w14:paraId="2279CC16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2D2B">
        <w:rPr>
          <w:rFonts w:ascii="Times New Roman" w:hAnsi="Times New Roman" w:cs="Times New Roman"/>
          <w:sz w:val="28"/>
          <w:szCs w:val="28"/>
        </w:rPr>
        <w:lastRenderedPageBreak/>
        <w:t>Тихонова М.В., Смирнова Н.С. Красна изба... Знакомство детей с русским народным искусством, ремёслами, бытом в музее детского сада. - СПб.; Детство-пресс, 2000. -208 с</w:t>
      </w:r>
    </w:p>
    <w:p w14:paraId="359739F7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2D2B">
        <w:rPr>
          <w:rFonts w:ascii="Times New Roman" w:hAnsi="Times New Roman" w:cs="Times New Roman"/>
          <w:sz w:val="28"/>
          <w:szCs w:val="28"/>
        </w:rPr>
        <w:t xml:space="preserve">Никитин В.Ю. Модерн-джаз танец. Начало обучения. // Я вхожу в мир искусств, № 4, </w:t>
      </w:r>
      <w:r>
        <w:rPr>
          <w:rFonts w:ascii="Times New Roman" w:hAnsi="Times New Roman" w:cs="Times New Roman"/>
          <w:sz w:val="28"/>
          <w:szCs w:val="28"/>
        </w:rPr>
        <w:t>2005.</w:t>
      </w:r>
    </w:p>
    <w:p w14:paraId="059787A2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2D2B">
        <w:rPr>
          <w:rFonts w:ascii="Times New Roman" w:hAnsi="Times New Roman" w:cs="Times New Roman"/>
          <w:sz w:val="28"/>
          <w:szCs w:val="28"/>
        </w:rPr>
        <w:t>Никитин В.Ю. Модерн-джаз танец. Продолжение обучения. // Я вхожу в мир искусств, № 4, 2001.</w:t>
      </w:r>
    </w:p>
    <w:p w14:paraId="213B0F98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842D2B">
        <w:rPr>
          <w:rFonts w:ascii="Times New Roman" w:hAnsi="Times New Roman" w:cs="Times New Roman"/>
          <w:sz w:val="28"/>
          <w:szCs w:val="28"/>
        </w:rPr>
        <w:t>Чечетин</w:t>
      </w:r>
      <w:proofErr w:type="spellEnd"/>
      <w:r w:rsidRPr="00842D2B">
        <w:rPr>
          <w:rFonts w:ascii="Times New Roman" w:hAnsi="Times New Roman" w:cs="Times New Roman"/>
          <w:sz w:val="28"/>
          <w:szCs w:val="28"/>
        </w:rPr>
        <w:t xml:space="preserve"> А.И. Основы драматургии. - М., </w:t>
      </w:r>
      <w:r>
        <w:rPr>
          <w:rFonts w:ascii="Times New Roman" w:hAnsi="Times New Roman" w:cs="Times New Roman"/>
          <w:sz w:val="28"/>
          <w:szCs w:val="28"/>
        </w:rPr>
        <w:t>2009.</w:t>
      </w:r>
    </w:p>
    <w:p w14:paraId="71D20778" w14:textId="77777777" w:rsidR="00842D2B" w:rsidRPr="00842D2B" w:rsidRDefault="00842D2B" w:rsidP="00842D2B">
      <w:pPr>
        <w:pStyle w:val="a4"/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842D2B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842D2B">
        <w:rPr>
          <w:rFonts w:ascii="Times New Roman" w:hAnsi="Times New Roman" w:cs="Times New Roman"/>
          <w:sz w:val="28"/>
          <w:szCs w:val="28"/>
        </w:rPr>
        <w:t xml:space="preserve"> Х.Х. Правильная осанка. - М.,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842D2B">
        <w:rPr>
          <w:rFonts w:ascii="Times New Roman" w:hAnsi="Times New Roman" w:cs="Times New Roman"/>
          <w:sz w:val="28"/>
          <w:szCs w:val="28"/>
        </w:rPr>
        <w:t>.</w:t>
      </w:r>
    </w:p>
    <w:p w14:paraId="21756ADA" w14:textId="77777777" w:rsidR="00842D2B" w:rsidRPr="00842D2B" w:rsidRDefault="00842D2B" w:rsidP="00571720">
      <w:pPr>
        <w:pStyle w:val="a4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0E22C" w14:textId="77777777" w:rsidR="003646B4" w:rsidRPr="00842D2B" w:rsidRDefault="00842D2B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2B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для родителей </w:t>
      </w:r>
    </w:p>
    <w:p w14:paraId="41417592" w14:textId="77777777" w:rsidR="003646B4" w:rsidRPr="00842D2B" w:rsidRDefault="003646B4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74835BD" w14:textId="77777777" w:rsidR="00842D2B" w:rsidRPr="00842D2B" w:rsidRDefault="00842D2B" w:rsidP="00842D2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2D2B">
        <w:rPr>
          <w:color w:val="000000"/>
          <w:sz w:val="28"/>
          <w:szCs w:val="28"/>
        </w:rPr>
        <w:t xml:space="preserve">Базарова Н.П. Классический танец. Методика обучения... - Л., Искусство, </w:t>
      </w:r>
      <w:r>
        <w:rPr>
          <w:color w:val="000000"/>
          <w:sz w:val="28"/>
          <w:szCs w:val="28"/>
        </w:rPr>
        <w:t>2001.</w:t>
      </w:r>
    </w:p>
    <w:p w14:paraId="78424303" w14:textId="77777777" w:rsidR="00842D2B" w:rsidRPr="00842D2B" w:rsidRDefault="00842D2B" w:rsidP="00842D2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2D2B">
        <w:rPr>
          <w:color w:val="000000"/>
          <w:sz w:val="28"/>
          <w:szCs w:val="28"/>
        </w:rPr>
        <w:t>Базарова Н., Мей В. Азбука классического танца: Учебно-методическое пособие. 2-е изд. - Л.: Искусство.</w:t>
      </w:r>
      <w:r>
        <w:rPr>
          <w:color w:val="000000"/>
          <w:sz w:val="28"/>
          <w:szCs w:val="28"/>
        </w:rPr>
        <w:t>2002.</w:t>
      </w:r>
    </w:p>
    <w:p w14:paraId="2111C280" w14:textId="77777777" w:rsidR="00842D2B" w:rsidRPr="00842D2B" w:rsidRDefault="00842D2B" w:rsidP="00842D2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2D2B">
        <w:rPr>
          <w:color w:val="000000"/>
          <w:sz w:val="28"/>
          <w:szCs w:val="28"/>
        </w:rPr>
        <w:t>Барышникова Т. Азбука хореографии. Методические указания в помощь учащимся и педагогам детских хореографических коллективов, балетных школ и студий. - СП б.: «</w:t>
      </w:r>
      <w:proofErr w:type="spellStart"/>
      <w:r w:rsidRPr="00842D2B">
        <w:rPr>
          <w:color w:val="000000"/>
          <w:sz w:val="28"/>
          <w:szCs w:val="28"/>
        </w:rPr>
        <w:t>Люкси</w:t>
      </w:r>
      <w:proofErr w:type="spellEnd"/>
      <w:r w:rsidRPr="00842D2B">
        <w:rPr>
          <w:color w:val="000000"/>
          <w:sz w:val="28"/>
          <w:szCs w:val="28"/>
        </w:rPr>
        <w:t>» «</w:t>
      </w:r>
      <w:proofErr w:type="spellStart"/>
      <w:r w:rsidRPr="00842D2B">
        <w:rPr>
          <w:color w:val="000000"/>
          <w:sz w:val="28"/>
          <w:szCs w:val="28"/>
        </w:rPr>
        <w:t>Респекс</w:t>
      </w:r>
      <w:proofErr w:type="spellEnd"/>
      <w:r w:rsidRPr="00842D2B">
        <w:rPr>
          <w:color w:val="000000"/>
          <w:sz w:val="28"/>
          <w:szCs w:val="28"/>
        </w:rPr>
        <w:t>». - 256 с, ил.</w:t>
      </w:r>
    </w:p>
    <w:p w14:paraId="415F7E71" w14:textId="77777777" w:rsidR="00842D2B" w:rsidRPr="00842D2B" w:rsidRDefault="00842D2B" w:rsidP="00842D2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2D2B">
        <w:rPr>
          <w:color w:val="000000"/>
          <w:sz w:val="28"/>
          <w:szCs w:val="28"/>
        </w:rPr>
        <w:t>Бахрушин Ю. А. История русского балета. Учебное пособие для ин-</w:t>
      </w:r>
      <w:proofErr w:type="spellStart"/>
      <w:r w:rsidRPr="00842D2B">
        <w:rPr>
          <w:color w:val="000000"/>
          <w:sz w:val="28"/>
          <w:szCs w:val="28"/>
        </w:rPr>
        <w:t>тов</w:t>
      </w:r>
      <w:proofErr w:type="spellEnd"/>
      <w:r w:rsidRPr="00842D2B">
        <w:rPr>
          <w:color w:val="000000"/>
          <w:sz w:val="28"/>
          <w:szCs w:val="28"/>
        </w:rPr>
        <w:t xml:space="preserve"> культуры, театр., </w:t>
      </w:r>
      <w:proofErr w:type="spellStart"/>
      <w:r w:rsidRPr="00842D2B">
        <w:rPr>
          <w:color w:val="000000"/>
          <w:sz w:val="28"/>
          <w:szCs w:val="28"/>
        </w:rPr>
        <w:t>хореогр</w:t>
      </w:r>
      <w:proofErr w:type="spellEnd"/>
      <w:r w:rsidRPr="00842D2B">
        <w:rPr>
          <w:color w:val="000000"/>
          <w:sz w:val="28"/>
          <w:szCs w:val="28"/>
        </w:rPr>
        <w:t xml:space="preserve">. и </w:t>
      </w:r>
      <w:proofErr w:type="gramStart"/>
      <w:r w:rsidRPr="00842D2B">
        <w:rPr>
          <w:color w:val="000000"/>
          <w:sz w:val="28"/>
          <w:szCs w:val="28"/>
        </w:rPr>
        <w:t>культ.-</w:t>
      </w:r>
      <w:proofErr w:type="gramEnd"/>
      <w:r w:rsidRPr="00842D2B">
        <w:rPr>
          <w:color w:val="000000"/>
          <w:sz w:val="28"/>
          <w:szCs w:val="28"/>
        </w:rPr>
        <w:t>просвет, училищ. Изд. 2-е. - М., «Просвещение», 19</w:t>
      </w:r>
      <w:r>
        <w:rPr>
          <w:color w:val="000000"/>
          <w:sz w:val="28"/>
          <w:szCs w:val="28"/>
        </w:rPr>
        <w:t>99.</w:t>
      </w:r>
    </w:p>
    <w:p w14:paraId="07829C02" w14:textId="77777777" w:rsidR="00842D2B" w:rsidRPr="00842D2B" w:rsidRDefault="00842D2B" w:rsidP="00842D2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2D2B">
        <w:rPr>
          <w:color w:val="000000"/>
          <w:sz w:val="28"/>
          <w:szCs w:val="28"/>
        </w:rPr>
        <w:t xml:space="preserve"> </w:t>
      </w:r>
      <w:proofErr w:type="spellStart"/>
      <w:r w:rsidRPr="00842D2B">
        <w:rPr>
          <w:color w:val="000000"/>
          <w:sz w:val="28"/>
          <w:szCs w:val="28"/>
        </w:rPr>
        <w:t>Бочкарёва</w:t>
      </w:r>
      <w:proofErr w:type="spellEnd"/>
      <w:r w:rsidRPr="00842D2B">
        <w:rPr>
          <w:color w:val="000000"/>
          <w:sz w:val="28"/>
          <w:szCs w:val="28"/>
        </w:rPr>
        <w:t xml:space="preserve"> Н. И. Ритмика и хореография: учебно-методический комплекс для хореографических отделений школ, гимназий, ДМШ, школ </w:t>
      </w:r>
      <w:proofErr w:type="gramStart"/>
      <w:r w:rsidRPr="00842D2B">
        <w:rPr>
          <w:color w:val="000000"/>
          <w:sz w:val="28"/>
          <w:szCs w:val="28"/>
        </w:rPr>
        <w:t>искусств.-</w:t>
      </w:r>
      <w:proofErr w:type="gramEnd"/>
      <w:r w:rsidRPr="00842D2B">
        <w:rPr>
          <w:color w:val="000000"/>
          <w:sz w:val="28"/>
          <w:szCs w:val="28"/>
        </w:rPr>
        <w:t>Кемерово.</w:t>
      </w:r>
      <w:r w:rsidRPr="00842D2B">
        <w:rPr>
          <w:color w:val="8E6B77"/>
          <w:sz w:val="28"/>
          <w:szCs w:val="28"/>
        </w:rPr>
        <w:t>-</w:t>
      </w:r>
      <w:proofErr w:type="spellStart"/>
      <w:r w:rsidRPr="00842D2B">
        <w:rPr>
          <w:color w:val="000000"/>
          <w:sz w:val="28"/>
          <w:szCs w:val="28"/>
        </w:rPr>
        <w:t>Кемеровск.гос</w:t>
      </w:r>
      <w:proofErr w:type="spellEnd"/>
      <w:r w:rsidRPr="00842D2B">
        <w:rPr>
          <w:color w:val="000000"/>
          <w:sz w:val="28"/>
          <w:szCs w:val="28"/>
        </w:rPr>
        <w:t>. академия культуры и искусств, 2000.-101 с.</w:t>
      </w:r>
    </w:p>
    <w:p w14:paraId="38A79BDE" w14:textId="77777777" w:rsidR="00842D2B" w:rsidRPr="00842D2B" w:rsidRDefault="00842D2B" w:rsidP="00842D2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2D2B">
        <w:rPr>
          <w:color w:val="000000"/>
          <w:sz w:val="28"/>
          <w:szCs w:val="28"/>
        </w:rPr>
        <w:t xml:space="preserve">Варга Т.Л., </w:t>
      </w:r>
      <w:proofErr w:type="spellStart"/>
      <w:r w:rsidRPr="00842D2B">
        <w:rPr>
          <w:color w:val="000000"/>
          <w:sz w:val="28"/>
          <w:szCs w:val="28"/>
        </w:rPr>
        <w:t>Саввиди</w:t>
      </w:r>
      <w:proofErr w:type="spellEnd"/>
      <w:r w:rsidRPr="00842D2B">
        <w:rPr>
          <w:color w:val="000000"/>
          <w:sz w:val="28"/>
          <w:szCs w:val="28"/>
        </w:rPr>
        <w:t xml:space="preserve"> И.Я. и др. Образовательная программа школы-студии «Фуэте». – Томск, </w:t>
      </w:r>
      <w:proofErr w:type="spellStart"/>
      <w:r w:rsidRPr="00842D2B">
        <w:rPr>
          <w:color w:val="000000"/>
          <w:sz w:val="28"/>
          <w:szCs w:val="28"/>
        </w:rPr>
        <w:t>ДТДиМ</w:t>
      </w:r>
      <w:proofErr w:type="spellEnd"/>
      <w:r w:rsidRPr="00842D2B">
        <w:rPr>
          <w:color w:val="000000"/>
          <w:sz w:val="28"/>
          <w:szCs w:val="28"/>
        </w:rPr>
        <w:t>, 2009.</w:t>
      </w:r>
    </w:p>
    <w:p w14:paraId="111374C2" w14:textId="77777777" w:rsidR="00842D2B" w:rsidRPr="00842D2B" w:rsidRDefault="00842D2B" w:rsidP="00842D2B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2D2B">
        <w:rPr>
          <w:color w:val="000000"/>
          <w:sz w:val="28"/>
          <w:szCs w:val="28"/>
        </w:rPr>
        <w:t>Климов А. А. Основы русского народного танца: Учебник для студентов вузов искусств и культуры. - М.: Издательство Московского института культуры. 19</w:t>
      </w:r>
      <w:r>
        <w:rPr>
          <w:color w:val="000000"/>
          <w:sz w:val="28"/>
          <w:szCs w:val="28"/>
        </w:rPr>
        <w:t>99</w:t>
      </w:r>
      <w:r w:rsidRPr="00842D2B">
        <w:rPr>
          <w:color w:val="000000"/>
          <w:sz w:val="28"/>
          <w:szCs w:val="28"/>
        </w:rPr>
        <w:t>. </w:t>
      </w:r>
      <w:r w:rsidRPr="00842D2B">
        <w:rPr>
          <w:i/>
          <w:iCs/>
          <w:color w:val="000000"/>
          <w:sz w:val="28"/>
          <w:szCs w:val="28"/>
        </w:rPr>
        <w:t>- </w:t>
      </w:r>
      <w:r w:rsidRPr="00842D2B">
        <w:rPr>
          <w:color w:val="000000"/>
          <w:sz w:val="28"/>
          <w:szCs w:val="28"/>
        </w:rPr>
        <w:t>320с, с ил.</w:t>
      </w:r>
    </w:p>
    <w:p w14:paraId="3272F98A" w14:textId="77777777" w:rsidR="00842D2B" w:rsidRPr="00842D2B" w:rsidRDefault="00842D2B" w:rsidP="00842D2B">
      <w:pPr>
        <w:pStyle w:val="a5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14:paraId="7FDBEC69" w14:textId="77777777" w:rsidR="003646B4" w:rsidRPr="00842D2B" w:rsidRDefault="003646B4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3096AB6" w14:textId="77777777" w:rsidR="003646B4" w:rsidRPr="00842D2B" w:rsidRDefault="003646B4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B4F979F" w14:textId="77777777" w:rsidR="003646B4" w:rsidRPr="00842D2B" w:rsidRDefault="003646B4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7785787" w14:textId="77777777" w:rsidR="003646B4" w:rsidRPr="00842D2B" w:rsidRDefault="003646B4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C28254" w14:textId="77777777" w:rsidR="003646B4" w:rsidRPr="00842D2B" w:rsidRDefault="003646B4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70E9167" w14:textId="77777777" w:rsidR="003646B4" w:rsidRPr="00842D2B" w:rsidRDefault="003646B4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ED01CD" w14:textId="77777777" w:rsidR="003646B4" w:rsidRPr="00842D2B" w:rsidRDefault="003646B4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6ABFCF" w14:textId="77777777" w:rsidR="003646B4" w:rsidRPr="00842D2B" w:rsidRDefault="003646B4" w:rsidP="00842D2B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FF776F9" w14:textId="4219CCC3" w:rsidR="00CF2E77" w:rsidRDefault="00CF2E77" w:rsidP="00065087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C1770" w14:textId="77777777" w:rsidR="003646B4" w:rsidRPr="003B7071" w:rsidRDefault="003646B4" w:rsidP="003646B4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3B7071">
        <w:rPr>
          <w:rFonts w:ascii="Times New Roman" w:hAnsi="Times New Roman" w:cs="Times New Roman"/>
          <w:sz w:val="28"/>
          <w:szCs w:val="28"/>
        </w:rPr>
        <w:lastRenderedPageBreak/>
        <w:t>ЛИСТ</w:t>
      </w:r>
    </w:p>
    <w:p w14:paraId="163BC33C" w14:textId="77777777" w:rsidR="003646B4" w:rsidRDefault="003646B4" w:rsidP="003646B4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3B7071">
        <w:rPr>
          <w:rFonts w:ascii="Times New Roman" w:hAnsi="Times New Roman" w:cs="Times New Roman"/>
          <w:sz w:val="28"/>
          <w:szCs w:val="28"/>
        </w:rPr>
        <w:t>внесения изменений</w:t>
      </w:r>
    </w:p>
    <w:p w14:paraId="0DBD9A55" w14:textId="77777777" w:rsidR="003646B4" w:rsidRPr="003B7071" w:rsidRDefault="003646B4" w:rsidP="003646B4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1530"/>
        <w:gridCol w:w="2581"/>
        <w:gridCol w:w="1842"/>
      </w:tblGrid>
      <w:tr w:rsidR="003646B4" w:rsidRPr="003B7071" w14:paraId="4702DDCD" w14:textId="77777777" w:rsidTr="003646B4">
        <w:tc>
          <w:tcPr>
            <w:tcW w:w="1276" w:type="dxa"/>
            <w:shd w:val="clear" w:color="auto" w:fill="auto"/>
          </w:tcPr>
          <w:p w14:paraId="3DD677EF" w14:textId="77777777" w:rsidR="003646B4" w:rsidRDefault="003646B4" w:rsidP="005209A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071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14:paraId="67C3E97C" w14:textId="77777777" w:rsidR="003646B4" w:rsidRPr="003B7071" w:rsidRDefault="003646B4" w:rsidP="005209A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(класс)</w:t>
            </w:r>
          </w:p>
        </w:tc>
        <w:tc>
          <w:tcPr>
            <w:tcW w:w="3119" w:type="dxa"/>
            <w:shd w:val="clear" w:color="auto" w:fill="auto"/>
          </w:tcPr>
          <w:p w14:paraId="61E115D5" w14:textId="77777777" w:rsidR="003646B4" w:rsidRPr="003B7071" w:rsidRDefault="003646B4" w:rsidP="005209A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07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корректировки </w:t>
            </w:r>
          </w:p>
        </w:tc>
        <w:tc>
          <w:tcPr>
            <w:tcW w:w="1530" w:type="dxa"/>
            <w:shd w:val="clear" w:color="auto" w:fill="auto"/>
          </w:tcPr>
          <w:p w14:paraId="130F79C7" w14:textId="77777777" w:rsidR="003646B4" w:rsidRPr="003B7071" w:rsidRDefault="003646B4" w:rsidP="005209A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071">
              <w:rPr>
                <w:rFonts w:ascii="Times New Roman" w:hAnsi="Times New Roman" w:cs="Times New Roman"/>
                <w:sz w:val="28"/>
                <w:szCs w:val="28"/>
              </w:rPr>
              <w:t>Причина внесённых изменений</w:t>
            </w:r>
          </w:p>
        </w:tc>
        <w:tc>
          <w:tcPr>
            <w:tcW w:w="2581" w:type="dxa"/>
            <w:shd w:val="clear" w:color="auto" w:fill="auto"/>
          </w:tcPr>
          <w:p w14:paraId="53BF8243" w14:textId="77777777" w:rsidR="003646B4" w:rsidRDefault="003646B4" w:rsidP="005209A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071">
              <w:rPr>
                <w:rFonts w:ascii="Times New Roman" w:hAnsi="Times New Roman" w:cs="Times New Roman"/>
                <w:sz w:val="28"/>
                <w:szCs w:val="28"/>
              </w:rPr>
              <w:t>Основание внесённых изменений</w:t>
            </w:r>
          </w:p>
          <w:p w14:paraId="74F51C4E" w14:textId="77777777" w:rsidR="003646B4" w:rsidRPr="003B7071" w:rsidRDefault="003646B4" w:rsidP="005209A0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 </w:t>
            </w:r>
            <w:r w:rsidRPr="003B7071">
              <w:rPr>
                <w:rFonts w:ascii="Times New Roman" w:hAnsi="Times New Roman" w:cs="Times New Roman"/>
                <w:sz w:val="28"/>
                <w:szCs w:val="28"/>
              </w:rPr>
              <w:t>приказа)</w:t>
            </w:r>
          </w:p>
        </w:tc>
        <w:tc>
          <w:tcPr>
            <w:tcW w:w="1842" w:type="dxa"/>
            <w:shd w:val="clear" w:color="auto" w:fill="auto"/>
          </w:tcPr>
          <w:p w14:paraId="7A4BBF9D" w14:textId="77777777" w:rsidR="003646B4" w:rsidRPr="003B7071" w:rsidRDefault="003646B4" w:rsidP="005209A0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07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3646B4" w:rsidRPr="003B7071" w14:paraId="40102178" w14:textId="77777777" w:rsidTr="003646B4">
        <w:trPr>
          <w:trHeight w:val="9910"/>
        </w:trPr>
        <w:tc>
          <w:tcPr>
            <w:tcW w:w="1276" w:type="dxa"/>
            <w:shd w:val="clear" w:color="auto" w:fill="auto"/>
          </w:tcPr>
          <w:p w14:paraId="5403CD60" w14:textId="77777777" w:rsidR="003646B4" w:rsidRPr="003B7071" w:rsidRDefault="003646B4" w:rsidP="005209A0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0EAB5CA" w14:textId="77777777" w:rsidR="003646B4" w:rsidRPr="003B7071" w:rsidRDefault="003646B4" w:rsidP="005209A0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74CDF06" w14:textId="77777777" w:rsidR="003646B4" w:rsidRPr="003B7071" w:rsidRDefault="003646B4" w:rsidP="005209A0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</w:tcPr>
          <w:p w14:paraId="1B14BE73" w14:textId="77777777" w:rsidR="003646B4" w:rsidRPr="003B7071" w:rsidRDefault="003646B4" w:rsidP="005209A0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5DB1062" w14:textId="77777777" w:rsidR="003646B4" w:rsidRPr="003B7071" w:rsidRDefault="003646B4" w:rsidP="005209A0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E0D654" w14:textId="77777777" w:rsidR="003646B4" w:rsidRDefault="003646B4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D8B3745" w14:textId="77777777" w:rsidR="00571720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0D43B57" w14:textId="77777777" w:rsidR="00571720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8F55A50" w14:textId="77777777" w:rsidR="00571720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7968381" w14:textId="77777777" w:rsidR="00571720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43FE0E7" w14:textId="77777777" w:rsidR="00571720" w:rsidRDefault="00571720" w:rsidP="00571720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1A3CD1D" w14:textId="77777777" w:rsidR="00571720" w:rsidRDefault="00571720" w:rsidP="003646B4">
      <w:pPr>
        <w:widowControl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71720" w:rsidSect="00095980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0921D68"/>
    <w:multiLevelType w:val="hybridMultilevel"/>
    <w:tmpl w:val="ACD62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5F4A"/>
    <w:multiLevelType w:val="hybridMultilevel"/>
    <w:tmpl w:val="950449AC"/>
    <w:lvl w:ilvl="0" w:tplc="8738FD9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8953B5"/>
    <w:multiLevelType w:val="hybridMultilevel"/>
    <w:tmpl w:val="606EE33A"/>
    <w:lvl w:ilvl="0" w:tplc="86168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5263C9"/>
    <w:multiLevelType w:val="hybridMultilevel"/>
    <w:tmpl w:val="6A607AC0"/>
    <w:lvl w:ilvl="0" w:tplc="064CF0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B4488"/>
    <w:multiLevelType w:val="hybridMultilevel"/>
    <w:tmpl w:val="8B32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83A05"/>
    <w:multiLevelType w:val="multilevel"/>
    <w:tmpl w:val="322AFB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4E4AD4"/>
    <w:multiLevelType w:val="hybridMultilevel"/>
    <w:tmpl w:val="C3F0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B2B90"/>
    <w:multiLevelType w:val="multilevel"/>
    <w:tmpl w:val="F52889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34674C"/>
    <w:multiLevelType w:val="hybridMultilevel"/>
    <w:tmpl w:val="7F02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F190D"/>
    <w:multiLevelType w:val="hybridMultilevel"/>
    <w:tmpl w:val="C736E5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B31CE"/>
    <w:multiLevelType w:val="hybridMultilevel"/>
    <w:tmpl w:val="B448D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C94517"/>
    <w:multiLevelType w:val="hybridMultilevel"/>
    <w:tmpl w:val="6B5AB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1217BE"/>
    <w:multiLevelType w:val="hybridMultilevel"/>
    <w:tmpl w:val="7F02D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02DDF"/>
    <w:multiLevelType w:val="hybridMultilevel"/>
    <w:tmpl w:val="0460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80DAA"/>
    <w:multiLevelType w:val="hybridMultilevel"/>
    <w:tmpl w:val="0B028A8C"/>
    <w:lvl w:ilvl="0" w:tplc="C0481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C46123"/>
    <w:multiLevelType w:val="hybridMultilevel"/>
    <w:tmpl w:val="7A24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C5E24"/>
    <w:multiLevelType w:val="hybridMultilevel"/>
    <w:tmpl w:val="B052C140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 w15:restartNumberingAfterBreak="0">
    <w:nsid w:val="355C3990"/>
    <w:multiLevelType w:val="hybridMultilevel"/>
    <w:tmpl w:val="6CC42BBC"/>
    <w:lvl w:ilvl="0" w:tplc="50FE7B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38F66ACD"/>
    <w:multiLevelType w:val="hybridMultilevel"/>
    <w:tmpl w:val="1A96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376D0"/>
    <w:multiLevelType w:val="hybridMultilevel"/>
    <w:tmpl w:val="C250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40740"/>
    <w:multiLevelType w:val="hybridMultilevel"/>
    <w:tmpl w:val="1BE8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008FD"/>
    <w:multiLevelType w:val="hybridMultilevel"/>
    <w:tmpl w:val="2560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B4F02"/>
    <w:multiLevelType w:val="hybridMultilevel"/>
    <w:tmpl w:val="0BF41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315BC6"/>
    <w:multiLevelType w:val="hybridMultilevel"/>
    <w:tmpl w:val="22E4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F2798"/>
    <w:multiLevelType w:val="hybridMultilevel"/>
    <w:tmpl w:val="54C4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A1BD0"/>
    <w:multiLevelType w:val="hybridMultilevel"/>
    <w:tmpl w:val="EDF80AF8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2E40C1"/>
    <w:multiLevelType w:val="multilevel"/>
    <w:tmpl w:val="DC5E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93A9A"/>
    <w:multiLevelType w:val="hybridMultilevel"/>
    <w:tmpl w:val="D03E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D76D5E"/>
    <w:multiLevelType w:val="hybridMultilevel"/>
    <w:tmpl w:val="018A8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99071F"/>
    <w:multiLevelType w:val="multilevel"/>
    <w:tmpl w:val="ADCE5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6E629D"/>
    <w:multiLevelType w:val="hybridMultilevel"/>
    <w:tmpl w:val="D06C3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A546D39"/>
    <w:multiLevelType w:val="hybridMultilevel"/>
    <w:tmpl w:val="CC80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C2414"/>
    <w:multiLevelType w:val="multilevel"/>
    <w:tmpl w:val="A288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2578E7"/>
    <w:multiLevelType w:val="hybridMultilevel"/>
    <w:tmpl w:val="7F02D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7D4AC3"/>
    <w:multiLevelType w:val="hybridMultilevel"/>
    <w:tmpl w:val="7F02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E1EBB"/>
    <w:multiLevelType w:val="hybridMultilevel"/>
    <w:tmpl w:val="5FBA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A6381"/>
    <w:multiLevelType w:val="hybridMultilevel"/>
    <w:tmpl w:val="C070370E"/>
    <w:lvl w:ilvl="0" w:tplc="6526E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8"/>
  </w:num>
  <w:num w:numId="5">
    <w:abstractNumId w:val="20"/>
  </w:num>
  <w:num w:numId="6">
    <w:abstractNumId w:val="23"/>
  </w:num>
  <w:num w:numId="7">
    <w:abstractNumId w:val="34"/>
  </w:num>
  <w:num w:numId="8">
    <w:abstractNumId w:val="14"/>
  </w:num>
  <w:num w:numId="9">
    <w:abstractNumId w:val="37"/>
  </w:num>
  <w:num w:numId="10">
    <w:abstractNumId w:val="4"/>
  </w:num>
  <w:num w:numId="11">
    <w:abstractNumId w:val="15"/>
  </w:num>
  <w:num w:numId="12">
    <w:abstractNumId w:val="1"/>
  </w:num>
  <w:num w:numId="13">
    <w:abstractNumId w:val="25"/>
  </w:num>
  <w:num w:numId="14">
    <w:abstractNumId w:val="44"/>
  </w:num>
  <w:num w:numId="15">
    <w:abstractNumId w:val="22"/>
  </w:num>
  <w:num w:numId="16">
    <w:abstractNumId w:val="24"/>
  </w:num>
  <w:num w:numId="17">
    <w:abstractNumId w:val="32"/>
  </w:num>
  <w:num w:numId="18">
    <w:abstractNumId w:val="10"/>
  </w:num>
  <w:num w:numId="19">
    <w:abstractNumId w:val="42"/>
  </w:num>
  <w:num w:numId="20">
    <w:abstractNumId w:val="19"/>
  </w:num>
  <w:num w:numId="21">
    <w:abstractNumId w:val="3"/>
  </w:num>
  <w:num w:numId="22">
    <w:abstractNumId w:val="18"/>
  </w:num>
  <w:num w:numId="23">
    <w:abstractNumId w:val="26"/>
  </w:num>
  <w:num w:numId="24">
    <w:abstractNumId w:val="40"/>
  </w:num>
  <w:num w:numId="25">
    <w:abstractNumId w:val="12"/>
  </w:num>
  <w:num w:numId="26">
    <w:abstractNumId w:val="13"/>
  </w:num>
  <w:num w:numId="27">
    <w:abstractNumId w:val="21"/>
  </w:num>
  <w:num w:numId="28">
    <w:abstractNumId w:val="5"/>
  </w:num>
  <w:num w:numId="29">
    <w:abstractNumId w:val="39"/>
  </w:num>
  <w:num w:numId="30">
    <w:abstractNumId w:val="31"/>
  </w:num>
  <w:num w:numId="31">
    <w:abstractNumId w:val="2"/>
  </w:num>
  <w:num w:numId="32">
    <w:abstractNumId w:val="6"/>
  </w:num>
  <w:num w:numId="33">
    <w:abstractNumId w:val="29"/>
  </w:num>
  <w:num w:numId="34">
    <w:abstractNumId w:val="7"/>
  </w:num>
  <w:num w:numId="35">
    <w:abstractNumId w:val="38"/>
  </w:num>
  <w:num w:numId="36">
    <w:abstractNumId w:val="17"/>
  </w:num>
  <w:num w:numId="37">
    <w:abstractNumId w:val="0"/>
  </w:num>
  <w:num w:numId="38">
    <w:abstractNumId w:val="35"/>
  </w:num>
  <w:num w:numId="39">
    <w:abstractNumId w:val="33"/>
  </w:num>
  <w:num w:numId="40">
    <w:abstractNumId w:val="8"/>
  </w:num>
  <w:num w:numId="41">
    <w:abstractNumId w:val="41"/>
  </w:num>
  <w:num w:numId="42">
    <w:abstractNumId w:val="27"/>
  </w:num>
  <w:num w:numId="43">
    <w:abstractNumId w:val="43"/>
  </w:num>
  <w:num w:numId="44">
    <w:abstractNumId w:val="9"/>
  </w:num>
  <w:num w:numId="45">
    <w:abstractNumId w:val="36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71720"/>
    <w:rsid w:val="000171F7"/>
    <w:rsid w:val="000352BD"/>
    <w:rsid w:val="00053150"/>
    <w:rsid w:val="00056303"/>
    <w:rsid w:val="00065087"/>
    <w:rsid w:val="000944A6"/>
    <w:rsid w:val="00095980"/>
    <w:rsid w:val="00097490"/>
    <w:rsid w:val="000A47CA"/>
    <w:rsid w:val="000E70B2"/>
    <w:rsid w:val="000F1A36"/>
    <w:rsid w:val="00115016"/>
    <w:rsid w:val="00133729"/>
    <w:rsid w:val="001442E3"/>
    <w:rsid w:val="001A0BFE"/>
    <w:rsid w:val="001B3CE4"/>
    <w:rsid w:val="00221906"/>
    <w:rsid w:val="002359E7"/>
    <w:rsid w:val="00253DE1"/>
    <w:rsid w:val="00277157"/>
    <w:rsid w:val="00280B67"/>
    <w:rsid w:val="002A68F4"/>
    <w:rsid w:val="002C3C78"/>
    <w:rsid w:val="002D0601"/>
    <w:rsid w:val="002D0E6F"/>
    <w:rsid w:val="003061CF"/>
    <w:rsid w:val="00322361"/>
    <w:rsid w:val="003646B4"/>
    <w:rsid w:val="00365852"/>
    <w:rsid w:val="00375274"/>
    <w:rsid w:val="003764DA"/>
    <w:rsid w:val="003A292C"/>
    <w:rsid w:val="003C0EA7"/>
    <w:rsid w:val="003F1FBF"/>
    <w:rsid w:val="00414A1C"/>
    <w:rsid w:val="0045197F"/>
    <w:rsid w:val="00466F05"/>
    <w:rsid w:val="004B23AC"/>
    <w:rsid w:val="005209A0"/>
    <w:rsid w:val="00541ACF"/>
    <w:rsid w:val="00542E87"/>
    <w:rsid w:val="00563CF2"/>
    <w:rsid w:val="00565312"/>
    <w:rsid w:val="00571720"/>
    <w:rsid w:val="005875D4"/>
    <w:rsid w:val="005B31B5"/>
    <w:rsid w:val="005F63AC"/>
    <w:rsid w:val="006400EC"/>
    <w:rsid w:val="00647E2E"/>
    <w:rsid w:val="006B0F2E"/>
    <w:rsid w:val="006D45FA"/>
    <w:rsid w:val="006E0CF9"/>
    <w:rsid w:val="006F488D"/>
    <w:rsid w:val="0074089D"/>
    <w:rsid w:val="00746301"/>
    <w:rsid w:val="00755432"/>
    <w:rsid w:val="00755F4C"/>
    <w:rsid w:val="0082104A"/>
    <w:rsid w:val="00842D2B"/>
    <w:rsid w:val="00847B8C"/>
    <w:rsid w:val="008559BE"/>
    <w:rsid w:val="00895C70"/>
    <w:rsid w:val="009107DD"/>
    <w:rsid w:val="00922CA1"/>
    <w:rsid w:val="0097715B"/>
    <w:rsid w:val="0099047A"/>
    <w:rsid w:val="009B4B2A"/>
    <w:rsid w:val="009C1984"/>
    <w:rsid w:val="009F1BE0"/>
    <w:rsid w:val="009F33C1"/>
    <w:rsid w:val="00A05187"/>
    <w:rsid w:val="00A13147"/>
    <w:rsid w:val="00A40426"/>
    <w:rsid w:val="00A83CD4"/>
    <w:rsid w:val="00A9720E"/>
    <w:rsid w:val="00AF43FE"/>
    <w:rsid w:val="00B02055"/>
    <w:rsid w:val="00B13DC6"/>
    <w:rsid w:val="00B22472"/>
    <w:rsid w:val="00B466EE"/>
    <w:rsid w:val="00BA2BFB"/>
    <w:rsid w:val="00BB2A31"/>
    <w:rsid w:val="00BD611B"/>
    <w:rsid w:val="00BF7FFD"/>
    <w:rsid w:val="00C4616B"/>
    <w:rsid w:val="00C5749E"/>
    <w:rsid w:val="00C840B5"/>
    <w:rsid w:val="00C852F4"/>
    <w:rsid w:val="00C86515"/>
    <w:rsid w:val="00C90197"/>
    <w:rsid w:val="00CA5B5B"/>
    <w:rsid w:val="00CB76F3"/>
    <w:rsid w:val="00CC489F"/>
    <w:rsid w:val="00CF2E77"/>
    <w:rsid w:val="00D11127"/>
    <w:rsid w:val="00D37A7E"/>
    <w:rsid w:val="00D75973"/>
    <w:rsid w:val="00D777BB"/>
    <w:rsid w:val="00D846F1"/>
    <w:rsid w:val="00D96837"/>
    <w:rsid w:val="00DC72D4"/>
    <w:rsid w:val="00DD5520"/>
    <w:rsid w:val="00E05C26"/>
    <w:rsid w:val="00E22463"/>
    <w:rsid w:val="00E511D3"/>
    <w:rsid w:val="00E7398F"/>
    <w:rsid w:val="00E83E16"/>
    <w:rsid w:val="00E85D54"/>
    <w:rsid w:val="00EA1BA6"/>
    <w:rsid w:val="00EB43D1"/>
    <w:rsid w:val="00ED3D7C"/>
    <w:rsid w:val="00EE1481"/>
    <w:rsid w:val="00F00045"/>
    <w:rsid w:val="00F80E42"/>
    <w:rsid w:val="00FB027B"/>
    <w:rsid w:val="00FB433B"/>
    <w:rsid w:val="00FD3C3B"/>
    <w:rsid w:val="00FE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0BAF"/>
  <w15:docId w15:val="{3B493057-A5F3-460B-9EA2-D0B91E2B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720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7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71720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571720"/>
    <w:rPr>
      <w:rFonts w:ascii="Calibri" w:eastAsia="Times New Roman" w:hAnsi="Calibri" w:cs="Times New Roman"/>
    </w:rPr>
  </w:style>
  <w:style w:type="character" w:styleId="a8">
    <w:name w:val="Emphasis"/>
    <w:basedOn w:val="a0"/>
    <w:uiPriority w:val="99"/>
    <w:qFormat/>
    <w:rsid w:val="00571720"/>
    <w:rPr>
      <w:i/>
      <w:iCs/>
    </w:rPr>
  </w:style>
  <w:style w:type="character" w:styleId="a9">
    <w:name w:val="Hyperlink"/>
    <w:basedOn w:val="a0"/>
    <w:uiPriority w:val="99"/>
    <w:semiHidden/>
    <w:unhideWhenUsed/>
    <w:rsid w:val="00571720"/>
    <w:rPr>
      <w:color w:val="0000FF"/>
      <w:u w:val="single"/>
    </w:rPr>
  </w:style>
  <w:style w:type="character" w:styleId="aa">
    <w:name w:val="Strong"/>
    <w:basedOn w:val="a0"/>
    <w:uiPriority w:val="22"/>
    <w:qFormat/>
    <w:rsid w:val="00571720"/>
    <w:rPr>
      <w:b/>
      <w:bCs/>
    </w:rPr>
  </w:style>
  <w:style w:type="character" w:customStyle="1" w:styleId="1pt1">
    <w:name w:val="1pt1"/>
    <w:basedOn w:val="a0"/>
    <w:rsid w:val="00571720"/>
  </w:style>
  <w:style w:type="paragraph" w:styleId="ab">
    <w:name w:val="Balloon Text"/>
    <w:basedOn w:val="a"/>
    <w:link w:val="ac"/>
    <w:uiPriority w:val="99"/>
    <w:semiHidden/>
    <w:unhideWhenUsed/>
    <w:rsid w:val="0052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razovatelmznie_programm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PC</cp:lastModifiedBy>
  <cp:revision>53</cp:revision>
  <cp:lastPrinted>2019-12-10T08:27:00Z</cp:lastPrinted>
  <dcterms:created xsi:type="dcterms:W3CDTF">2019-04-09T09:30:00Z</dcterms:created>
  <dcterms:modified xsi:type="dcterms:W3CDTF">2023-08-28T02:14:00Z</dcterms:modified>
</cp:coreProperties>
</file>