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1B" w:rsidRDefault="003D721B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3D721B">
        <w:rPr>
          <w:rFonts w:asciiTheme="majorBidi" w:hAnsiTheme="majorBidi" w:cstheme="majorBidi"/>
          <w:sz w:val="28"/>
          <w:szCs w:val="28"/>
        </w:rPr>
        <w:drawing>
          <wp:inline distT="0" distB="0" distL="0" distR="0" wp14:anchorId="6BF610FD" wp14:editId="64D67E95">
            <wp:extent cx="6211570" cy="88531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11" t="357" b="1"/>
                    <a:stretch/>
                  </pic:blipFill>
                  <pic:spPr bwMode="auto">
                    <a:xfrm>
                      <a:off x="0" y="0"/>
                      <a:ext cx="6211570" cy="8853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721B" w:rsidRDefault="003D721B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D57674">
        <w:rPr>
          <w:rStyle w:val="markedcontent"/>
          <w:rFonts w:asciiTheme="majorBidi" w:hAnsiTheme="majorBidi" w:cstheme="majorBidi"/>
          <w:sz w:val="28"/>
          <w:szCs w:val="28"/>
        </w:rPr>
        <w:t xml:space="preserve"> МБОУ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r w:rsidR="00D57674">
        <w:rPr>
          <w:rStyle w:val="markedcontent"/>
          <w:rFonts w:asciiTheme="majorBidi" w:hAnsiTheme="majorBidi" w:cstheme="majorBidi"/>
          <w:sz w:val="28"/>
          <w:szCs w:val="28"/>
        </w:rPr>
        <w:t>Лицей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№52"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D57674">
        <w:rPr>
          <w:rStyle w:val="markedcontent"/>
          <w:rFonts w:asciiTheme="majorBidi" w:hAnsiTheme="majorBidi" w:cstheme="majorBidi"/>
          <w:sz w:val="28"/>
          <w:szCs w:val="28"/>
        </w:rPr>
        <w:t xml:space="preserve">МБОУ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proofErr w:type="gramStart"/>
      <w:r w:rsidR="00AF585D">
        <w:rPr>
          <w:rStyle w:val="markedcontent"/>
          <w:rFonts w:asciiTheme="majorBidi" w:hAnsiTheme="majorBidi" w:cstheme="majorBidi"/>
          <w:sz w:val="28"/>
          <w:szCs w:val="28"/>
        </w:rPr>
        <w:t xml:space="preserve">Лицей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</w:t>
      </w:r>
      <w:proofErr w:type="gram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52"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D57674">
        <w:rPr>
          <w:rStyle w:val="markedcontent"/>
          <w:rFonts w:asciiTheme="majorBidi" w:hAnsiTheme="majorBidi" w:cstheme="majorBidi"/>
          <w:sz w:val="28"/>
          <w:szCs w:val="28"/>
        </w:rPr>
        <w:t xml:space="preserve">МБОУ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proofErr w:type="gramStart"/>
      <w:r w:rsidR="00AF585D">
        <w:rPr>
          <w:rStyle w:val="markedcontent"/>
          <w:rFonts w:asciiTheme="majorBidi" w:hAnsiTheme="majorBidi" w:cstheme="majorBidi"/>
          <w:sz w:val="28"/>
          <w:szCs w:val="28"/>
        </w:rPr>
        <w:t xml:space="preserve">Лицей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</w:t>
      </w:r>
      <w:proofErr w:type="gramEnd"/>
      <w:r w:rsidR="000B122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52"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часа, в  8-9 классах – 33 часа.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</w:t>
      </w:r>
      <w:r w:rsidR="00AF585D">
        <w:rPr>
          <w:rStyle w:val="markedcontent"/>
          <w:rFonts w:asciiTheme="majorBidi" w:hAnsiTheme="majorBidi" w:cstheme="majorBidi"/>
          <w:sz w:val="28"/>
          <w:szCs w:val="28"/>
        </w:rPr>
        <w:t xml:space="preserve">используется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 проведение учебных занятий, обеспечивающих различные интересы обучающихся</w:t>
      </w:r>
    </w:p>
    <w:p w:rsidR="008E0553" w:rsidRPr="008E0553" w:rsidRDefault="00BF0C5B" w:rsidP="00AF585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D57674">
        <w:rPr>
          <w:rStyle w:val="markedcontent"/>
          <w:rFonts w:asciiTheme="majorBidi" w:hAnsiTheme="majorBidi" w:cstheme="majorBidi"/>
          <w:sz w:val="28"/>
          <w:szCs w:val="28"/>
        </w:rPr>
        <w:t xml:space="preserve">МБОУ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AF585D">
        <w:rPr>
          <w:rStyle w:val="markedcontent"/>
          <w:rFonts w:asciiTheme="majorBidi" w:hAnsiTheme="majorBidi" w:cstheme="majorBidi"/>
          <w:sz w:val="28"/>
          <w:szCs w:val="28"/>
        </w:rPr>
        <w:t>Лицей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№52"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proofErr w:type="gramStart"/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proofErr w:type="gramEnd"/>
      <w:r w:rsidR="00AF585D">
        <w:rPr>
          <w:rFonts w:asciiTheme="majorBidi" w:hAnsiTheme="majorBidi" w:cstheme="majorBidi"/>
          <w:sz w:val="28"/>
          <w:szCs w:val="28"/>
        </w:rPr>
        <w:t>.</w:t>
      </w:r>
    </w:p>
    <w:p w:rsidR="000B122B" w:rsidRDefault="000B122B" w:rsidP="000B122B">
      <w:pPr>
        <w:pStyle w:val="Style73"/>
        <w:widowControl/>
        <w:tabs>
          <w:tab w:val="left" w:pos="456"/>
        </w:tabs>
        <w:spacing w:line="240" w:lineRule="auto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ab/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информатика, технология</w:t>
      </w:r>
      <w:r w:rsidR="004141D3" w:rsidRPr="006E1004">
        <w:rPr>
          <w:rStyle w:val="markedcontent"/>
          <w:rFonts w:asciiTheme="majorBidi" w:hAnsiTheme="majorBidi" w:cstheme="majorBidi"/>
        </w:rPr>
        <w:t xml:space="preserve"> 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0B122B" w:rsidRPr="000B122B" w:rsidRDefault="000B122B" w:rsidP="000B122B">
      <w:pPr>
        <w:pStyle w:val="Style73"/>
        <w:widowControl/>
        <w:tabs>
          <w:tab w:val="left" w:pos="456"/>
        </w:tabs>
        <w:spacing w:line="240" w:lineRule="auto"/>
        <w:jc w:val="center"/>
        <w:rPr>
          <w:sz w:val="28"/>
          <w:szCs w:val="28"/>
          <w:u w:val="single"/>
        </w:rPr>
      </w:pPr>
      <w:r w:rsidRPr="000B122B">
        <w:rPr>
          <w:sz w:val="28"/>
          <w:szCs w:val="28"/>
          <w:u w:val="single"/>
        </w:rPr>
        <w:t xml:space="preserve"> Учебные предметы, обязательные для изучения.</w:t>
      </w:r>
    </w:p>
    <w:p w:rsidR="000B122B" w:rsidRPr="000B122B" w:rsidRDefault="000B122B" w:rsidP="000B12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Учебный план включает предметы, обязательные для изучения в соответствие </w:t>
      </w:r>
      <w:proofErr w:type="gramStart"/>
      <w:r w:rsidRPr="000B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 </w:t>
      </w:r>
      <w:r w:rsidRPr="000B122B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следующими</w:t>
      </w:r>
      <w:proofErr w:type="gramEnd"/>
      <w:r w:rsidRPr="000B12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предметными областями: </w:t>
      </w:r>
    </w:p>
    <w:p w:rsidR="000B122B" w:rsidRPr="000B122B" w:rsidRDefault="000B122B" w:rsidP="000B12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2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-«Русский язык и литература»: русский язык, литература; </w:t>
      </w:r>
    </w:p>
    <w:p w:rsidR="000B122B" w:rsidRPr="000B122B" w:rsidRDefault="000B122B" w:rsidP="000B12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22B">
        <w:rPr>
          <w:rFonts w:ascii="Times New Roman" w:eastAsia="Calibri" w:hAnsi="Times New Roman" w:cs="Times New Roman"/>
          <w:sz w:val="28"/>
          <w:szCs w:val="28"/>
          <w:lang w:eastAsia="ru-RU"/>
        </w:rPr>
        <w:t>-«</w:t>
      </w:r>
      <w:proofErr w:type="gramStart"/>
      <w:r w:rsidRPr="000B122B">
        <w:rPr>
          <w:rFonts w:ascii="Times New Roman" w:eastAsia="Calibri" w:hAnsi="Times New Roman" w:cs="Times New Roman"/>
          <w:sz w:val="28"/>
          <w:szCs w:val="28"/>
          <w:lang w:eastAsia="ru-RU"/>
        </w:rPr>
        <w:t>Иностранные  языки</w:t>
      </w:r>
      <w:proofErr w:type="gramEnd"/>
      <w:r w:rsidRPr="000B122B">
        <w:rPr>
          <w:rFonts w:ascii="Times New Roman" w:eastAsia="Calibri" w:hAnsi="Times New Roman" w:cs="Times New Roman"/>
          <w:sz w:val="28"/>
          <w:szCs w:val="28"/>
          <w:lang w:eastAsia="ru-RU"/>
        </w:rPr>
        <w:t>»:   английский язык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0B12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B122B" w:rsidRPr="000B122B" w:rsidRDefault="000B122B" w:rsidP="000B12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2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-«Математика и информатика»: математика, информатика; </w:t>
      </w:r>
    </w:p>
    <w:p w:rsidR="000B122B" w:rsidRPr="000B122B" w:rsidRDefault="000B122B" w:rsidP="000B12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22B">
        <w:rPr>
          <w:rFonts w:ascii="Times New Roman" w:eastAsia="Calibri" w:hAnsi="Times New Roman" w:cs="Times New Roman"/>
          <w:sz w:val="28"/>
          <w:szCs w:val="28"/>
          <w:lang w:eastAsia="ru-RU"/>
        </w:rPr>
        <w:t>-«Общественно-научные предметы»: обществознание, география, история;</w:t>
      </w:r>
    </w:p>
    <w:p w:rsidR="000B122B" w:rsidRPr="000B122B" w:rsidRDefault="000B122B" w:rsidP="000B12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22B">
        <w:rPr>
          <w:rFonts w:ascii="Times New Roman" w:eastAsia="Calibri" w:hAnsi="Times New Roman" w:cs="Times New Roman"/>
          <w:sz w:val="28"/>
          <w:szCs w:val="28"/>
          <w:lang w:eastAsia="ru-RU"/>
        </w:rPr>
        <w:t>-«Естественно-научные предметы»: физика, химия, биология;</w:t>
      </w:r>
    </w:p>
    <w:p w:rsidR="000B122B" w:rsidRPr="000B122B" w:rsidRDefault="000B122B" w:rsidP="000B122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B122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-«</w:t>
      </w:r>
      <w:proofErr w:type="gramStart"/>
      <w:r w:rsidRPr="000B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</w:t>
      </w:r>
      <w:r w:rsidRPr="000B12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духовно</w:t>
      </w:r>
      <w:proofErr w:type="gramEnd"/>
      <w:r w:rsidRPr="000B122B">
        <w:rPr>
          <w:rFonts w:ascii="Times New Roman" w:eastAsia="Calibri" w:hAnsi="Times New Roman" w:cs="Times New Roman"/>
          <w:sz w:val="28"/>
          <w:szCs w:val="28"/>
          <w:lang w:eastAsia="ru-RU"/>
        </w:rPr>
        <w:t>-нравственной  культуры народов  России»: основы духовно-нравственной  культуры народов  России;</w:t>
      </w:r>
    </w:p>
    <w:p w:rsidR="000B122B" w:rsidRPr="000B122B" w:rsidRDefault="000B122B" w:rsidP="000B12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22B">
        <w:rPr>
          <w:rFonts w:ascii="Times New Roman" w:eastAsia="Calibri" w:hAnsi="Times New Roman" w:cs="Times New Roman"/>
          <w:sz w:val="28"/>
          <w:szCs w:val="28"/>
          <w:lang w:eastAsia="ru-RU"/>
        </w:rPr>
        <w:t>-«Искусство»: музыка, изобразительное искусство;</w:t>
      </w:r>
    </w:p>
    <w:p w:rsidR="000B122B" w:rsidRPr="000B122B" w:rsidRDefault="000B122B" w:rsidP="000B12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22B">
        <w:rPr>
          <w:rFonts w:ascii="Times New Roman" w:eastAsia="Calibri" w:hAnsi="Times New Roman" w:cs="Times New Roman"/>
          <w:sz w:val="28"/>
          <w:szCs w:val="28"/>
          <w:lang w:eastAsia="ru-RU"/>
        </w:rPr>
        <w:t>-«Технология»: технология;</w:t>
      </w:r>
    </w:p>
    <w:p w:rsidR="000B122B" w:rsidRPr="000B122B" w:rsidRDefault="000B122B" w:rsidP="000B12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22B">
        <w:rPr>
          <w:rFonts w:ascii="Times New Roman" w:eastAsia="Calibri" w:hAnsi="Times New Roman" w:cs="Times New Roman"/>
          <w:sz w:val="28"/>
          <w:szCs w:val="28"/>
          <w:lang w:eastAsia="ru-RU"/>
        </w:rPr>
        <w:t>-«Физическая культура и основы безопасности жизнедеятельности</w:t>
      </w:r>
      <w:r w:rsidR="00A92EEC" w:rsidRPr="000B122B">
        <w:rPr>
          <w:rFonts w:ascii="Times New Roman" w:eastAsia="Calibri" w:hAnsi="Times New Roman" w:cs="Times New Roman"/>
          <w:sz w:val="28"/>
          <w:szCs w:val="28"/>
          <w:lang w:eastAsia="ru-RU"/>
        </w:rPr>
        <w:t>»: физическая</w:t>
      </w:r>
      <w:r w:rsidRPr="000B12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культура, основы безопасности жизнедеятельности.</w:t>
      </w:r>
    </w:p>
    <w:p w:rsidR="000B122B" w:rsidRPr="000B122B" w:rsidRDefault="000B122B" w:rsidP="000B12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B122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Особенности изучения отдельных предметов</w:t>
      </w:r>
      <w:r w:rsidRPr="000B122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</w:t>
      </w:r>
    </w:p>
    <w:p w:rsidR="000B122B" w:rsidRPr="000B122B" w:rsidRDefault="000B122B" w:rsidP="000B12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B12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A92E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реализации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модуля «Введение в Новейшую историю России» в курсе «История России» количество часов на изучение </w:t>
      </w:r>
      <w:r w:rsidR="00A92E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предмета </w:t>
      </w:r>
      <w:r w:rsidR="00A92EEC" w:rsidRPr="000B122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0B12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История»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9 классе увеличено </w:t>
      </w:r>
      <w:r w:rsidR="00A92EEC">
        <w:rPr>
          <w:rFonts w:ascii="Times New Roman" w:eastAsia="Calibri" w:hAnsi="Times New Roman" w:cs="Times New Roman"/>
          <w:sz w:val="28"/>
          <w:szCs w:val="28"/>
          <w:lang w:eastAsia="ru-RU"/>
        </w:rPr>
        <w:t>на 17 часов, таким образом данный предмет изучается</w:t>
      </w:r>
      <w:r w:rsidRPr="000B12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2</w:t>
      </w:r>
      <w:r w:rsidR="00A92E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,5 часа в каждом классе. </w:t>
      </w:r>
    </w:p>
    <w:p w:rsidR="000B122B" w:rsidRPr="000B122B" w:rsidRDefault="00A92EEC" w:rsidP="000B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</w:t>
      </w:r>
      <w:r w:rsidR="000B122B" w:rsidRPr="000B122B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учебный предмет «Физическ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культура» отведено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2</w:t>
      </w:r>
      <w:proofErr w:type="gramEnd"/>
      <w:r w:rsidR="000B122B" w:rsidRPr="000B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 Для обеспечения двигательной активности обучающихся третий час реализуетс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через внеурочную деятельность, за счет посещения обучающимися спортивных секций, клубов.</w:t>
      </w:r>
      <w:r w:rsidR="000B122B" w:rsidRPr="000B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92EEC" w:rsidRPr="00A92EEC" w:rsidRDefault="00A92EEC" w:rsidP="00A92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2E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Распределение часов части учебного плана, формируемой участниками образовательных отношений.</w:t>
      </w:r>
    </w:p>
    <w:p w:rsidR="00A92EEC" w:rsidRPr="00A92EEC" w:rsidRDefault="00A92EEC" w:rsidP="00D57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Часы данной части учебного плана распределены согласно запросам участников образовательных отношений (анкетирование) следующим образом: </w:t>
      </w:r>
    </w:p>
    <w:p w:rsidR="00A92EEC" w:rsidRDefault="00A92EEC" w:rsidP="00A92EE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EC">
        <w:rPr>
          <w:rFonts w:ascii="Times New Roman" w:eastAsia="Times New Roman" w:hAnsi="Times New Roman" w:cs="Times New Roman"/>
          <w:sz w:val="28"/>
          <w:szCs w:val="28"/>
          <w:lang w:eastAsia="ru-RU"/>
        </w:rPr>
        <w:t>в 5</w:t>
      </w:r>
      <w:proofErr w:type="gramStart"/>
      <w:r w:rsidRPr="00A92EEC">
        <w:rPr>
          <w:rFonts w:ascii="Times New Roman" w:eastAsia="Times New Roman" w:hAnsi="Times New Roman" w:cs="Times New Roman"/>
          <w:sz w:val="28"/>
          <w:szCs w:val="28"/>
          <w:lang w:eastAsia="ru-RU"/>
        </w:rPr>
        <w:t>а,б</w:t>
      </w:r>
      <w:proofErr w:type="gramEnd"/>
      <w:r w:rsidRPr="00A92EEC">
        <w:rPr>
          <w:rFonts w:ascii="Times New Roman" w:eastAsia="Times New Roman" w:hAnsi="Times New Roman" w:cs="Times New Roman"/>
          <w:sz w:val="28"/>
          <w:szCs w:val="28"/>
          <w:lang w:eastAsia="ru-RU"/>
        </w:rPr>
        <w:t>,в,г классах реализуется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2EEC" w:rsidRDefault="00A92EEC" w:rsidP="00A92EE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9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курса «Путь к успеху», который входит в цикл программа по формированию жизнестойкости обучающихся. </w:t>
      </w:r>
      <w:proofErr w:type="gramStart"/>
      <w:r w:rsidRPr="00A92E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 программы</w:t>
      </w:r>
      <w:proofErr w:type="gramEnd"/>
      <w:r w:rsidRPr="00A9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стрессоустойчивости, умения разрешать конфликтные ситуации, возникающие в отношениях, совершенствование  коммуникативной  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</w:t>
      </w:r>
    </w:p>
    <w:p w:rsidR="00A92EEC" w:rsidRPr="00A92EEC" w:rsidRDefault="00A92EEC" w:rsidP="00A92EE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программа курса «Компьютерная графика», цель который формирование</w:t>
      </w:r>
      <w:r w:rsidRPr="00A9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2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компьютерной  грамотности</w:t>
      </w:r>
      <w:proofErr w:type="gramEnd"/>
      <w:r w:rsidRPr="00A9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основ программирования, воспитание   информационной</w:t>
      </w:r>
      <w:r w:rsidRPr="00A9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16F" w:rsidRPr="00D5016F" w:rsidRDefault="00D5016F" w:rsidP="005760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6, 8 –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 </w:t>
      </w:r>
      <w:r w:rsidR="00A92EEC" w:rsidRPr="00A92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классах</w:t>
      </w:r>
      <w:proofErr w:type="gramEnd"/>
      <w:r w:rsidR="00A92EEC" w:rsidRPr="00A92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реализуется курс </w:t>
      </w:r>
      <w:r w:rsidR="00A92EEC" w:rsidRPr="00A92E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2EEC" w:rsidRPr="00D50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</w:t>
      </w:r>
      <w:r w:rsidR="00A92EEC" w:rsidRPr="00A92E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целью которого </w:t>
      </w:r>
      <w:r w:rsidRPr="00D5016F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 формирование универсальных учебных действий в процессе проектно-исследовательской деятельности. </w:t>
      </w:r>
    </w:p>
    <w:p w:rsidR="00D5016F" w:rsidRPr="00D5016F" w:rsidRDefault="00A92EEC" w:rsidP="005760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2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7 </w:t>
      </w:r>
      <w:proofErr w:type="spellStart"/>
      <w:proofErr w:type="gramStart"/>
      <w:r w:rsidRPr="00A92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а,б</w:t>
      </w:r>
      <w:proofErr w:type="gramEnd"/>
      <w:r w:rsidRPr="00A92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,в,г</w:t>
      </w:r>
      <w:proofErr w:type="spellEnd"/>
      <w:r w:rsidRPr="00A92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классах  обучающиеся осваивают</w:t>
      </w:r>
      <w:r w:rsidR="00D501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A92EEC" w:rsidRDefault="00D5016F" w:rsidP="00D5016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A92EEC" w:rsidRPr="00A92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программу курса 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Жизненные навыки</w:t>
      </w:r>
      <w:r w:rsidR="00A92EEC" w:rsidRPr="00A92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которая направлена на повышение </w:t>
      </w:r>
      <w:proofErr w:type="gramStart"/>
      <w:r w:rsidR="00A92EEC" w:rsidRPr="00A92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уровня  </w:t>
      </w:r>
      <w:r w:rsidR="00A92EEC" w:rsidRPr="00A92EE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жизнестойкости</w:t>
      </w:r>
      <w:proofErr w:type="gramEnd"/>
      <w:r w:rsidR="00A92EEC" w:rsidRPr="00A92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детей, профилактику </w:t>
      </w:r>
      <w:proofErr w:type="spellStart"/>
      <w:r w:rsidR="00A92EEC" w:rsidRPr="00A92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антивитального</w:t>
      </w:r>
      <w:proofErr w:type="spellEnd"/>
      <w:r w:rsidR="00A92EEC" w:rsidRPr="00A92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поведения,  </w:t>
      </w:r>
      <w:r w:rsidR="00A92EEC" w:rsidRPr="00A92EE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формирование</w:t>
      </w:r>
      <w:r w:rsidR="00A92EEC" w:rsidRPr="00A92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навыков конструктивного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поведения;</w:t>
      </w:r>
    </w:p>
    <w:p w:rsidR="00D5016F" w:rsidRPr="00A92EEC" w:rsidRDefault="00D5016F" w:rsidP="00D5016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программу курса «Креативное мышление», </w:t>
      </w:r>
      <w:r w:rsidR="005749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целью которого развитие креативного мышления обучающихся;</w:t>
      </w:r>
    </w:p>
    <w:p w:rsidR="00F23C59" w:rsidRDefault="005749AE" w:rsidP="007423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8, 9-х </w:t>
      </w:r>
      <w:proofErr w:type="gramStart"/>
      <w:r w:rsidR="00A92EEC" w:rsidRPr="00A92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  реализуется</w:t>
      </w:r>
      <w:proofErr w:type="gramEnd"/>
      <w:r w:rsidR="00A92EEC" w:rsidRPr="00A9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 «Основы успешной коммуникации», цель курса совершенствование речевой компетентности </w:t>
      </w:r>
      <w:r w:rsidR="00D57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A92EEC" w:rsidRPr="00A92E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D5767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92EEC" w:rsidRPr="00A92EE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умения четко формулировать и излагать свои мысли, что способствует успешной социализа</w:t>
      </w:r>
      <w:r w:rsidR="00742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учащихся в дальнейшей жизни.</w:t>
      </w:r>
    </w:p>
    <w:p w:rsidR="00742397" w:rsidRDefault="00742397" w:rsidP="0074239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397" w:rsidRDefault="00742397" w:rsidP="00742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5CA8">
        <w:rPr>
          <w:rFonts w:ascii="Times New Roman" w:hAnsi="Times New Roman" w:cs="Times New Roman"/>
          <w:sz w:val="28"/>
          <w:szCs w:val="28"/>
          <w:u w:val="single"/>
        </w:rPr>
        <w:t>Промежут</w:t>
      </w:r>
      <w:r>
        <w:rPr>
          <w:rFonts w:ascii="Times New Roman" w:hAnsi="Times New Roman" w:cs="Times New Roman"/>
          <w:sz w:val="28"/>
          <w:szCs w:val="28"/>
          <w:u w:val="single"/>
        </w:rPr>
        <w:t>очная аттестация обучающихся 5-9-х</w:t>
      </w:r>
      <w:r w:rsidRPr="003B5CA8">
        <w:rPr>
          <w:rFonts w:ascii="Times New Roman" w:hAnsi="Times New Roman" w:cs="Times New Roman"/>
          <w:sz w:val="28"/>
          <w:szCs w:val="28"/>
          <w:u w:val="single"/>
        </w:rPr>
        <w:t xml:space="preserve"> классов.</w:t>
      </w:r>
    </w:p>
    <w:p w:rsidR="00742397" w:rsidRPr="00742397" w:rsidRDefault="00742397" w:rsidP="00742397">
      <w:pPr>
        <w:spacing w:after="0" w:line="240" w:lineRule="auto"/>
        <w:ind w:left="1440"/>
        <w:jc w:val="both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AF585D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D57674">
        <w:rPr>
          <w:rStyle w:val="markedcontent"/>
          <w:rFonts w:asciiTheme="majorBidi" w:hAnsiTheme="majorBidi" w:cstheme="majorBidi"/>
          <w:sz w:val="28"/>
          <w:szCs w:val="28"/>
        </w:rPr>
        <w:t xml:space="preserve">МБОУ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AF585D">
        <w:rPr>
          <w:rStyle w:val="markedcontent"/>
          <w:rFonts w:asciiTheme="majorBidi" w:hAnsiTheme="majorBidi" w:cstheme="majorBidi"/>
          <w:sz w:val="28"/>
          <w:szCs w:val="28"/>
        </w:rPr>
        <w:t xml:space="preserve">Лицей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№52"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AF585D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484"/>
        <w:gridCol w:w="484"/>
        <w:gridCol w:w="484"/>
        <w:gridCol w:w="484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 w:rsidR="008E40CF" w:rsidRPr="00AF585D">
        <w:tc>
          <w:tcPr>
            <w:tcW w:w="6000" w:type="dxa"/>
            <w:vMerge w:val="restart"/>
            <w:shd w:val="clear" w:color="auto" w:fill="D9D9D9"/>
          </w:tcPr>
          <w:p w:rsidR="008E40CF" w:rsidRPr="00AF585D" w:rsidRDefault="000B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8E40CF" w:rsidRPr="00AF585D" w:rsidRDefault="000B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3220" w:type="dxa"/>
            <w:gridSpan w:val="20"/>
            <w:shd w:val="clear" w:color="auto" w:fill="D9D9D9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8E40CF" w:rsidRPr="00AF585D">
        <w:tc>
          <w:tcPr>
            <w:tcW w:w="661" w:type="dxa"/>
            <w:vMerge/>
          </w:tcPr>
          <w:p w:rsidR="008E40CF" w:rsidRPr="00AF585D" w:rsidRDefault="008E4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vMerge/>
          </w:tcPr>
          <w:p w:rsidR="008E40CF" w:rsidRPr="00AF585D" w:rsidRDefault="008E4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shd w:val="clear" w:color="auto" w:fill="D9D9D9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0" w:type="dxa"/>
            <w:shd w:val="clear" w:color="auto" w:fill="D9D9D9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0" w:type="dxa"/>
            <w:shd w:val="clear" w:color="auto" w:fill="D9D9D9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b/>
                <w:sz w:val="28"/>
                <w:szCs w:val="28"/>
              </w:rPr>
              <w:t>5г</w:t>
            </w:r>
          </w:p>
        </w:tc>
        <w:tc>
          <w:tcPr>
            <w:tcW w:w="0" w:type="dxa"/>
            <w:shd w:val="clear" w:color="auto" w:fill="D9D9D9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0" w:type="dxa"/>
            <w:shd w:val="clear" w:color="auto" w:fill="D9D9D9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0" w:type="dxa"/>
            <w:shd w:val="clear" w:color="auto" w:fill="D9D9D9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b/>
                <w:sz w:val="28"/>
                <w:szCs w:val="28"/>
              </w:rPr>
              <w:t>6г</w:t>
            </w:r>
          </w:p>
        </w:tc>
        <w:tc>
          <w:tcPr>
            <w:tcW w:w="0" w:type="dxa"/>
            <w:shd w:val="clear" w:color="auto" w:fill="D9D9D9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0" w:type="dxa"/>
            <w:shd w:val="clear" w:color="auto" w:fill="D9D9D9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0" w:type="dxa"/>
            <w:shd w:val="clear" w:color="auto" w:fill="D9D9D9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b/>
                <w:sz w:val="28"/>
                <w:szCs w:val="28"/>
              </w:rPr>
              <w:t>7г</w:t>
            </w:r>
          </w:p>
        </w:tc>
        <w:tc>
          <w:tcPr>
            <w:tcW w:w="0" w:type="dxa"/>
            <w:shd w:val="clear" w:color="auto" w:fill="D9D9D9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0" w:type="dxa"/>
            <w:shd w:val="clear" w:color="auto" w:fill="D9D9D9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0" w:type="dxa"/>
            <w:shd w:val="clear" w:color="auto" w:fill="D9D9D9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0" w:type="dxa"/>
            <w:shd w:val="clear" w:color="auto" w:fill="D9D9D9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b/>
                <w:sz w:val="28"/>
                <w:szCs w:val="28"/>
              </w:rPr>
              <w:t>8г</w:t>
            </w:r>
          </w:p>
        </w:tc>
        <w:tc>
          <w:tcPr>
            <w:tcW w:w="0" w:type="dxa"/>
            <w:shd w:val="clear" w:color="auto" w:fill="D9D9D9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0" w:type="dxa"/>
            <w:shd w:val="clear" w:color="auto" w:fill="D9D9D9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0" w:type="dxa"/>
            <w:shd w:val="clear" w:color="auto" w:fill="D9D9D9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0" w:type="dxa"/>
            <w:shd w:val="clear" w:color="auto" w:fill="D9D9D9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b/>
                <w:sz w:val="28"/>
                <w:szCs w:val="28"/>
              </w:rPr>
              <w:t>9г</w:t>
            </w:r>
          </w:p>
        </w:tc>
      </w:tr>
      <w:tr w:rsidR="008E40CF" w:rsidRPr="00AF585D">
        <w:tc>
          <w:tcPr>
            <w:tcW w:w="14542" w:type="dxa"/>
            <w:gridSpan w:val="22"/>
            <w:shd w:val="clear" w:color="auto" w:fill="FFFFB3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8E40CF" w:rsidRPr="00AF585D">
        <w:tc>
          <w:tcPr>
            <w:tcW w:w="661" w:type="dxa"/>
            <w:vMerge w:val="restart"/>
          </w:tcPr>
          <w:p w:rsidR="008E40CF" w:rsidRPr="00AF585D" w:rsidRDefault="000B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661" w:type="dxa"/>
          </w:tcPr>
          <w:p w:rsidR="008E40CF" w:rsidRPr="00AF585D" w:rsidRDefault="000B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40CF" w:rsidRPr="00AF585D">
        <w:tc>
          <w:tcPr>
            <w:tcW w:w="661" w:type="dxa"/>
            <w:vMerge/>
          </w:tcPr>
          <w:p w:rsidR="008E40CF" w:rsidRPr="00AF585D" w:rsidRDefault="008E4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8E40CF" w:rsidRPr="00AF585D" w:rsidRDefault="000B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40CF" w:rsidRPr="00AF585D">
        <w:tc>
          <w:tcPr>
            <w:tcW w:w="661" w:type="dxa"/>
          </w:tcPr>
          <w:p w:rsidR="008E40CF" w:rsidRPr="00AF585D" w:rsidRDefault="000B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661" w:type="dxa"/>
          </w:tcPr>
          <w:p w:rsidR="008E40CF" w:rsidRPr="00AF585D" w:rsidRDefault="000B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40CF" w:rsidRPr="00AF585D">
        <w:tc>
          <w:tcPr>
            <w:tcW w:w="661" w:type="dxa"/>
            <w:vMerge w:val="restart"/>
          </w:tcPr>
          <w:p w:rsidR="008E40CF" w:rsidRPr="00AF585D" w:rsidRDefault="000B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661" w:type="dxa"/>
          </w:tcPr>
          <w:p w:rsidR="008E40CF" w:rsidRPr="00AF585D" w:rsidRDefault="000B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40CF" w:rsidRPr="00AF585D">
        <w:tc>
          <w:tcPr>
            <w:tcW w:w="661" w:type="dxa"/>
            <w:vMerge/>
          </w:tcPr>
          <w:p w:rsidR="008E40CF" w:rsidRPr="00AF585D" w:rsidRDefault="008E4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8E40CF" w:rsidRPr="00AF585D" w:rsidRDefault="000B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40CF" w:rsidRPr="00AF585D">
        <w:tc>
          <w:tcPr>
            <w:tcW w:w="661" w:type="dxa"/>
            <w:vMerge/>
          </w:tcPr>
          <w:p w:rsidR="008E40CF" w:rsidRPr="00AF585D" w:rsidRDefault="008E4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8E40CF" w:rsidRPr="00AF585D" w:rsidRDefault="000B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40CF" w:rsidRPr="00AF585D">
        <w:tc>
          <w:tcPr>
            <w:tcW w:w="661" w:type="dxa"/>
            <w:vMerge/>
          </w:tcPr>
          <w:p w:rsidR="008E40CF" w:rsidRPr="00AF585D" w:rsidRDefault="008E4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8E40CF" w:rsidRPr="00AF585D" w:rsidRDefault="000B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40CF" w:rsidRPr="00AF585D">
        <w:tc>
          <w:tcPr>
            <w:tcW w:w="661" w:type="dxa"/>
            <w:vMerge/>
          </w:tcPr>
          <w:p w:rsidR="008E40CF" w:rsidRPr="00AF585D" w:rsidRDefault="008E4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8E40CF" w:rsidRPr="00AF585D" w:rsidRDefault="000B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40CF" w:rsidRPr="00AF585D">
        <w:tc>
          <w:tcPr>
            <w:tcW w:w="661" w:type="dxa"/>
            <w:vMerge w:val="restart"/>
          </w:tcPr>
          <w:p w:rsidR="008E40CF" w:rsidRPr="00AF585D" w:rsidRDefault="000B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661" w:type="dxa"/>
          </w:tcPr>
          <w:p w:rsidR="008E40CF" w:rsidRPr="00AF585D" w:rsidRDefault="000B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8E40CF" w:rsidRPr="00AF585D">
        <w:tc>
          <w:tcPr>
            <w:tcW w:w="661" w:type="dxa"/>
            <w:vMerge/>
          </w:tcPr>
          <w:p w:rsidR="008E40CF" w:rsidRPr="00AF585D" w:rsidRDefault="008E4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8E40CF" w:rsidRPr="00AF585D" w:rsidRDefault="000B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40CF" w:rsidRPr="00AF585D">
        <w:tc>
          <w:tcPr>
            <w:tcW w:w="661" w:type="dxa"/>
            <w:vMerge/>
          </w:tcPr>
          <w:p w:rsidR="008E40CF" w:rsidRPr="00AF585D" w:rsidRDefault="008E4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8E40CF" w:rsidRPr="00AF585D" w:rsidRDefault="000B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40CF" w:rsidRPr="00AF585D">
        <w:tc>
          <w:tcPr>
            <w:tcW w:w="661" w:type="dxa"/>
            <w:vMerge w:val="restart"/>
          </w:tcPr>
          <w:p w:rsidR="008E40CF" w:rsidRPr="00AF585D" w:rsidRDefault="000B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661" w:type="dxa"/>
          </w:tcPr>
          <w:p w:rsidR="008E40CF" w:rsidRPr="00AF585D" w:rsidRDefault="000B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40CF" w:rsidRPr="00AF585D">
        <w:tc>
          <w:tcPr>
            <w:tcW w:w="661" w:type="dxa"/>
            <w:vMerge/>
          </w:tcPr>
          <w:p w:rsidR="008E40CF" w:rsidRPr="00AF585D" w:rsidRDefault="008E4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8E40CF" w:rsidRPr="00AF585D" w:rsidRDefault="000B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40CF" w:rsidRPr="00AF585D">
        <w:tc>
          <w:tcPr>
            <w:tcW w:w="661" w:type="dxa"/>
            <w:vMerge/>
          </w:tcPr>
          <w:p w:rsidR="008E40CF" w:rsidRPr="00AF585D" w:rsidRDefault="008E4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8E40CF" w:rsidRPr="00AF585D" w:rsidRDefault="000B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40CF" w:rsidRPr="00AF585D">
        <w:tc>
          <w:tcPr>
            <w:tcW w:w="661" w:type="dxa"/>
            <w:vMerge w:val="restart"/>
          </w:tcPr>
          <w:p w:rsidR="008E40CF" w:rsidRPr="00AF585D" w:rsidRDefault="000B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661" w:type="dxa"/>
          </w:tcPr>
          <w:p w:rsidR="008E40CF" w:rsidRPr="00AF585D" w:rsidRDefault="000B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40CF" w:rsidRPr="00AF585D">
        <w:tc>
          <w:tcPr>
            <w:tcW w:w="661" w:type="dxa"/>
            <w:vMerge/>
          </w:tcPr>
          <w:p w:rsidR="008E40CF" w:rsidRPr="00AF585D" w:rsidRDefault="008E4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8E40CF" w:rsidRPr="00AF585D" w:rsidRDefault="000B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40CF" w:rsidRPr="00AF585D">
        <w:tc>
          <w:tcPr>
            <w:tcW w:w="661" w:type="dxa"/>
          </w:tcPr>
          <w:p w:rsidR="008E40CF" w:rsidRPr="00AF585D" w:rsidRDefault="000B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661" w:type="dxa"/>
          </w:tcPr>
          <w:p w:rsidR="008E40CF" w:rsidRPr="00AF585D" w:rsidRDefault="000B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40CF" w:rsidRPr="00AF585D">
        <w:tc>
          <w:tcPr>
            <w:tcW w:w="661" w:type="dxa"/>
            <w:vMerge w:val="restart"/>
          </w:tcPr>
          <w:p w:rsidR="008E40CF" w:rsidRPr="00AF585D" w:rsidRDefault="000B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661" w:type="dxa"/>
          </w:tcPr>
          <w:p w:rsidR="008E40CF" w:rsidRPr="00AF585D" w:rsidRDefault="000B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40CF" w:rsidRPr="00AF585D">
        <w:tc>
          <w:tcPr>
            <w:tcW w:w="661" w:type="dxa"/>
            <w:vMerge/>
          </w:tcPr>
          <w:p w:rsidR="008E40CF" w:rsidRPr="00AF585D" w:rsidRDefault="008E4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8E40CF" w:rsidRPr="00AF585D" w:rsidRDefault="000B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40CF" w:rsidRPr="00AF585D">
        <w:tc>
          <w:tcPr>
            <w:tcW w:w="661" w:type="dxa"/>
          </w:tcPr>
          <w:p w:rsidR="008E40CF" w:rsidRPr="00AF585D" w:rsidRDefault="000B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661" w:type="dxa"/>
          </w:tcPr>
          <w:p w:rsidR="008E40CF" w:rsidRPr="00AF585D" w:rsidRDefault="000B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40CF" w:rsidRPr="00AF585D">
        <w:tc>
          <w:tcPr>
            <w:tcW w:w="1322" w:type="dxa"/>
            <w:gridSpan w:val="2"/>
            <w:shd w:val="clear" w:color="auto" w:fill="00FF00"/>
          </w:tcPr>
          <w:p w:rsidR="008E40CF" w:rsidRPr="00AF585D" w:rsidRDefault="000B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32.5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32.5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32.5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32.5</w:t>
            </w:r>
          </w:p>
        </w:tc>
      </w:tr>
      <w:tr w:rsidR="008E40CF" w:rsidRPr="00AF585D">
        <w:tc>
          <w:tcPr>
            <w:tcW w:w="14542" w:type="dxa"/>
            <w:gridSpan w:val="22"/>
            <w:shd w:val="clear" w:color="auto" w:fill="FFFFB3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8E40CF" w:rsidRPr="00AF585D">
        <w:tc>
          <w:tcPr>
            <w:tcW w:w="1322" w:type="dxa"/>
            <w:gridSpan w:val="2"/>
            <w:shd w:val="clear" w:color="auto" w:fill="D9D9D9"/>
          </w:tcPr>
          <w:p w:rsidR="008E40CF" w:rsidRPr="00AF585D" w:rsidRDefault="000B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курса</w:t>
            </w:r>
          </w:p>
        </w:tc>
        <w:tc>
          <w:tcPr>
            <w:tcW w:w="661" w:type="dxa"/>
            <w:shd w:val="clear" w:color="auto" w:fill="D9D9D9"/>
          </w:tcPr>
          <w:p w:rsidR="008E40CF" w:rsidRPr="00AF585D" w:rsidRDefault="008E4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D9D9D9"/>
          </w:tcPr>
          <w:p w:rsidR="008E40CF" w:rsidRPr="00AF585D" w:rsidRDefault="008E4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D9D9D9"/>
          </w:tcPr>
          <w:p w:rsidR="008E40CF" w:rsidRPr="00AF585D" w:rsidRDefault="008E4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D9D9D9"/>
          </w:tcPr>
          <w:p w:rsidR="008E40CF" w:rsidRPr="00AF585D" w:rsidRDefault="008E4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D9D9D9"/>
          </w:tcPr>
          <w:p w:rsidR="008E40CF" w:rsidRPr="00AF585D" w:rsidRDefault="008E4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D9D9D9"/>
          </w:tcPr>
          <w:p w:rsidR="008E40CF" w:rsidRPr="00AF585D" w:rsidRDefault="008E4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D9D9D9"/>
          </w:tcPr>
          <w:p w:rsidR="008E40CF" w:rsidRPr="00AF585D" w:rsidRDefault="008E4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D9D9D9"/>
          </w:tcPr>
          <w:p w:rsidR="008E40CF" w:rsidRPr="00AF585D" w:rsidRDefault="008E4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D9D9D9"/>
          </w:tcPr>
          <w:p w:rsidR="008E40CF" w:rsidRPr="00AF585D" w:rsidRDefault="008E4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D9D9D9"/>
          </w:tcPr>
          <w:p w:rsidR="008E40CF" w:rsidRPr="00AF585D" w:rsidRDefault="008E4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D9D9D9"/>
          </w:tcPr>
          <w:p w:rsidR="008E40CF" w:rsidRPr="00AF585D" w:rsidRDefault="008E4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D9D9D9"/>
          </w:tcPr>
          <w:p w:rsidR="008E40CF" w:rsidRPr="00AF585D" w:rsidRDefault="008E4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D9D9D9"/>
          </w:tcPr>
          <w:p w:rsidR="008E40CF" w:rsidRPr="00AF585D" w:rsidRDefault="008E4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D9D9D9"/>
          </w:tcPr>
          <w:p w:rsidR="008E40CF" w:rsidRPr="00AF585D" w:rsidRDefault="008E4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D9D9D9"/>
          </w:tcPr>
          <w:p w:rsidR="008E40CF" w:rsidRPr="00AF585D" w:rsidRDefault="008E4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D9D9D9"/>
          </w:tcPr>
          <w:p w:rsidR="008E40CF" w:rsidRPr="00AF585D" w:rsidRDefault="008E4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D9D9D9"/>
          </w:tcPr>
          <w:p w:rsidR="008E40CF" w:rsidRPr="00AF585D" w:rsidRDefault="008E4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D9D9D9"/>
          </w:tcPr>
          <w:p w:rsidR="008E40CF" w:rsidRPr="00AF585D" w:rsidRDefault="008E4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D9D9D9"/>
          </w:tcPr>
          <w:p w:rsidR="008E40CF" w:rsidRPr="00AF585D" w:rsidRDefault="008E4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D9D9D9"/>
          </w:tcPr>
          <w:p w:rsidR="008E40CF" w:rsidRPr="00AF585D" w:rsidRDefault="008E4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0CF" w:rsidRPr="00AF585D">
        <w:tc>
          <w:tcPr>
            <w:tcW w:w="1322" w:type="dxa"/>
            <w:gridSpan w:val="2"/>
          </w:tcPr>
          <w:p w:rsidR="008E40CF" w:rsidRPr="00AF585D" w:rsidRDefault="000B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Путь к успеху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40CF" w:rsidRPr="00AF585D">
        <w:tc>
          <w:tcPr>
            <w:tcW w:w="1322" w:type="dxa"/>
            <w:gridSpan w:val="2"/>
          </w:tcPr>
          <w:p w:rsidR="008E40CF" w:rsidRPr="00AF585D" w:rsidRDefault="000B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40CF" w:rsidRPr="00AF585D">
        <w:tc>
          <w:tcPr>
            <w:tcW w:w="1322" w:type="dxa"/>
            <w:gridSpan w:val="2"/>
          </w:tcPr>
          <w:p w:rsidR="008E40CF" w:rsidRPr="00AF585D" w:rsidRDefault="000B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40CF" w:rsidRPr="00AF585D">
        <w:tc>
          <w:tcPr>
            <w:tcW w:w="1322" w:type="dxa"/>
            <w:gridSpan w:val="2"/>
          </w:tcPr>
          <w:p w:rsidR="008E40CF" w:rsidRPr="00AF585D" w:rsidRDefault="000B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 xml:space="preserve">Креативное мышление 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40CF" w:rsidRPr="00AF585D">
        <w:tc>
          <w:tcPr>
            <w:tcW w:w="1322" w:type="dxa"/>
            <w:gridSpan w:val="2"/>
          </w:tcPr>
          <w:p w:rsidR="008E40CF" w:rsidRPr="00AF585D" w:rsidRDefault="000B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Жизненные навыки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40CF" w:rsidRPr="00AF585D">
        <w:tc>
          <w:tcPr>
            <w:tcW w:w="1322" w:type="dxa"/>
            <w:gridSpan w:val="2"/>
          </w:tcPr>
          <w:p w:rsidR="008E40CF" w:rsidRPr="00AF585D" w:rsidRDefault="000B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Основы успешной коммуникации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661" w:type="dxa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8E40CF" w:rsidRPr="00AF585D">
        <w:tc>
          <w:tcPr>
            <w:tcW w:w="1322" w:type="dxa"/>
            <w:gridSpan w:val="2"/>
            <w:shd w:val="clear" w:color="auto" w:fill="00FF00"/>
          </w:tcPr>
          <w:p w:rsidR="008E40CF" w:rsidRPr="00AF585D" w:rsidRDefault="000B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8E40CF" w:rsidRPr="00AF585D">
        <w:tc>
          <w:tcPr>
            <w:tcW w:w="1322" w:type="dxa"/>
            <w:gridSpan w:val="2"/>
            <w:shd w:val="clear" w:color="auto" w:fill="00FF00"/>
          </w:tcPr>
          <w:p w:rsidR="008E40CF" w:rsidRPr="00AF585D" w:rsidRDefault="000B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недельная нагрузка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1" w:type="dxa"/>
            <w:shd w:val="clear" w:color="auto" w:fill="00FF00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E40CF" w:rsidRPr="00AF585D">
        <w:tc>
          <w:tcPr>
            <w:tcW w:w="1322" w:type="dxa"/>
            <w:gridSpan w:val="2"/>
            <w:shd w:val="clear" w:color="auto" w:fill="FCE3FC"/>
          </w:tcPr>
          <w:p w:rsidR="008E40CF" w:rsidRPr="00AF585D" w:rsidRDefault="000B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661" w:type="dxa"/>
            <w:shd w:val="clear" w:color="auto" w:fill="FCE3FC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1" w:type="dxa"/>
            <w:shd w:val="clear" w:color="auto" w:fill="FCE3FC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1" w:type="dxa"/>
            <w:shd w:val="clear" w:color="auto" w:fill="FCE3FC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1" w:type="dxa"/>
            <w:shd w:val="clear" w:color="auto" w:fill="FCE3FC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1" w:type="dxa"/>
            <w:shd w:val="clear" w:color="auto" w:fill="FCE3FC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1" w:type="dxa"/>
            <w:shd w:val="clear" w:color="auto" w:fill="FCE3FC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1" w:type="dxa"/>
            <w:shd w:val="clear" w:color="auto" w:fill="FCE3FC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1" w:type="dxa"/>
            <w:shd w:val="clear" w:color="auto" w:fill="FCE3FC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1" w:type="dxa"/>
            <w:shd w:val="clear" w:color="auto" w:fill="FCE3FC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1" w:type="dxa"/>
            <w:shd w:val="clear" w:color="auto" w:fill="FCE3FC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1" w:type="dxa"/>
            <w:shd w:val="clear" w:color="auto" w:fill="FCE3FC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1" w:type="dxa"/>
            <w:shd w:val="clear" w:color="auto" w:fill="FCE3FC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1" w:type="dxa"/>
            <w:shd w:val="clear" w:color="auto" w:fill="FCE3FC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1" w:type="dxa"/>
            <w:shd w:val="clear" w:color="auto" w:fill="FCE3FC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1" w:type="dxa"/>
            <w:shd w:val="clear" w:color="auto" w:fill="FCE3FC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1" w:type="dxa"/>
            <w:shd w:val="clear" w:color="auto" w:fill="FCE3FC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1" w:type="dxa"/>
            <w:shd w:val="clear" w:color="auto" w:fill="FCE3FC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1" w:type="dxa"/>
            <w:shd w:val="clear" w:color="auto" w:fill="FCE3FC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1" w:type="dxa"/>
            <w:shd w:val="clear" w:color="auto" w:fill="FCE3FC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1" w:type="dxa"/>
            <w:shd w:val="clear" w:color="auto" w:fill="FCE3FC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E40CF" w:rsidRPr="00AF585D">
        <w:tc>
          <w:tcPr>
            <w:tcW w:w="1322" w:type="dxa"/>
            <w:gridSpan w:val="2"/>
            <w:shd w:val="clear" w:color="auto" w:fill="FCE3FC"/>
          </w:tcPr>
          <w:p w:rsidR="008E40CF" w:rsidRPr="00AF585D" w:rsidRDefault="000B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661" w:type="dxa"/>
            <w:shd w:val="clear" w:color="auto" w:fill="FCE3FC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661" w:type="dxa"/>
            <w:shd w:val="clear" w:color="auto" w:fill="FCE3FC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661" w:type="dxa"/>
            <w:shd w:val="clear" w:color="auto" w:fill="FCE3FC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661" w:type="dxa"/>
            <w:shd w:val="clear" w:color="auto" w:fill="FCE3FC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661" w:type="dxa"/>
            <w:shd w:val="clear" w:color="auto" w:fill="FCE3FC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661" w:type="dxa"/>
            <w:shd w:val="clear" w:color="auto" w:fill="FCE3FC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661" w:type="dxa"/>
            <w:shd w:val="clear" w:color="auto" w:fill="FCE3FC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661" w:type="dxa"/>
            <w:shd w:val="clear" w:color="auto" w:fill="FCE3FC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661" w:type="dxa"/>
            <w:shd w:val="clear" w:color="auto" w:fill="FCE3FC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1088</w:t>
            </w:r>
          </w:p>
        </w:tc>
        <w:tc>
          <w:tcPr>
            <w:tcW w:w="661" w:type="dxa"/>
            <w:shd w:val="clear" w:color="auto" w:fill="FCE3FC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1088</w:t>
            </w:r>
          </w:p>
        </w:tc>
        <w:tc>
          <w:tcPr>
            <w:tcW w:w="661" w:type="dxa"/>
            <w:shd w:val="clear" w:color="auto" w:fill="FCE3FC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1088</w:t>
            </w:r>
          </w:p>
        </w:tc>
        <w:tc>
          <w:tcPr>
            <w:tcW w:w="661" w:type="dxa"/>
            <w:shd w:val="clear" w:color="auto" w:fill="FCE3FC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1088</w:t>
            </w:r>
          </w:p>
        </w:tc>
        <w:tc>
          <w:tcPr>
            <w:tcW w:w="661" w:type="dxa"/>
            <w:shd w:val="clear" w:color="auto" w:fill="FCE3FC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</w:tc>
        <w:tc>
          <w:tcPr>
            <w:tcW w:w="661" w:type="dxa"/>
            <w:shd w:val="clear" w:color="auto" w:fill="FCE3FC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</w:tc>
        <w:tc>
          <w:tcPr>
            <w:tcW w:w="661" w:type="dxa"/>
            <w:shd w:val="clear" w:color="auto" w:fill="FCE3FC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</w:tc>
        <w:tc>
          <w:tcPr>
            <w:tcW w:w="661" w:type="dxa"/>
            <w:shd w:val="clear" w:color="auto" w:fill="FCE3FC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</w:tc>
        <w:tc>
          <w:tcPr>
            <w:tcW w:w="661" w:type="dxa"/>
            <w:shd w:val="clear" w:color="auto" w:fill="FCE3FC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</w:tc>
        <w:tc>
          <w:tcPr>
            <w:tcW w:w="661" w:type="dxa"/>
            <w:shd w:val="clear" w:color="auto" w:fill="FCE3FC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</w:tc>
        <w:tc>
          <w:tcPr>
            <w:tcW w:w="661" w:type="dxa"/>
            <w:shd w:val="clear" w:color="auto" w:fill="FCE3FC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</w:tc>
        <w:tc>
          <w:tcPr>
            <w:tcW w:w="661" w:type="dxa"/>
            <w:shd w:val="clear" w:color="auto" w:fill="FCE3FC"/>
          </w:tcPr>
          <w:p w:rsidR="008E40CF" w:rsidRPr="00AF585D" w:rsidRDefault="000B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D"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</w:tc>
      </w:tr>
    </w:tbl>
    <w:p w:rsidR="000B122B" w:rsidRDefault="000B122B"/>
    <w:sectPr w:rsidR="000B122B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412292"/>
    <w:multiLevelType w:val="hybridMultilevel"/>
    <w:tmpl w:val="D27C68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A07A9"/>
    <w:rsid w:val="000B122B"/>
    <w:rsid w:val="000C11EB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D721B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67509"/>
    <w:rsid w:val="005749AE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C7B3B"/>
    <w:rsid w:val="006D6035"/>
    <w:rsid w:val="006E1004"/>
    <w:rsid w:val="007031A8"/>
    <w:rsid w:val="00742397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8E40CF"/>
    <w:rsid w:val="00943325"/>
    <w:rsid w:val="00963708"/>
    <w:rsid w:val="0099304C"/>
    <w:rsid w:val="00996DF6"/>
    <w:rsid w:val="009B229E"/>
    <w:rsid w:val="009B6A45"/>
    <w:rsid w:val="009B783E"/>
    <w:rsid w:val="009F18D3"/>
    <w:rsid w:val="009F4C94"/>
    <w:rsid w:val="00A139CB"/>
    <w:rsid w:val="00A227C0"/>
    <w:rsid w:val="00A76A07"/>
    <w:rsid w:val="00A77598"/>
    <w:rsid w:val="00A92EEC"/>
    <w:rsid w:val="00A96C90"/>
    <w:rsid w:val="00AA6584"/>
    <w:rsid w:val="00AB3E28"/>
    <w:rsid w:val="00AB6EA5"/>
    <w:rsid w:val="00AF55C5"/>
    <w:rsid w:val="00AF585D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016F"/>
    <w:rsid w:val="00D52398"/>
    <w:rsid w:val="00D57674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F59F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3">
    <w:name w:val="Style73"/>
    <w:basedOn w:val="a"/>
    <w:rsid w:val="000B122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5016F"/>
  </w:style>
  <w:style w:type="paragraph" w:styleId="ac">
    <w:name w:val="No Spacing"/>
    <w:uiPriority w:val="1"/>
    <w:qFormat/>
    <w:rsid w:val="00D5767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TechLab</cp:lastModifiedBy>
  <cp:revision>5</cp:revision>
  <cp:lastPrinted>2023-09-06T04:55:00Z</cp:lastPrinted>
  <dcterms:created xsi:type="dcterms:W3CDTF">2023-08-18T04:41:00Z</dcterms:created>
  <dcterms:modified xsi:type="dcterms:W3CDTF">2023-09-07T05:47:00Z</dcterms:modified>
</cp:coreProperties>
</file>