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CE" w:rsidRDefault="00A03BCE"/>
    <w:tbl>
      <w:tblPr>
        <w:tblW w:w="14536" w:type="dxa"/>
        <w:tblInd w:w="456" w:type="dxa"/>
        <w:tblLook w:val="04A0" w:firstRow="1" w:lastRow="0" w:firstColumn="1" w:lastColumn="0" w:noHBand="0" w:noVBand="1"/>
      </w:tblPr>
      <w:tblGrid>
        <w:gridCol w:w="4785"/>
        <w:gridCol w:w="9751"/>
      </w:tblGrid>
      <w:tr w:rsidR="00EA0B49" w:rsidRPr="00EA0B49" w:rsidTr="000D3349">
        <w:tc>
          <w:tcPr>
            <w:tcW w:w="4785" w:type="dxa"/>
          </w:tcPr>
          <w:p w:rsidR="00CE24B1" w:rsidRPr="00EA0B49" w:rsidRDefault="00CE24B1" w:rsidP="000D3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Рассмотрено</w:t>
            </w:r>
          </w:p>
          <w:p w:rsidR="00B04C43" w:rsidRPr="00EA0B49" w:rsidRDefault="00B04C43" w:rsidP="00E64B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Педагогический  совет</w:t>
            </w:r>
            <w:proofErr w:type="gramEnd"/>
          </w:p>
          <w:p w:rsidR="00CE24B1" w:rsidRPr="00EA0B49" w:rsidRDefault="00B04C43" w:rsidP="00CD0D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Протокол  </w:t>
            </w:r>
            <w:r w:rsidR="00CE24B1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A0216B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E24B1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B580B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EA0B49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CD0D06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E24B1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A03BCE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0216B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A0B49" w:rsidRPr="00EA0B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22.08.2024</w:t>
            </w:r>
          </w:p>
        </w:tc>
        <w:tc>
          <w:tcPr>
            <w:tcW w:w="9751" w:type="dxa"/>
          </w:tcPr>
          <w:p w:rsidR="00A0216B" w:rsidRPr="00EA0B49" w:rsidRDefault="00A0216B" w:rsidP="00A021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0B49">
              <w:rPr>
                <w:sz w:val="28"/>
                <w:szCs w:val="28"/>
              </w:rPr>
              <w:t xml:space="preserve">                         </w:t>
            </w:r>
            <w:r w:rsidRPr="00EA0B4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0216B" w:rsidRPr="00EA0B49" w:rsidRDefault="00FC536A" w:rsidP="00A021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B49">
              <w:rPr>
                <w:rFonts w:ascii="Times New Roman" w:hAnsi="Times New Roman" w:cs="Times New Roman"/>
                <w:sz w:val="28"/>
                <w:szCs w:val="28"/>
              </w:rPr>
              <w:t>приказом  МА</w:t>
            </w:r>
            <w:r w:rsidR="00EB580B" w:rsidRPr="00EA0B4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End"/>
            <w:r w:rsidR="00EB580B" w:rsidRPr="00EA0B49">
              <w:rPr>
                <w:rFonts w:ascii="Times New Roman" w:hAnsi="Times New Roman" w:cs="Times New Roman"/>
                <w:sz w:val="28"/>
                <w:szCs w:val="28"/>
              </w:rPr>
              <w:t xml:space="preserve"> «Лицей</w:t>
            </w:r>
            <w:r w:rsidR="00A0216B" w:rsidRPr="00EA0B49">
              <w:rPr>
                <w:rFonts w:ascii="Times New Roman" w:hAnsi="Times New Roman" w:cs="Times New Roman"/>
                <w:sz w:val="28"/>
                <w:szCs w:val="28"/>
              </w:rPr>
              <w:t xml:space="preserve"> №52»</w:t>
            </w:r>
          </w:p>
          <w:p w:rsidR="00FC536A" w:rsidRPr="00EA0B49" w:rsidRDefault="00FC536A" w:rsidP="00A021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0B49">
              <w:rPr>
                <w:rFonts w:ascii="Times New Roman" w:hAnsi="Times New Roman" w:cs="Times New Roman"/>
                <w:sz w:val="28"/>
                <w:szCs w:val="28"/>
              </w:rPr>
              <w:t>им.Ф.Э.Дзержинского</w:t>
            </w:r>
          </w:p>
          <w:p w:rsidR="00CE24B1" w:rsidRPr="00EA0B49" w:rsidRDefault="00273F9F" w:rsidP="00CD0D0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0B49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EA0B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FC536A" w:rsidRPr="00EA0B4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EA0B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A0B49" w:rsidRPr="00EA0B49">
              <w:rPr>
                <w:rFonts w:ascii="Times New Roman" w:hAnsi="Times New Roman"/>
                <w:sz w:val="28"/>
                <w:szCs w:val="28"/>
              </w:rPr>
              <w:t>22.08.2024</w:t>
            </w:r>
            <w:r w:rsidR="00B04C43" w:rsidRPr="00EA0B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C23A4" w:rsidRPr="00EA0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B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A0B49" w:rsidRPr="00EA0B49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Pr="00EA0B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A0B49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EA0B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0216B" w:rsidRPr="00EA0B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64BE6" w:rsidRDefault="00E64BE6" w:rsidP="00CA2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B1" w:rsidRPr="00E64BE6" w:rsidRDefault="00CE24B1" w:rsidP="00CA2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E6">
        <w:rPr>
          <w:rFonts w:ascii="Times New Roman" w:hAnsi="Times New Roman" w:cs="Times New Roman"/>
          <w:b/>
          <w:sz w:val="28"/>
          <w:szCs w:val="28"/>
        </w:rPr>
        <w:t>План  - график внутришкольного мониторинга качества образования</w:t>
      </w:r>
    </w:p>
    <w:p w:rsidR="00E64BE6" w:rsidRPr="00E64BE6" w:rsidRDefault="00FC536A" w:rsidP="00B0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CE24B1" w:rsidRPr="00E64B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335"/>
        <w:gridCol w:w="2335"/>
        <w:gridCol w:w="3119"/>
        <w:gridCol w:w="3402"/>
        <w:gridCol w:w="2126"/>
      </w:tblGrid>
      <w:tr w:rsidR="009133CE" w:rsidRPr="009133CE" w:rsidTr="006D6B33">
        <w:tc>
          <w:tcPr>
            <w:tcW w:w="1418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335" w:type="dxa"/>
          </w:tcPr>
          <w:p w:rsidR="00C13351" w:rsidRPr="009133CE" w:rsidRDefault="00C13351" w:rsidP="000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5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3119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02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 результатов</w:t>
            </w:r>
          </w:p>
        </w:tc>
        <w:tc>
          <w:tcPr>
            <w:tcW w:w="2126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 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C13351" w:rsidRPr="009133CE" w:rsidRDefault="00FC536A" w:rsidP="0050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3351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335" w:type="dxa"/>
          </w:tcPr>
          <w:p w:rsidR="00C13351" w:rsidRPr="009133CE" w:rsidRDefault="00C13351" w:rsidP="000D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Входная стартовая диагностика учащихся 1</w:t>
            </w:r>
            <w:r w:rsidR="00EB580B" w:rsidRPr="009133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C19BC" w:rsidRPr="009133C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EB580B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335" w:type="dxa"/>
          </w:tcPr>
          <w:p w:rsidR="00EB580B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80B" w:rsidRPr="009133C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0C19BC" w:rsidRPr="009133C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EB580B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="00EB580B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19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1</w:t>
            </w:r>
            <w:r w:rsidR="00EB580B" w:rsidRPr="009133C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0C19BC" w:rsidRPr="009133C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3402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</w:tcPr>
          <w:p w:rsidR="00C13351" w:rsidRPr="009133CE" w:rsidRDefault="00C13351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Авторские методики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C13351" w:rsidRPr="009133CE" w:rsidRDefault="004B05F9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5" w:type="dxa"/>
          </w:tcPr>
          <w:p w:rsidR="00C13351" w:rsidRPr="009133CE" w:rsidRDefault="004B05F9" w:rsidP="0057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70E4C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обучения 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выпускников 9,11 классов</w:t>
            </w:r>
          </w:p>
        </w:tc>
        <w:tc>
          <w:tcPr>
            <w:tcW w:w="2335" w:type="dxa"/>
          </w:tcPr>
          <w:p w:rsidR="00C13351" w:rsidRPr="009133CE" w:rsidRDefault="004B05F9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выпускники 9,11 классов</w:t>
            </w:r>
          </w:p>
        </w:tc>
        <w:tc>
          <w:tcPr>
            <w:tcW w:w="3119" w:type="dxa"/>
          </w:tcPr>
          <w:p w:rsidR="00C13351" w:rsidRPr="009133CE" w:rsidRDefault="004B05F9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  <w:r w:rsidR="00677576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7576" w:rsidRPr="009133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7576" w:rsidRPr="009133CE"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  <w:tc>
          <w:tcPr>
            <w:tcW w:w="3402" w:type="dxa"/>
          </w:tcPr>
          <w:p w:rsidR="00C13351" w:rsidRPr="009133CE" w:rsidRDefault="004B05F9" w:rsidP="003C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126" w:type="dxa"/>
          </w:tcPr>
          <w:p w:rsidR="00C13351" w:rsidRPr="009133CE" w:rsidRDefault="004B05F9" w:rsidP="000D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5" w:type="dxa"/>
          </w:tcPr>
          <w:p w:rsidR="00CD0D06" w:rsidRPr="009133CE" w:rsidRDefault="00FC536A" w:rsidP="00C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ликвидации АЗ за 2023-2024</w:t>
            </w:r>
            <w:r w:rsidR="00CD0D06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 (мониторинг дальнейшего обучения)</w:t>
            </w:r>
          </w:p>
        </w:tc>
        <w:tc>
          <w:tcPr>
            <w:tcW w:w="2335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Протоколы, приказы </w:t>
            </w:r>
          </w:p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Справка ВУК</w:t>
            </w:r>
          </w:p>
        </w:tc>
        <w:tc>
          <w:tcPr>
            <w:tcW w:w="2126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рамках ликвидации АЗ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5" w:type="dxa"/>
          </w:tcPr>
          <w:p w:rsidR="00CD0D06" w:rsidRPr="009133CE" w:rsidRDefault="00CD0D06" w:rsidP="00C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техники чтения </w:t>
            </w:r>
          </w:p>
        </w:tc>
        <w:tc>
          <w:tcPr>
            <w:tcW w:w="2335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3119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 - предметники</w:t>
            </w:r>
          </w:p>
        </w:tc>
        <w:tc>
          <w:tcPr>
            <w:tcW w:w="3402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 классам</w:t>
            </w:r>
          </w:p>
        </w:tc>
        <w:tc>
          <w:tcPr>
            <w:tcW w:w="2126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5" w:type="dxa"/>
          </w:tcPr>
          <w:p w:rsidR="00CD0D06" w:rsidRPr="009133CE" w:rsidRDefault="00CD0D06" w:rsidP="00C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Определение группы «риска» обучающихся 9,11х классов на получение неудовлетворительного результата по итогам ГИА</w:t>
            </w:r>
          </w:p>
        </w:tc>
        <w:tc>
          <w:tcPr>
            <w:tcW w:w="2335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9,11-х классов</w:t>
            </w:r>
          </w:p>
        </w:tc>
        <w:tc>
          <w:tcPr>
            <w:tcW w:w="3119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- предметники </w:t>
            </w:r>
          </w:p>
        </w:tc>
        <w:tc>
          <w:tcPr>
            <w:tcW w:w="3402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9,11 классов</w:t>
            </w:r>
          </w:p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Информация на Совет по качеству</w:t>
            </w:r>
          </w:p>
        </w:tc>
        <w:tc>
          <w:tcPr>
            <w:tcW w:w="2126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35" w:type="dxa"/>
          </w:tcPr>
          <w:p w:rsidR="00CD0D06" w:rsidRPr="009133CE" w:rsidRDefault="00CD0D06" w:rsidP="00C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функциональной грамотности в 8 классах (входной)</w:t>
            </w:r>
            <w:r w:rsidR="00B42049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: 8аб (читательская, финансовая грамотность, креативное </w:t>
            </w:r>
            <w:r w:rsidR="00B42049"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мышление), 8вг (естественнонаучная, глобальные компетенции, математическая)</w:t>
            </w:r>
          </w:p>
        </w:tc>
        <w:tc>
          <w:tcPr>
            <w:tcW w:w="2335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8-х классах </w:t>
            </w:r>
          </w:p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119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402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126" w:type="dxa"/>
          </w:tcPr>
          <w:p w:rsidR="00CD0D06" w:rsidRPr="009133CE" w:rsidRDefault="00CD0D06" w:rsidP="00CD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D85363" w:rsidRPr="009133CE" w:rsidRDefault="00CC33BA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метапредметных результатов: защита индивидуальных проектов 8аб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8-х классах </w:t>
            </w:r>
          </w:p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Рук.СП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(письменная)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5- х классов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5-х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диагностики, совещание по преемственности 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Анкеты, беседа с  учителя</w:t>
            </w:r>
          </w:p>
        </w:tc>
      </w:tr>
      <w:tr w:rsidR="009133CE" w:rsidRPr="009133CE" w:rsidTr="006D6B33">
        <w:trPr>
          <w:trHeight w:val="505"/>
        </w:trPr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1- х классов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1-х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диагностики, совещание по адаптации 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Анкеты, геометрические фигуры, картинки, беседа с учителями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предметной подготовки обучающихся  2 – 9 классов</w:t>
            </w:r>
          </w:p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качества и успеваемости обучающихся 2-9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по качеству обучения и успеваемости во 2-9 классах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педагогов - предметников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Декабрь (конец месяца)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текущей аттестации обучающихся  2 – 11 классов  за 2 четверть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качества и успеваемости обучающихся 2-11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по качеству обучения и успеваемости во 2-11 классах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педагогов - предметников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Персональный мониторинг готовности  к итоговой аттестации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 9,11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педагогов, результаты пробных экзаменов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 в  школьном, муниципальном этапе ВСОШ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качеству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Декабрь  - январь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профиля обучения на старшем уровне образования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результатов анкетирования 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Срезовые работы по истории</w:t>
            </w:r>
            <w:r w:rsidR="006D6B33" w:rsidRPr="009133CE"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классах 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приказу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срезовых работ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 на совет по качеству</w:t>
            </w:r>
          </w:p>
        </w:tc>
      </w:tr>
      <w:tr w:rsidR="009133CE" w:rsidRPr="009133CE" w:rsidTr="006D6B33">
        <w:tc>
          <w:tcPr>
            <w:tcW w:w="1418" w:type="dxa"/>
          </w:tcPr>
          <w:p w:rsidR="00EA0B49" w:rsidRPr="009133CE" w:rsidRDefault="00EA0B49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35" w:type="dxa"/>
          </w:tcPr>
          <w:p w:rsidR="00EA0B49" w:rsidRPr="009133CE" w:rsidRDefault="00EA0B49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объективности выставления отметок </w:t>
            </w:r>
            <w:proofErr w:type="spellStart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обучающмся</w:t>
            </w:r>
            <w:proofErr w:type="spellEnd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11 класса, претендентам на получение медали.</w:t>
            </w:r>
          </w:p>
        </w:tc>
        <w:tc>
          <w:tcPr>
            <w:tcW w:w="2335" w:type="dxa"/>
          </w:tcPr>
          <w:p w:rsidR="00EA0B49" w:rsidRPr="009133CE" w:rsidRDefault="00EA0B49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11 классов, 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претендентов на медаль</w:t>
            </w:r>
          </w:p>
        </w:tc>
        <w:tc>
          <w:tcPr>
            <w:tcW w:w="3119" w:type="dxa"/>
          </w:tcPr>
          <w:p w:rsidR="00EA0B49" w:rsidRPr="009133CE" w:rsidRDefault="00EA0B49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 по приказу</w:t>
            </w:r>
          </w:p>
        </w:tc>
        <w:tc>
          <w:tcPr>
            <w:tcW w:w="3402" w:type="dxa"/>
          </w:tcPr>
          <w:p w:rsidR="00EA0B49" w:rsidRPr="009133CE" w:rsidRDefault="00EA0B49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B49" w:rsidRPr="009133CE" w:rsidRDefault="00EA0B49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Срезовые работы по математике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3  классы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Мониторинговая группа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срезовых работ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Срезовые работы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/>
                <w:sz w:val="24"/>
                <w:szCs w:val="24"/>
              </w:rPr>
              <w:t>Мониторинг преподавания физкультуры  (персональный)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по предметам, изучаемым на профильном уровне в 11  классах</w:t>
            </w:r>
            <w:r w:rsidR="00CC33BA" w:rsidRPr="009133CE">
              <w:rPr>
                <w:rFonts w:ascii="Times New Roman" w:hAnsi="Times New Roman" w:cs="Times New Roman"/>
                <w:sz w:val="24"/>
                <w:szCs w:val="24"/>
              </w:rPr>
              <w:t>: обществознание, математика</w:t>
            </w:r>
          </w:p>
        </w:tc>
        <w:tc>
          <w:tcPr>
            <w:tcW w:w="2335" w:type="dxa"/>
          </w:tcPr>
          <w:p w:rsidR="00D85363" w:rsidRPr="009133CE" w:rsidRDefault="00D85363" w:rsidP="00CC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срезовых работ, анкетирования, справка ВШК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Анкеты, срезовые работы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техники</w:t>
            </w:r>
            <w:r w:rsidR="006D6B33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 английскому языку в 8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35" w:type="dxa"/>
          </w:tcPr>
          <w:p w:rsidR="00D85363" w:rsidRPr="009133CE" w:rsidRDefault="006D6B3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8</w:t>
            </w:r>
            <w:r w:rsidR="00D85363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-х классах </w:t>
            </w:r>
          </w:p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педагогов,</w:t>
            </w:r>
          </w:p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 на совете по качеству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/>
                <w:sz w:val="24"/>
                <w:szCs w:val="24"/>
              </w:rPr>
              <w:t>Персональный мониторинг готовности к ГИА (включая результаты пробных экзаменов)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 9,11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педагогов, результаты пробных экзаменов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учебного плана на следующий учебный год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1-10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классные руководители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анкетирования (сводная таблица)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Анкеты для родителей 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текущей аттестации обучающихся 2 – 9 классов за 3 четверть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качества и успеваемости обучающихся 2-9 классов за 3 четверть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по качеству обучения и успеваемости во 2-11 классах за 3 четверть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учителей – предметников и классных руководителей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метапредметных результатов: защита индивидуальных проектов 8вг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8-х классах </w:t>
            </w:r>
          </w:p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Рук.СП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(письменная)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Март  - апрель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5-8, 10-11 классы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 - предметники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 - апрель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Контроль формирования функциональной грамотности у обучающихся 8-х классов (итоговый): 8аб (читательская, финансовая грамотность, креативное мышление), 8вг (</w:t>
            </w:r>
            <w:r w:rsidR="00603F5D"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читательская, 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естественнонаучная, глобальные компетенции, математическая)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8-х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 - предметники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 обучающимися 10-х классов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10-х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защите проектов 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проекта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читатель</w:t>
            </w:r>
            <w:r w:rsidR="00101DB9" w:rsidRPr="009133CE">
              <w:rPr>
                <w:rFonts w:ascii="Times New Roman" w:hAnsi="Times New Roman" w:cs="Times New Roman"/>
                <w:sz w:val="24"/>
                <w:szCs w:val="24"/>
              </w:rPr>
              <w:t>ской грамотности обучающихся 6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7BC0" w:rsidRPr="009133CE">
              <w:rPr>
                <w:rFonts w:ascii="Times New Roman" w:hAnsi="Times New Roman" w:cs="Times New Roman"/>
                <w:sz w:val="24"/>
                <w:szCs w:val="24"/>
              </w:rPr>
              <w:t>бучающиеся 6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–х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учителя русского языка, 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(письменная)</w:t>
            </w:r>
          </w:p>
        </w:tc>
      </w:tr>
      <w:tr w:rsidR="009133CE" w:rsidRPr="009133CE" w:rsidTr="006D6B33">
        <w:tc>
          <w:tcPr>
            <w:tcW w:w="1418" w:type="dxa"/>
          </w:tcPr>
          <w:p w:rsidR="000F0F8C" w:rsidRPr="009133CE" w:rsidRDefault="000F0F8C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35" w:type="dxa"/>
          </w:tcPr>
          <w:p w:rsidR="000F0F8C" w:rsidRPr="009133CE" w:rsidRDefault="000F0F8C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диагностической работы на </w:t>
            </w:r>
            <w:proofErr w:type="spellStart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основе (</w:t>
            </w:r>
            <w:proofErr w:type="spellStart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результаты)</w:t>
            </w:r>
          </w:p>
        </w:tc>
        <w:tc>
          <w:tcPr>
            <w:tcW w:w="2335" w:type="dxa"/>
          </w:tcPr>
          <w:p w:rsidR="000F0F8C" w:rsidRPr="009133CE" w:rsidRDefault="000F0F8C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3119" w:type="dxa"/>
          </w:tcPr>
          <w:p w:rsidR="000F0F8C" w:rsidRPr="009133CE" w:rsidRDefault="000F0F8C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402" w:type="dxa"/>
          </w:tcPr>
          <w:p w:rsidR="000F0F8C" w:rsidRPr="009133CE" w:rsidRDefault="000F0F8C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26" w:type="dxa"/>
          </w:tcPr>
          <w:p w:rsidR="000F0F8C" w:rsidRPr="009133CE" w:rsidRDefault="000F0F8C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цифровой грамотности учащихся 6,8-х классов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6,8-х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 – предметник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листов результативности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Листы результативности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техники чтения </w:t>
            </w:r>
            <w:r w:rsidR="006D6B33" w:rsidRPr="009133CE">
              <w:rPr>
                <w:rFonts w:ascii="Times New Roman" w:hAnsi="Times New Roman" w:cs="Times New Roman"/>
                <w:sz w:val="24"/>
                <w:szCs w:val="24"/>
              </w:rPr>
              <w:t>(итоговый)</w:t>
            </w: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Емельянова СВ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Совет по качеству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промежуточной аттестации обучающихся 2 – 11 классов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качества и успеваемости обучающихся 2-11 классов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Отчеты по качеству обучения и успеваемости во 2-11 классах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Предварительные результаты ВПР (на уровне ОО)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Педагоги – предметники, рук. МО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Рук. СП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 на заседании ШМО</w:t>
            </w:r>
          </w:p>
        </w:tc>
      </w:tr>
      <w:tr w:rsidR="009133CE" w:rsidRPr="009133CE" w:rsidTr="006D6B33">
        <w:tc>
          <w:tcPr>
            <w:tcW w:w="1418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335" w:type="dxa"/>
          </w:tcPr>
          <w:p w:rsidR="00D85363" w:rsidRPr="009133CE" w:rsidRDefault="00D85363" w:rsidP="00D8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ГИА </w:t>
            </w:r>
          </w:p>
        </w:tc>
        <w:tc>
          <w:tcPr>
            <w:tcW w:w="2335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3119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02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Информация на педсовет (август)</w:t>
            </w:r>
          </w:p>
        </w:tc>
        <w:tc>
          <w:tcPr>
            <w:tcW w:w="2126" w:type="dxa"/>
          </w:tcPr>
          <w:p w:rsidR="00D85363" w:rsidRPr="009133CE" w:rsidRDefault="00D85363" w:rsidP="00D8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133CE" w:rsidRPr="009133CE" w:rsidTr="006D6B33">
        <w:trPr>
          <w:trHeight w:val="1550"/>
        </w:trPr>
        <w:tc>
          <w:tcPr>
            <w:tcW w:w="1418" w:type="dxa"/>
          </w:tcPr>
          <w:p w:rsidR="006D6B33" w:rsidRPr="009133CE" w:rsidRDefault="006D6B33" w:rsidP="00C6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5" w:type="dxa"/>
          </w:tcPr>
          <w:p w:rsidR="006D6B33" w:rsidRPr="009133CE" w:rsidRDefault="006D6B33" w:rsidP="00C6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метапредметных результатов обучающихся 6 (защита индивидуального/группового проекта)</w:t>
            </w:r>
          </w:p>
        </w:tc>
        <w:tc>
          <w:tcPr>
            <w:tcW w:w="2335" w:type="dxa"/>
          </w:tcPr>
          <w:p w:rsidR="006D6B33" w:rsidRPr="009133CE" w:rsidRDefault="006D6B33" w:rsidP="00C6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Обучающиеся 6 классов</w:t>
            </w:r>
          </w:p>
        </w:tc>
        <w:tc>
          <w:tcPr>
            <w:tcW w:w="3119" w:type="dxa"/>
          </w:tcPr>
          <w:p w:rsidR="006D6B33" w:rsidRPr="009133CE" w:rsidRDefault="006D6B33" w:rsidP="00C6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комиссия (согласно приказу)</w:t>
            </w:r>
          </w:p>
        </w:tc>
        <w:tc>
          <w:tcPr>
            <w:tcW w:w="3402" w:type="dxa"/>
          </w:tcPr>
          <w:p w:rsidR="006D6B33" w:rsidRPr="009133CE" w:rsidRDefault="006D6B33" w:rsidP="00C6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26" w:type="dxa"/>
          </w:tcPr>
          <w:p w:rsidR="006D6B33" w:rsidRPr="009133CE" w:rsidRDefault="006D6B33" w:rsidP="00C6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(письменная)</w:t>
            </w:r>
          </w:p>
        </w:tc>
      </w:tr>
    </w:tbl>
    <w:p w:rsidR="00411788" w:rsidRPr="00E64BE6" w:rsidRDefault="00411788" w:rsidP="00177E55">
      <w:pPr>
        <w:rPr>
          <w:rFonts w:ascii="Times New Roman" w:hAnsi="Times New Roman" w:cs="Times New Roman"/>
          <w:b/>
          <w:sz w:val="28"/>
          <w:szCs w:val="28"/>
        </w:rPr>
      </w:pPr>
    </w:p>
    <w:sectPr w:rsidR="00411788" w:rsidRPr="00E64BE6" w:rsidSect="00A03BCE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B1"/>
    <w:rsid w:val="000826E6"/>
    <w:rsid w:val="00090474"/>
    <w:rsid w:val="000C19BC"/>
    <w:rsid w:val="000D3349"/>
    <w:rsid w:val="000D6C87"/>
    <w:rsid w:val="000F0F8C"/>
    <w:rsid w:val="00101DB9"/>
    <w:rsid w:val="00103941"/>
    <w:rsid w:val="001277C6"/>
    <w:rsid w:val="00147FC6"/>
    <w:rsid w:val="00174864"/>
    <w:rsid w:val="00177E55"/>
    <w:rsid w:val="00186753"/>
    <w:rsid w:val="001A06EA"/>
    <w:rsid w:val="001B22AD"/>
    <w:rsid w:val="001B41C5"/>
    <w:rsid w:val="001D09D7"/>
    <w:rsid w:val="001D6417"/>
    <w:rsid w:val="001F4AB8"/>
    <w:rsid w:val="00215959"/>
    <w:rsid w:val="00220C05"/>
    <w:rsid w:val="0022517A"/>
    <w:rsid w:val="00231C5F"/>
    <w:rsid w:val="00241473"/>
    <w:rsid w:val="00246D5D"/>
    <w:rsid w:val="00265665"/>
    <w:rsid w:val="00271327"/>
    <w:rsid w:val="00273F9F"/>
    <w:rsid w:val="00296677"/>
    <w:rsid w:val="002E017B"/>
    <w:rsid w:val="002E07CB"/>
    <w:rsid w:val="00311C31"/>
    <w:rsid w:val="00335AF4"/>
    <w:rsid w:val="003B087D"/>
    <w:rsid w:val="003B2A3A"/>
    <w:rsid w:val="003C4D49"/>
    <w:rsid w:val="003C691E"/>
    <w:rsid w:val="003D76D6"/>
    <w:rsid w:val="00411788"/>
    <w:rsid w:val="004120B8"/>
    <w:rsid w:val="00431DF9"/>
    <w:rsid w:val="00437309"/>
    <w:rsid w:val="004414BA"/>
    <w:rsid w:val="00467BB5"/>
    <w:rsid w:val="0047071D"/>
    <w:rsid w:val="00492138"/>
    <w:rsid w:val="004B05F9"/>
    <w:rsid w:val="004C08D0"/>
    <w:rsid w:val="004E350A"/>
    <w:rsid w:val="004E6FC2"/>
    <w:rsid w:val="00501DF4"/>
    <w:rsid w:val="00570E4C"/>
    <w:rsid w:val="00572DC7"/>
    <w:rsid w:val="00576395"/>
    <w:rsid w:val="00577FA3"/>
    <w:rsid w:val="005A6587"/>
    <w:rsid w:val="005C23A4"/>
    <w:rsid w:val="005C5CF2"/>
    <w:rsid w:val="005D327F"/>
    <w:rsid w:val="00603F5D"/>
    <w:rsid w:val="006143FA"/>
    <w:rsid w:val="0064747C"/>
    <w:rsid w:val="006625BE"/>
    <w:rsid w:val="00677576"/>
    <w:rsid w:val="006837F0"/>
    <w:rsid w:val="00686C22"/>
    <w:rsid w:val="00692339"/>
    <w:rsid w:val="00693A81"/>
    <w:rsid w:val="006A60C2"/>
    <w:rsid w:val="006C7729"/>
    <w:rsid w:val="006D6B33"/>
    <w:rsid w:val="00722A81"/>
    <w:rsid w:val="007463FB"/>
    <w:rsid w:val="00777F8D"/>
    <w:rsid w:val="00781C34"/>
    <w:rsid w:val="007D7C5B"/>
    <w:rsid w:val="007E24BB"/>
    <w:rsid w:val="007E38B7"/>
    <w:rsid w:val="00827DA2"/>
    <w:rsid w:val="00877FC3"/>
    <w:rsid w:val="008968D5"/>
    <w:rsid w:val="008C49CA"/>
    <w:rsid w:val="00903865"/>
    <w:rsid w:val="00903B00"/>
    <w:rsid w:val="00906EE9"/>
    <w:rsid w:val="009133CE"/>
    <w:rsid w:val="0097504B"/>
    <w:rsid w:val="009876CC"/>
    <w:rsid w:val="00A0216B"/>
    <w:rsid w:val="00A03BCE"/>
    <w:rsid w:val="00A07614"/>
    <w:rsid w:val="00A62527"/>
    <w:rsid w:val="00A74BD2"/>
    <w:rsid w:val="00A74DE6"/>
    <w:rsid w:val="00A8306F"/>
    <w:rsid w:val="00AA72DA"/>
    <w:rsid w:val="00AC359F"/>
    <w:rsid w:val="00B03AA0"/>
    <w:rsid w:val="00B04C43"/>
    <w:rsid w:val="00B05DBE"/>
    <w:rsid w:val="00B301C9"/>
    <w:rsid w:val="00B325C3"/>
    <w:rsid w:val="00B3519D"/>
    <w:rsid w:val="00B42049"/>
    <w:rsid w:val="00B549E7"/>
    <w:rsid w:val="00B578E1"/>
    <w:rsid w:val="00B84A09"/>
    <w:rsid w:val="00BA7694"/>
    <w:rsid w:val="00BC13A4"/>
    <w:rsid w:val="00BC5CC8"/>
    <w:rsid w:val="00BE03F7"/>
    <w:rsid w:val="00C0151C"/>
    <w:rsid w:val="00C13351"/>
    <w:rsid w:val="00C15D30"/>
    <w:rsid w:val="00C1612D"/>
    <w:rsid w:val="00C173AB"/>
    <w:rsid w:val="00C269A0"/>
    <w:rsid w:val="00C31487"/>
    <w:rsid w:val="00C473E4"/>
    <w:rsid w:val="00C5269A"/>
    <w:rsid w:val="00CA29F4"/>
    <w:rsid w:val="00CA6C8B"/>
    <w:rsid w:val="00CC33BA"/>
    <w:rsid w:val="00CC71D1"/>
    <w:rsid w:val="00CD0D06"/>
    <w:rsid w:val="00CE24B1"/>
    <w:rsid w:val="00D14938"/>
    <w:rsid w:val="00D26562"/>
    <w:rsid w:val="00D43EAE"/>
    <w:rsid w:val="00D75267"/>
    <w:rsid w:val="00D85363"/>
    <w:rsid w:val="00DA119D"/>
    <w:rsid w:val="00DB23B1"/>
    <w:rsid w:val="00DE158A"/>
    <w:rsid w:val="00E01299"/>
    <w:rsid w:val="00E26C36"/>
    <w:rsid w:val="00E64BE6"/>
    <w:rsid w:val="00E962A1"/>
    <w:rsid w:val="00EA0B49"/>
    <w:rsid w:val="00EA6D2A"/>
    <w:rsid w:val="00EB580B"/>
    <w:rsid w:val="00F11493"/>
    <w:rsid w:val="00F16789"/>
    <w:rsid w:val="00F35C8F"/>
    <w:rsid w:val="00F47021"/>
    <w:rsid w:val="00F47383"/>
    <w:rsid w:val="00F55FFC"/>
    <w:rsid w:val="00F71B0D"/>
    <w:rsid w:val="00FA64C8"/>
    <w:rsid w:val="00FA7BC0"/>
    <w:rsid w:val="00FC536A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D4C8-F72D-4F78-A621-8DDEE9E8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2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4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CE24B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E24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77F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FC3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A0216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F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ADDF6-E903-4FD5-9322-B686BDF0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4</cp:revision>
  <cp:lastPrinted>2023-09-22T05:41:00Z</cp:lastPrinted>
  <dcterms:created xsi:type="dcterms:W3CDTF">2024-08-27T04:17:00Z</dcterms:created>
  <dcterms:modified xsi:type="dcterms:W3CDTF">2024-09-09T09:05:00Z</dcterms:modified>
</cp:coreProperties>
</file>