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09" w:rsidRPr="00652591" w:rsidRDefault="00006E09" w:rsidP="00006E09">
      <w:pPr>
        <w:ind w:firstLine="708"/>
        <w:jc w:val="right"/>
        <w:outlineLvl w:val="0"/>
        <w:rPr>
          <w:szCs w:val="28"/>
        </w:rPr>
      </w:pPr>
    </w:p>
    <w:p w:rsidR="00006E09" w:rsidRPr="00652591" w:rsidRDefault="00006E09" w:rsidP="00006E09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 xml:space="preserve">                      Утверждено </w:t>
      </w:r>
    </w:p>
    <w:p w:rsidR="00006E09" w:rsidRPr="00652591" w:rsidRDefault="00A47B1A" w:rsidP="00006E09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>приказом МА</w:t>
      </w:r>
      <w:r w:rsidR="008255FA" w:rsidRPr="00652591">
        <w:rPr>
          <w:rFonts w:ascii="Times New Roman" w:hAnsi="Times New Roman"/>
          <w:sz w:val="28"/>
          <w:szCs w:val="28"/>
        </w:rPr>
        <w:t>ОУ «Лицей</w:t>
      </w:r>
      <w:r w:rsidR="00006E09" w:rsidRPr="00652591">
        <w:rPr>
          <w:rFonts w:ascii="Times New Roman" w:hAnsi="Times New Roman"/>
          <w:sz w:val="28"/>
          <w:szCs w:val="28"/>
        </w:rPr>
        <w:t xml:space="preserve"> №52»</w:t>
      </w:r>
    </w:p>
    <w:p w:rsidR="00A47B1A" w:rsidRPr="00652591" w:rsidRDefault="00A47B1A" w:rsidP="00006E09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>им.Ф.Э.Дзержинского</w:t>
      </w:r>
    </w:p>
    <w:p w:rsidR="00006E09" w:rsidRPr="00652591" w:rsidRDefault="00A47B1A" w:rsidP="00A47B1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="008255FA" w:rsidRPr="00652591">
        <w:rPr>
          <w:rFonts w:ascii="Times New Roman" w:hAnsi="Times New Roman"/>
          <w:sz w:val="28"/>
          <w:szCs w:val="28"/>
        </w:rPr>
        <w:t>№</w:t>
      </w:r>
      <w:r w:rsidRPr="00652591">
        <w:rPr>
          <w:rFonts w:ascii="Times New Roman" w:hAnsi="Times New Roman"/>
          <w:sz w:val="28"/>
          <w:szCs w:val="28"/>
        </w:rPr>
        <w:t xml:space="preserve">  </w:t>
      </w:r>
      <w:r w:rsidR="006C301B">
        <w:rPr>
          <w:rFonts w:ascii="Times New Roman" w:hAnsi="Times New Roman"/>
          <w:sz w:val="28"/>
          <w:szCs w:val="28"/>
        </w:rPr>
        <w:t>393</w:t>
      </w:r>
      <w:proofErr w:type="gramEnd"/>
      <w:r w:rsidR="006C301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C301B">
        <w:rPr>
          <w:rFonts w:ascii="Times New Roman" w:hAnsi="Times New Roman"/>
          <w:sz w:val="28"/>
          <w:szCs w:val="28"/>
        </w:rPr>
        <w:t>осн</w:t>
      </w:r>
      <w:proofErr w:type="spellEnd"/>
      <w:r w:rsidR="006C301B">
        <w:rPr>
          <w:rFonts w:ascii="Times New Roman" w:hAnsi="Times New Roman"/>
          <w:sz w:val="28"/>
          <w:szCs w:val="28"/>
        </w:rPr>
        <w:t xml:space="preserve">   </w:t>
      </w:r>
      <w:r w:rsidR="00A94E22" w:rsidRPr="00652591">
        <w:rPr>
          <w:rFonts w:ascii="Times New Roman" w:hAnsi="Times New Roman"/>
          <w:sz w:val="28"/>
          <w:szCs w:val="28"/>
        </w:rPr>
        <w:t xml:space="preserve">от </w:t>
      </w:r>
      <w:r w:rsidR="006C301B">
        <w:rPr>
          <w:rFonts w:ascii="Times New Roman" w:hAnsi="Times New Roman"/>
          <w:sz w:val="28"/>
          <w:szCs w:val="28"/>
        </w:rPr>
        <w:t>22.08.2024</w:t>
      </w:r>
      <w:bookmarkStart w:id="0" w:name="_GoBack"/>
      <w:bookmarkEnd w:id="0"/>
    </w:p>
    <w:p w:rsidR="0018388A" w:rsidRPr="00652591" w:rsidRDefault="0018388A" w:rsidP="000960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2591">
        <w:rPr>
          <w:rFonts w:ascii="Times New Roman" w:hAnsi="Times New Roman"/>
          <w:b/>
          <w:sz w:val="28"/>
          <w:szCs w:val="28"/>
        </w:rPr>
        <w:t>ПЛАН</w:t>
      </w:r>
    </w:p>
    <w:p w:rsidR="0018388A" w:rsidRPr="00652591" w:rsidRDefault="0018388A" w:rsidP="0030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2591">
        <w:rPr>
          <w:rFonts w:ascii="Times New Roman" w:hAnsi="Times New Roman"/>
          <w:b/>
          <w:sz w:val="28"/>
          <w:szCs w:val="28"/>
        </w:rPr>
        <w:t xml:space="preserve">реализации мероприятий  внутренней системы оценки качества образования (ВСОКО) </w:t>
      </w:r>
    </w:p>
    <w:p w:rsidR="0018388A" w:rsidRPr="00652591" w:rsidRDefault="0018388A" w:rsidP="0030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2591">
        <w:rPr>
          <w:rFonts w:ascii="Times New Roman" w:hAnsi="Times New Roman"/>
          <w:b/>
          <w:sz w:val="28"/>
          <w:szCs w:val="28"/>
        </w:rPr>
        <w:t>М</w:t>
      </w:r>
      <w:r w:rsidR="005C6852" w:rsidRPr="00652591">
        <w:rPr>
          <w:rFonts w:ascii="Times New Roman" w:hAnsi="Times New Roman"/>
          <w:b/>
          <w:sz w:val="28"/>
          <w:szCs w:val="28"/>
        </w:rPr>
        <w:t>Б</w:t>
      </w:r>
      <w:r w:rsidRPr="00652591">
        <w:rPr>
          <w:rFonts w:ascii="Times New Roman" w:hAnsi="Times New Roman"/>
          <w:b/>
          <w:sz w:val="28"/>
          <w:szCs w:val="28"/>
        </w:rPr>
        <w:t>ОУ «</w:t>
      </w:r>
      <w:r w:rsidR="00A94E22" w:rsidRPr="00652591">
        <w:rPr>
          <w:rFonts w:ascii="Times New Roman" w:hAnsi="Times New Roman"/>
          <w:b/>
          <w:sz w:val="28"/>
          <w:szCs w:val="28"/>
        </w:rPr>
        <w:t xml:space="preserve">Лицей </w:t>
      </w:r>
      <w:r w:rsidRPr="00652591">
        <w:rPr>
          <w:rFonts w:ascii="Times New Roman" w:hAnsi="Times New Roman"/>
          <w:b/>
          <w:sz w:val="28"/>
          <w:szCs w:val="28"/>
        </w:rPr>
        <w:t>№5</w:t>
      </w:r>
      <w:r w:rsidR="00A47B1A" w:rsidRPr="00652591">
        <w:rPr>
          <w:rFonts w:ascii="Times New Roman" w:hAnsi="Times New Roman"/>
          <w:b/>
          <w:sz w:val="28"/>
          <w:szCs w:val="28"/>
        </w:rPr>
        <w:t>2» в 2024</w:t>
      </w:r>
      <w:r w:rsidR="005C6852" w:rsidRPr="00652591">
        <w:rPr>
          <w:rFonts w:ascii="Times New Roman" w:hAnsi="Times New Roman"/>
          <w:b/>
          <w:sz w:val="28"/>
          <w:szCs w:val="28"/>
        </w:rPr>
        <w:t xml:space="preserve"> – 202</w:t>
      </w:r>
      <w:r w:rsidR="00A47B1A" w:rsidRPr="00652591">
        <w:rPr>
          <w:rFonts w:ascii="Times New Roman" w:hAnsi="Times New Roman"/>
          <w:b/>
          <w:sz w:val="28"/>
          <w:szCs w:val="28"/>
        </w:rPr>
        <w:t>5</w:t>
      </w:r>
      <w:r w:rsidR="005C6852" w:rsidRPr="00652591">
        <w:rPr>
          <w:rFonts w:ascii="Times New Roman" w:hAnsi="Times New Roman"/>
          <w:b/>
          <w:sz w:val="28"/>
          <w:szCs w:val="28"/>
        </w:rPr>
        <w:t xml:space="preserve"> </w:t>
      </w:r>
      <w:r w:rsidRPr="0065259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8388A" w:rsidRPr="00652591" w:rsidRDefault="0018388A" w:rsidP="0030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388A" w:rsidRPr="00652591" w:rsidRDefault="0018388A" w:rsidP="005C68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b/>
          <w:bCs/>
          <w:sz w:val="28"/>
          <w:szCs w:val="28"/>
        </w:rPr>
        <w:t>Цели ВСОКО:</w:t>
      </w:r>
    </w:p>
    <w:p w:rsidR="0018388A" w:rsidRPr="00652591" w:rsidRDefault="0018388A" w:rsidP="005C68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 xml:space="preserve">получение достоверной информации о </w:t>
      </w:r>
      <w:r w:rsidR="005C6852" w:rsidRPr="00652591">
        <w:rPr>
          <w:rFonts w:ascii="Times New Roman" w:hAnsi="Times New Roman"/>
          <w:sz w:val="28"/>
          <w:szCs w:val="28"/>
        </w:rPr>
        <w:t>качестве реализации образовательных программ и соблюдении законодательства в области образования</w:t>
      </w:r>
      <w:r w:rsidRPr="00652591">
        <w:rPr>
          <w:rFonts w:ascii="Times New Roman" w:hAnsi="Times New Roman"/>
          <w:sz w:val="28"/>
          <w:szCs w:val="28"/>
        </w:rPr>
        <w:t>;</w:t>
      </w:r>
    </w:p>
    <w:p w:rsidR="0018388A" w:rsidRPr="00652591" w:rsidRDefault="0018388A" w:rsidP="005C68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>дальнейшее совершенствование образовательного процесса и повышение его результативности с учетом индивидуальных особенностей обучающихся, их интересов, образовательных возможностей.</w:t>
      </w:r>
    </w:p>
    <w:p w:rsidR="0018388A" w:rsidRPr="00652591" w:rsidRDefault="0018388A" w:rsidP="005C68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b/>
          <w:bCs/>
          <w:sz w:val="28"/>
          <w:szCs w:val="28"/>
        </w:rPr>
        <w:t>Задачи ВСОКО:</w:t>
      </w:r>
    </w:p>
    <w:p w:rsidR="0018388A" w:rsidRPr="00652591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>осуществление контроля за исполнением законодательства в области образования;</w:t>
      </w:r>
    </w:p>
    <w:p w:rsidR="0018388A" w:rsidRPr="00652591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 xml:space="preserve">обеспечение реализации </w:t>
      </w:r>
      <w:r w:rsidR="005C6852" w:rsidRPr="00652591">
        <w:rPr>
          <w:rFonts w:ascii="Times New Roman" w:hAnsi="Times New Roman"/>
          <w:sz w:val="28"/>
          <w:szCs w:val="28"/>
        </w:rPr>
        <w:t xml:space="preserve"> образовательных </w:t>
      </w:r>
      <w:r w:rsidRPr="00652591">
        <w:rPr>
          <w:rFonts w:ascii="Times New Roman" w:hAnsi="Times New Roman"/>
          <w:sz w:val="28"/>
          <w:szCs w:val="28"/>
        </w:rPr>
        <w:t>программ и учебных планов в полном объеме;</w:t>
      </w:r>
    </w:p>
    <w:p w:rsidR="0018388A" w:rsidRPr="00652591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>контроль качества образовательных достижений обучающихся, осуществление мониторинга результатов обучения;</w:t>
      </w:r>
    </w:p>
    <w:p w:rsidR="0018388A" w:rsidRPr="00652591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>повышение культуры ведения школьной документации;</w:t>
      </w:r>
    </w:p>
    <w:p w:rsidR="0018388A" w:rsidRPr="00652591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18388A" w:rsidRPr="00652591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18388A" w:rsidRPr="00652591" w:rsidRDefault="0018388A" w:rsidP="005C685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652591">
        <w:rPr>
          <w:rFonts w:ascii="Times New Roman" w:hAnsi="Times New Roman"/>
          <w:sz w:val="28"/>
          <w:szCs w:val="28"/>
        </w:rPr>
        <w:t xml:space="preserve"> сохранение и укрепление физического, психологического и социального здоровья обучающихся, обеспечение их безопасности. </w:t>
      </w:r>
    </w:p>
    <w:p w:rsidR="0018388A" w:rsidRPr="00652591" w:rsidRDefault="0018388A" w:rsidP="003056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388A" w:rsidRPr="00652591" w:rsidRDefault="0018388A" w:rsidP="0030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2591">
        <w:rPr>
          <w:rFonts w:ascii="Times New Roman" w:hAnsi="Times New Roman"/>
          <w:b/>
          <w:sz w:val="28"/>
          <w:szCs w:val="28"/>
        </w:rPr>
        <w:t>ПЛАН</w:t>
      </w:r>
    </w:p>
    <w:p w:rsidR="002B236F" w:rsidRPr="00652591" w:rsidRDefault="0018388A" w:rsidP="001E72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2591">
        <w:rPr>
          <w:rFonts w:ascii="Times New Roman" w:hAnsi="Times New Roman"/>
          <w:b/>
          <w:sz w:val="28"/>
          <w:szCs w:val="28"/>
        </w:rPr>
        <w:t xml:space="preserve"> внутренней системы оценки качества образования (ВСОКО) М</w:t>
      </w:r>
      <w:r w:rsidR="002B236F" w:rsidRPr="00652591">
        <w:rPr>
          <w:rFonts w:ascii="Times New Roman" w:hAnsi="Times New Roman"/>
          <w:b/>
          <w:sz w:val="28"/>
          <w:szCs w:val="28"/>
        </w:rPr>
        <w:t>А</w:t>
      </w:r>
      <w:r w:rsidR="00A94E22" w:rsidRPr="00652591">
        <w:rPr>
          <w:rFonts w:ascii="Times New Roman" w:hAnsi="Times New Roman"/>
          <w:b/>
          <w:sz w:val="28"/>
          <w:szCs w:val="28"/>
        </w:rPr>
        <w:t xml:space="preserve">ОУ «Лицей </w:t>
      </w:r>
      <w:r w:rsidRPr="00652591">
        <w:rPr>
          <w:rFonts w:ascii="Times New Roman" w:hAnsi="Times New Roman"/>
          <w:b/>
          <w:sz w:val="28"/>
          <w:szCs w:val="28"/>
        </w:rPr>
        <w:t>№5</w:t>
      </w:r>
      <w:r w:rsidR="005C6852" w:rsidRPr="00652591">
        <w:rPr>
          <w:rFonts w:ascii="Times New Roman" w:hAnsi="Times New Roman"/>
          <w:b/>
          <w:sz w:val="28"/>
          <w:szCs w:val="28"/>
        </w:rPr>
        <w:t xml:space="preserve">2» </w:t>
      </w:r>
      <w:r w:rsidR="002B236F" w:rsidRPr="00652591">
        <w:rPr>
          <w:rFonts w:ascii="Times New Roman" w:hAnsi="Times New Roman"/>
          <w:b/>
          <w:sz w:val="28"/>
          <w:szCs w:val="28"/>
        </w:rPr>
        <w:t xml:space="preserve">им.Ф.Э.Дзержинского </w:t>
      </w:r>
    </w:p>
    <w:p w:rsidR="0018388A" w:rsidRPr="00652591" w:rsidRDefault="005C6852" w:rsidP="001E72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2591">
        <w:rPr>
          <w:rFonts w:ascii="Times New Roman" w:hAnsi="Times New Roman"/>
          <w:b/>
          <w:sz w:val="28"/>
          <w:szCs w:val="28"/>
        </w:rPr>
        <w:t>в 202</w:t>
      </w:r>
      <w:r w:rsidR="002B236F" w:rsidRPr="00652591">
        <w:rPr>
          <w:rFonts w:ascii="Times New Roman" w:hAnsi="Times New Roman"/>
          <w:b/>
          <w:sz w:val="28"/>
          <w:szCs w:val="28"/>
        </w:rPr>
        <w:t>4 - 2025</w:t>
      </w:r>
      <w:r w:rsidR="0018388A" w:rsidRPr="0065259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2"/>
        <w:gridCol w:w="3119"/>
        <w:gridCol w:w="4678"/>
        <w:gridCol w:w="141"/>
        <w:gridCol w:w="2410"/>
        <w:gridCol w:w="142"/>
        <w:gridCol w:w="3005"/>
      </w:tblGrid>
      <w:tr w:rsidR="0018388A" w:rsidRPr="00652591" w:rsidTr="00172C51">
        <w:tc>
          <w:tcPr>
            <w:tcW w:w="1242" w:type="dxa"/>
          </w:tcPr>
          <w:p w:rsidR="0018388A" w:rsidRPr="00652591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gridSpan w:val="2"/>
          </w:tcPr>
          <w:p w:rsidR="0018388A" w:rsidRPr="00652591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819" w:type="dxa"/>
            <w:gridSpan w:val="2"/>
          </w:tcPr>
          <w:p w:rsidR="0018388A" w:rsidRPr="00652591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18388A" w:rsidRPr="00652591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47" w:type="dxa"/>
            <w:gridSpan w:val="2"/>
          </w:tcPr>
          <w:p w:rsidR="0018388A" w:rsidRPr="00652591" w:rsidRDefault="0018388A" w:rsidP="003056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18388A" w:rsidRPr="00652591" w:rsidTr="00172C51">
        <w:trPr>
          <w:trHeight w:val="303"/>
        </w:trPr>
        <w:tc>
          <w:tcPr>
            <w:tcW w:w="1242" w:type="dxa"/>
            <w:vMerge w:val="restart"/>
          </w:tcPr>
          <w:p w:rsidR="0018388A" w:rsidRPr="00652591" w:rsidRDefault="0018388A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88A" w:rsidRPr="00652591" w:rsidRDefault="000E487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30930" w:rsidRPr="00652591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930" w:rsidRPr="00652591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930" w:rsidRPr="00652591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930" w:rsidRPr="00652591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930" w:rsidRPr="00652591" w:rsidRDefault="00430930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B43" w:rsidRPr="00652591" w:rsidRDefault="00EF7B43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88A" w:rsidRPr="00652591" w:rsidRDefault="0018388A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8388A" w:rsidRPr="00652591" w:rsidRDefault="0018388A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Санитарно-гигиенический режим и охрана труда в школе</w:t>
            </w:r>
          </w:p>
        </w:tc>
        <w:tc>
          <w:tcPr>
            <w:tcW w:w="4819" w:type="dxa"/>
            <w:gridSpan w:val="2"/>
          </w:tcPr>
          <w:p w:rsidR="0018388A" w:rsidRPr="00652591" w:rsidRDefault="0018388A" w:rsidP="005C6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санитарного состояния кабинетов, </w:t>
            </w:r>
            <w:r w:rsidR="005C6852" w:rsidRPr="00652591">
              <w:rPr>
                <w:rFonts w:ascii="Times New Roman" w:hAnsi="Times New Roman"/>
                <w:sz w:val="24"/>
                <w:szCs w:val="24"/>
              </w:rPr>
              <w:t>столовой, спортзалов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6852" w:rsidRPr="00652591">
              <w:rPr>
                <w:rFonts w:ascii="Times New Roman" w:hAnsi="Times New Roman"/>
                <w:sz w:val="24"/>
                <w:szCs w:val="24"/>
              </w:rPr>
              <w:t xml:space="preserve">рекреаций,  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5C6852" w:rsidRPr="00652591">
              <w:rPr>
                <w:rFonts w:ascii="Times New Roman" w:hAnsi="Times New Roman"/>
                <w:sz w:val="24"/>
                <w:szCs w:val="24"/>
              </w:rPr>
              <w:t xml:space="preserve"> САНПИН. Формирование пакета документов по подготовке к началу учебного года.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8388A" w:rsidRPr="00652591" w:rsidRDefault="0018388A" w:rsidP="0073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директора, </w:t>
            </w:r>
            <w:r w:rsidR="007347E7" w:rsidRPr="006525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8F7CD2" w:rsidRPr="00652591">
              <w:rPr>
                <w:rFonts w:ascii="Times New Roman" w:hAnsi="Times New Roman"/>
                <w:sz w:val="24"/>
                <w:szCs w:val="24"/>
              </w:rPr>
              <w:t>структурным подразделением</w:t>
            </w:r>
          </w:p>
        </w:tc>
        <w:tc>
          <w:tcPr>
            <w:tcW w:w="3147" w:type="dxa"/>
            <w:gridSpan w:val="2"/>
          </w:tcPr>
          <w:p w:rsidR="0018388A" w:rsidRPr="00652591" w:rsidRDefault="008F7CD2" w:rsidP="008F7C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Пакет документов</w:t>
            </w:r>
          </w:p>
        </w:tc>
      </w:tr>
      <w:tr w:rsidR="006F0522" w:rsidRPr="00652591" w:rsidTr="006F0522">
        <w:trPr>
          <w:trHeight w:val="828"/>
        </w:trPr>
        <w:tc>
          <w:tcPr>
            <w:tcW w:w="1242" w:type="dxa"/>
            <w:vMerge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F0522" w:rsidRPr="00652591" w:rsidRDefault="006F0522" w:rsidP="00A9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Реализация ФГОС  в 1-11- -х классах</w:t>
            </w:r>
          </w:p>
        </w:tc>
        <w:tc>
          <w:tcPr>
            <w:tcW w:w="4819" w:type="dxa"/>
            <w:gridSpan w:val="2"/>
          </w:tcPr>
          <w:p w:rsidR="006F0522" w:rsidRPr="00652591" w:rsidRDefault="006F0522" w:rsidP="00A94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соответствия оформления рабочих программ педагогов «Положению о рабочих программах МАОУ «Лицей  № 52»</w:t>
            </w:r>
          </w:p>
        </w:tc>
        <w:tc>
          <w:tcPr>
            <w:tcW w:w="2410" w:type="dxa"/>
          </w:tcPr>
          <w:p w:rsidR="006F0522" w:rsidRPr="00652591" w:rsidRDefault="006F0522" w:rsidP="007347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Рук.МО</w:t>
            </w:r>
            <w:proofErr w:type="spellEnd"/>
            <w:r w:rsidRPr="006525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  <w:proofErr w:type="spellEnd"/>
          </w:p>
        </w:tc>
        <w:tc>
          <w:tcPr>
            <w:tcW w:w="3147" w:type="dxa"/>
            <w:gridSpan w:val="2"/>
          </w:tcPr>
          <w:p w:rsidR="006F0522" w:rsidRPr="00652591" w:rsidRDefault="006F0522" w:rsidP="008F7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Экспертные листы</w:t>
            </w:r>
          </w:p>
        </w:tc>
      </w:tr>
      <w:tr w:rsidR="006F0522" w:rsidRPr="00652591" w:rsidTr="006F0522">
        <w:trPr>
          <w:trHeight w:val="828"/>
        </w:trPr>
        <w:tc>
          <w:tcPr>
            <w:tcW w:w="1242" w:type="dxa"/>
            <w:vMerge/>
          </w:tcPr>
          <w:p w:rsidR="006F0522" w:rsidRPr="00652591" w:rsidRDefault="006F0522" w:rsidP="006F0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6F0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2" w:rsidRPr="00652591" w:rsidRDefault="006F0522" w:rsidP="006F05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соответствия оформления рабочих  программ курсов ВД педагогов «Положению о рабочих программах курсов ВД МАОУ «Лицей  № 52»</w:t>
            </w:r>
          </w:p>
        </w:tc>
        <w:tc>
          <w:tcPr>
            <w:tcW w:w="2410" w:type="dxa"/>
          </w:tcPr>
          <w:p w:rsidR="006F0522" w:rsidRPr="00652591" w:rsidRDefault="006F0522" w:rsidP="006F0522">
            <w:pPr>
              <w:jc w:val="center"/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6F0522">
            <w:pPr>
              <w:jc w:val="center"/>
            </w:pPr>
            <w:r w:rsidRPr="00652591">
              <w:rPr>
                <w:rFonts w:ascii="Times New Roman" w:hAnsi="Times New Roman"/>
                <w:sz w:val="24"/>
                <w:szCs w:val="24"/>
              </w:rPr>
              <w:t>Экспертные листы</w:t>
            </w:r>
          </w:p>
        </w:tc>
      </w:tr>
      <w:tr w:rsidR="006F0522" w:rsidRPr="00652591" w:rsidTr="006F0522">
        <w:trPr>
          <w:trHeight w:val="1190"/>
        </w:trPr>
        <w:tc>
          <w:tcPr>
            <w:tcW w:w="1242" w:type="dxa"/>
            <w:vMerge/>
          </w:tcPr>
          <w:p w:rsidR="006F0522" w:rsidRPr="00652591" w:rsidRDefault="006F0522" w:rsidP="006F0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6F0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2" w:rsidRPr="00652591" w:rsidRDefault="006F0522" w:rsidP="006F0522">
            <w:pPr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соответствия оформления рабочих  программ курсов ДОО педагогов «Положению о рабочих программах ДООП  МАОУ «Лицей  № 52»</w:t>
            </w:r>
          </w:p>
        </w:tc>
        <w:tc>
          <w:tcPr>
            <w:tcW w:w="2410" w:type="dxa"/>
          </w:tcPr>
          <w:p w:rsidR="006F0522" w:rsidRPr="00652591" w:rsidRDefault="006F0522" w:rsidP="006F0522">
            <w:pPr>
              <w:jc w:val="center"/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6F0522">
            <w:pPr>
              <w:jc w:val="center"/>
            </w:pPr>
            <w:r w:rsidRPr="00652591">
              <w:rPr>
                <w:rFonts w:ascii="Times New Roman" w:hAnsi="Times New Roman"/>
                <w:sz w:val="24"/>
                <w:szCs w:val="24"/>
              </w:rPr>
              <w:t>Экспертные листы</w:t>
            </w:r>
          </w:p>
        </w:tc>
      </w:tr>
      <w:tr w:rsidR="0018388A" w:rsidRPr="00652591" w:rsidTr="00172C51">
        <w:trPr>
          <w:trHeight w:val="303"/>
        </w:trPr>
        <w:tc>
          <w:tcPr>
            <w:tcW w:w="1242" w:type="dxa"/>
            <w:vMerge/>
          </w:tcPr>
          <w:p w:rsidR="0018388A" w:rsidRPr="00652591" w:rsidRDefault="0018388A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8388A" w:rsidRPr="00652591" w:rsidRDefault="0018388A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18388A" w:rsidRPr="00652591" w:rsidRDefault="0018388A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88A" w:rsidRPr="00652591" w:rsidRDefault="0018388A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8388A" w:rsidRPr="00652591" w:rsidRDefault="0018388A" w:rsidP="008F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обязанностями. Уточнение и корректировка распределения нагрузки на новый учебный год</w:t>
            </w:r>
            <w:r w:rsidR="008F7CD2" w:rsidRPr="006525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8F7CD2" w:rsidRPr="00652591" w:rsidRDefault="008F7CD2" w:rsidP="008F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Директор.</w:t>
            </w:r>
          </w:p>
          <w:p w:rsidR="0018388A" w:rsidRPr="00652591" w:rsidRDefault="0018388A" w:rsidP="008F7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 директора </w:t>
            </w:r>
          </w:p>
        </w:tc>
        <w:tc>
          <w:tcPr>
            <w:tcW w:w="3147" w:type="dxa"/>
            <w:gridSpan w:val="2"/>
          </w:tcPr>
          <w:p w:rsidR="0018388A" w:rsidRPr="00652591" w:rsidRDefault="0018388A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Документы по тарификации</w:t>
            </w:r>
          </w:p>
          <w:p w:rsidR="0018388A" w:rsidRPr="00652591" w:rsidRDefault="0018388A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C94" w:rsidRPr="00652591" w:rsidTr="00172C51">
        <w:trPr>
          <w:trHeight w:val="303"/>
        </w:trPr>
        <w:tc>
          <w:tcPr>
            <w:tcW w:w="1242" w:type="dxa"/>
            <w:vMerge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45C94" w:rsidRPr="00652591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819" w:type="dxa"/>
            <w:gridSpan w:val="2"/>
          </w:tcPr>
          <w:p w:rsidR="00645C94" w:rsidRPr="00652591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Планирование работы школы, ШМО по подготовке к ГИА. Включение в план работы ШМО мероприятий по подготовке к ГИА.</w:t>
            </w:r>
            <w:r w:rsidR="00014C6B" w:rsidRPr="00652591">
              <w:rPr>
                <w:rFonts w:ascii="Times New Roman" w:hAnsi="Times New Roman"/>
                <w:sz w:val="24"/>
                <w:szCs w:val="24"/>
              </w:rPr>
              <w:t xml:space="preserve"> Наполнение сайта</w:t>
            </w:r>
          </w:p>
        </w:tc>
        <w:tc>
          <w:tcPr>
            <w:tcW w:w="2410" w:type="dxa"/>
          </w:tcPr>
          <w:p w:rsidR="00645C94" w:rsidRPr="00652591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 директора по УР, руководители ШМО</w:t>
            </w:r>
          </w:p>
        </w:tc>
        <w:tc>
          <w:tcPr>
            <w:tcW w:w="3147" w:type="dxa"/>
            <w:gridSpan w:val="2"/>
          </w:tcPr>
          <w:p w:rsidR="00645C94" w:rsidRPr="00652591" w:rsidRDefault="00645C94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Планы по подготовке к ГИА</w:t>
            </w:r>
            <w:r w:rsidR="00014C6B" w:rsidRPr="00652591">
              <w:rPr>
                <w:rFonts w:ascii="Times New Roman" w:hAnsi="Times New Roman"/>
                <w:sz w:val="24"/>
                <w:szCs w:val="24"/>
              </w:rPr>
              <w:t>, сайт</w:t>
            </w:r>
          </w:p>
        </w:tc>
      </w:tr>
      <w:tr w:rsidR="00014C6B" w:rsidRPr="00652591" w:rsidTr="00172C51">
        <w:trPr>
          <w:trHeight w:val="303"/>
        </w:trPr>
        <w:tc>
          <w:tcPr>
            <w:tcW w:w="1242" w:type="dxa"/>
            <w:vMerge/>
          </w:tcPr>
          <w:p w:rsidR="00014C6B" w:rsidRPr="00652591" w:rsidRDefault="00014C6B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014C6B" w:rsidRPr="00652591" w:rsidRDefault="00014C6B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014C6B" w:rsidRPr="00652591" w:rsidRDefault="00014C6B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 по подготовке к проведению консультаций (график, </w:t>
            </w:r>
            <w:r w:rsidR="008255FA" w:rsidRPr="00652591">
              <w:rPr>
                <w:rFonts w:ascii="Times New Roman" w:hAnsi="Times New Roman"/>
                <w:sz w:val="24"/>
                <w:szCs w:val="24"/>
              </w:rPr>
              <w:t>наполняемость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групп)</w:t>
            </w:r>
          </w:p>
        </w:tc>
        <w:tc>
          <w:tcPr>
            <w:tcW w:w="2410" w:type="dxa"/>
          </w:tcPr>
          <w:p w:rsidR="00014C6B" w:rsidRPr="00652591" w:rsidRDefault="00014C6B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Предметники, зам. по  УР</w:t>
            </w:r>
          </w:p>
        </w:tc>
        <w:tc>
          <w:tcPr>
            <w:tcW w:w="3147" w:type="dxa"/>
            <w:gridSpan w:val="2"/>
          </w:tcPr>
          <w:p w:rsidR="00014C6B" w:rsidRPr="00652591" w:rsidRDefault="00006C2B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график консультаций</w:t>
            </w:r>
          </w:p>
        </w:tc>
      </w:tr>
      <w:tr w:rsidR="00645C94" w:rsidRPr="00652591" w:rsidTr="00172C51">
        <w:trPr>
          <w:trHeight w:val="303"/>
        </w:trPr>
        <w:tc>
          <w:tcPr>
            <w:tcW w:w="1242" w:type="dxa"/>
            <w:vMerge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652591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652591" w:rsidRDefault="00645C94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выбора предметов в рамках итоговой аттестации</w:t>
            </w:r>
          </w:p>
        </w:tc>
        <w:tc>
          <w:tcPr>
            <w:tcW w:w="2410" w:type="dxa"/>
          </w:tcPr>
          <w:p w:rsidR="00645C94" w:rsidRPr="00652591" w:rsidRDefault="00A77E0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47" w:type="dxa"/>
            <w:gridSpan w:val="2"/>
          </w:tcPr>
          <w:p w:rsidR="00645C94" w:rsidRPr="00652591" w:rsidRDefault="006A73AE" w:rsidP="00006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Перечень предметов</w:t>
            </w:r>
            <w:r w:rsidR="00645C94" w:rsidRPr="00652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4874" w:rsidRPr="00652591" w:rsidTr="00093582">
        <w:trPr>
          <w:trHeight w:val="866"/>
        </w:trPr>
        <w:tc>
          <w:tcPr>
            <w:tcW w:w="1242" w:type="dxa"/>
            <w:vMerge w:val="restart"/>
          </w:tcPr>
          <w:p w:rsidR="00093582" w:rsidRPr="00652591" w:rsidRDefault="00093582" w:rsidP="000935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582" w:rsidRPr="00652591" w:rsidRDefault="00093582" w:rsidP="000935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582" w:rsidRPr="00652591" w:rsidRDefault="00093582" w:rsidP="000935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582" w:rsidRPr="00652591" w:rsidRDefault="00093582" w:rsidP="000935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582" w:rsidRPr="00652591" w:rsidRDefault="00093582" w:rsidP="000935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74" w:rsidRPr="00652591" w:rsidRDefault="00093582" w:rsidP="000935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261" w:type="dxa"/>
            <w:gridSpan w:val="2"/>
            <w:vMerge w:val="restart"/>
          </w:tcPr>
          <w:p w:rsidR="000E4874" w:rsidRPr="00652591" w:rsidRDefault="000E4874" w:rsidP="003056D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доступности общего образования. Соблюдение норм действующего </w:t>
            </w: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законодательства в сфере образования </w:t>
            </w:r>
          </w:p>
        </w:tc>
        <w:tc>
          <w:tcPr>
            <w:tcW w:w="4819" w:type="dxa"/>
            <w:gridSpan w:val="2"/>
          </w:tcPr>
          <w:p w:rsidR="000E4874" w:rsidRPr="00652591" w:rsidRDefault="000E4874" w:rsidP="004309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Обеспеченность учебниками</w:t>
            </w: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Анализ обеспеченности  учебного процесса УМК</w:t>
            </w:r>
            <w:r w:rsidR="00006C2B" w:rsidRPr="00652591">
              <w:rPr>
                <w:rFonts w:ascii="Times New Roman" w:hAnsi="Times New Roman"/>
                <w:sz w:val="24"/>
                <w:szCs w:val="24"/>
              </w:rPr>
              <w:t>, КИМ</w:t>
            </w:r>
          </w:p>
        </w:tc>
        <w:tc>
          <w:tcPr>
            <w:tcW w:w="2410" w:type="dxa"/>
          </w:tcPr>
          <w:p w:rsidR="000E4874" w:rsidRPr="00652591" w:rsidRDefault="000E487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Зав. БИЦ </w:t>
            </w:r>
          </w:p>
          <w:p w:rsidR="000E4874" w:rsidRPr="00652591" w:rsidRDefault="000E487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0E4874" w:rsidRPr="00652591" w:rsidRDefault="000E487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0E4874" w:rsidRPr="00652591" w:rsidRDefault="00006C2B" w:rsidP="00006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Сайт, и</w:t>
            </w:r>
            <w:r w:rsidR="000E4874" w:rsidRPr="00652591">
              <w:rPr>
                <w:rFonts w:ascii="Times New Roman" w:hAnsi="Times New Roman"/>
                <w:sz w:val="24"/>
                <w:szCs w:val="24"/>
              </w:rPr>
              <w:t>нформация на совещание при директоре</w:t>
            </w:r>
          </w:p>
        </w:tc>
      </w:tr>
      <w:tr w:rsidR="00645C94" w:rsidRPr="00652591" w:rsidTr="00172C51">
        <w:trPr>
          <w:trHeight w:val="421"/>
        </w:trPr>
        <w:tc>
          <w:tcPr>
            <w:tcW w:w="1242" w:type="dxa"/>
            <w:vMerge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652591" w:rsidRDefault="00645C94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Трудоустройство, дальнейшее обучение выпускников 9, 11 классов.</w:t>
            </w:r>
          </w:p>
          <w:p w:rsidR="00645C94" w:rsidRPr="00652591" w:rsidRDefault="00645C94" w:rsidP="00192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Документальная проверка трудоустройства или дальнейшего обучения выпускников 9 классов и сбор информации по 11-му классу</w:t>
            </w:r>
          </w:p>
        </w:tc>
        <w:tc>
          <w:tcPr>
            <w:tcW w:w="2410" w:type="dxa"/>
          </w:tcPr>
          <w:p w:rsidR="00645C94" w:rsidRPr="00652591" w:rsidRDefault="00645C94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УР </w:t>
            </w:r>
          </w:p>
        </w:tc>
        <w:tc>
          <w:tcPr>
            <w:tcW w:w="3147" w:type="dxa"/>
            <w:gridSpan w:val="2"/>
          </w:tcPr>
          <w:p w:rsidR="00645C94" w:rsidRPr="00652591" w:rsidRDefault="00645C94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 в КО, информация к педсовету</w:t>
            </w:r>
          </w:p>
        </w:tc>
      </w:tr>
      <w:tr w:rsidR="00645C94" w:rsidRPr="00652591" w:rsidTr="00172C51">
        <w:tc>
          <w:tcPr>
            <w:tcW w:w="1242" w:type="dxa"/>
            <w:vMerge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652591" w:rsidRDefault="00645C94" w:rsidP="000E06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обучающихся с ограниченными возможностями здоровья. Составление  ИУП для детей с ОВЗ</w:t>
            </w:r>
            <w:r w:rsidR="00006C2B" w:rsidRPr="00652591">
              <w:rPr>
                <w:rFonts w:ascii="Times New Roman" w:hAnsi="Times New Roman"/>
                <w:sz w:val="24"/>
                <w:szCs w:val="24"/>
              </w:rPr>
              <w:t>, ИУП для непрошедших ОГЭ</w:t>
            </w:r>
          </w:p>
        </w:tc>
        <w:tc>
          <w:tcPr>
            <w:tcW w:w="2410" w:type="dxa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Руководитель ППМС службы</w:t>
            </w:r>
            <w:r w:rsidR="00006C2B" w:rsidRPr="00652591">
              <w:rPr>
                <w:rFonts w:ascii="Times New Roman" w:hAnsi="Times New Roman"/>
                <w:sz w:val="24"/>
                <w:szCs w:val="24"/>
              </w:rPr>
              <w:t>, зам. директора по УР</w:t>
            </w:r>
          </w:p>
        </w:tc>
        <w:tc>
          <w:tcPr>
            <w:tcW w:w="3147" w:type="dxa"/>
            <w:gridSpan w:val="2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Пакет документов</w:t>
            </w:r>
          </w:p>
        </w:tc>
      </w:tr>
      <w:tr w:rsidR="00645C94" w:rsidRPr="00652591" w:rsidTr="00172C51">
        <w:tc>
          <w:tcPr>
            <w:tcW w:w="1242" w:type="dxa"/>
            <w:vMerge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652591" w:rsidRDefault="00645C94" w:rsidP="000038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Проверка данных, необходимых для отчёта ОО-1. Контроль достоверности данных к отчёту ОО-1.  </w:t>
            </w:r>
          </w:p>
        </w:tc>
        <w:tc>
          <w:tcPr>
            <w:tcW w:w="2410" w:type="dxa"/>
          </w:tcPr>
          <w:p w:rsidR="00006C2B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3147" w:type="dxa"/>
            <w:gridSpan w:val="2"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Отчёт. Статистические данные. Размещение на  сайте.</w:t>
            </w:r>
          </w:p>
        </w:tc>
      </w:tr>
      <w:tr w:rsidR="00645C94" w:rsidRPr="00652591" w:rsidTr="00172C51">
        <w:trPr>
          <w:trHeight w:val="598"/>
        </w:trPr>
        <w:tc>
          <w:tcPr>
            <w:tcW w:w="1242" w:type="dxa"/>
            <w:vMerge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Выявление образовательных запросов</w:t>
            </w:r>
          </w:p>
        </w:tc>
        <w:tc>
          <w:tcPr>
            <w:tcW w:w="4819" w:type="dxa"/>
            <w:gridSpan w:val="2"/>
          </w:tcPr>
          <w:p w:rsidR="00645C94" w:rsidRPr="00652591" w:rsidRDefault="00645C94" w:rsidP="00045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образовательных запросов обучающихся и родителей по внеурочной деятельности, дополнительным программам </w:t>
            </w:r>
          </w:p>
        </w:tc>
        <w:tc>
          <w:tcPr>
            <w:tcW w:w="2410" w:type="dxa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</w:tc>
        <w:tc>
          <w:tcPr>
            <w:tcW w:w="3147" w:type="dxa"/>
            <w:gridSpan w:val="2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План ВД, заявления на обучение по доп. программам.</w:t>
            </w:r>
          </w:p>
        </w:tc>
      </w:tr>
      <w:tr w:rsidR="00C66432" w:rsidRPr="00652591" w:rsidTr="00172C51">
        <w:trPr>
          <w:trHeight w:val="1694"/>
        </w:trPr>
        <w:tc>
          <w:tcPr>
            <w:tcW w:w="1242" w:type="dxa"/>
            <w:vMerge/>
          </w:tcPr>
          <w:p w:rsidR="00C66432" w:rsidRPr="00652591" w:rsidRDefault="00C6643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66432" w:rsidRPr="00652591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819" w:type="dxa"/>
            <w:gridSpan w:val="2"/>
          </w:tcPr>
          <w:p w:rsidR="00C66432" w:rsidRPr="00652591" w:rsidRDefault="00C66432" w:rsidP="00733E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Организация входного контроля по предметам во 2-11 классах, </w:t>
            </w:r>
            <w:r w:rsidR="00733EF6" w:rsidRPr="00652591">
              <w:rPr>
                <w:rFonts w:ascii="Times New Roman" w:hAnsi="Times New Roman"/>
                <w:sz w:val="24"/>
                <w:szCs w:val="24"/>
              </w:rPr>
              <w:t>стартовой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диагностики в 1</w:t>
            </w:r>
            <w:r w:rsidR="00A94E22" w:rsidRPr="00652591">
              <w:rPr>
                <w:rFonts w:ascii="Times New Roman" w:hAnsi="Times New Roman"/>
                <w:sz w:val="24"/>
                <w:szCs w:val="24"/>
              </w:rPr>
              <w:t>, 5</w:t>
            </w:r>
            <w:r w:rsidR="001B09BE" w:rsidRPr="00652591">
              <w:rPr>
                <w:rFonts w:ascii="Times New Roman" w:hAnsi="Times New Roman"/>
                <w:sz w:val="24"/>
                <w:szCs w:val="24"/>
              </w:rPr>
              <w:t>, 10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>-х классах.</w:t>
            </w:r>
          </w:p>
        </w:tc>
        <w:tc>
          <w:tcPr>
            <w:tcW w:w="2410" w:type="dxa"/>
          </w:tcPr>
          <w:p w:rsidR="00C66432" w:rsidRPr="00652591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3147" w:type="dxa"/>
            <w:gridSpan w:val="2"/>
          </w:tcPr>
          <w:p w:rsidR="00C66432" w:rsidRPr="00652591" w:rsidRDefault="00C6643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645C94" w:rsidRPr="00652591" w:rsidTr="00172C51">
        <w:tc>
          <w:tcPr>
            <w:tcW w:w="1242" w:type="dxa"/>
            <w:vMerge/>
            <w:vAlign w:val="center"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ведением школьной документацией</w:t>
            </w:r>
          </w:p>
        </w:tc>
        <w:tc>
          <w:tcPr>
            <w:tcW w:w="4819" w:type="dxa"/>
            <w:gridSpan w:val="2"/>
          </w:tcPr>
          <w:p w:rsidR="00645C94" w:rsidRPr="00652591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Проверка рабочих программ по предметам,  учебным курсам, курсам ВД, дополнительным образовательным программам. Анализ качества составления рабочих программ </w:t>
            </w:r>
          </w:p>
        </w:tc>
        <w:tc>
          <w:tcPr>
            <w:tcW w:w="2410" w:type="dxa"/>
          </w:tcPr>
          <w:p w:rsidR="00645C94" w:rsidRPr="00652591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директора, зав. структурным подразделением,  руководители ШМО</w:t>
            </w:r>
          </w:p>
        </w:tc>
        <w:tc>
          <w:tcPr>
            <w:tcW w:w="3147" w:type="dxa"/>
            <w:gridSpan w:val="2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45C94" w:rsidRPr="00652591" w:rsidTr="00172C51">
        <w:tc>
          <w:tcPr>
            <w:tcW w:w="1242" w:type="dxa"/>
            <w:vMerge/>
            <w:vAlign w:val="center"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652591" w:rsidRDefault="00645C94" w:rsidP="000038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00383B" w:rsidRPr="00652591">
              <w:rPr>
                <w:rFonts w:ascii="Times New Roman" w:hAnsi="Times New Roman"/>
                <w:sz w:val="24"/>
                <w:szCs w:val="24"/>
              </w:rPr>
              <w:t xml:space="preserve"> регламента заполнения электронного журнала. 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к оформлению и ведению классными руководителями и </w:t>
            </w:r>
            <w:r w:rsidR="0000383B" w:rsidRPr="00652591">
              <w:rPr>
                <w:rFonts w:ascii="Times New Roman" w:hAnsi="Times New Roman"/>
                <w:sz w:val="24"/>
                <w:szCs w:val="24"/>
              </w:rPr>
              <w:t xml:space="preserve"> педагогами – предметниками.</w:t>
            </w:r>
          </w:p>
        </w:tc>
        <w:tc>
          <w:tcPr>
            <w:tcW w:w="2410" w:type="dxa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Группа аудиторов </w:t>
            </w:r>
          </w:p>
        </w:tc>
        <w:tc>
          <w:tcPr>
            <w:tcW w:w="3147" w:type="dxa"/>
            <w:gridSpan w:val="2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Пакет документов по результатам аудиторской проверки</w:t>
            </w:r>
          </w:p>
        </w:tc>
      </w:tr>
      <w:tr w:rsidR="00645C94" w:rsidRPr="00652591" w:rsidTr="00172C51">
        <w:trPr>
          <w:trHeight w:val="567"/>
        </w:trPr>
        <w:tc>
          <w:tcPr>
            <w:tcW w:w="1242" w:type="dxa"/>
            <w:vMerge/>
            <w:vAlign w:val="center"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Информационная открытость деятельности школы </w:t>
            </w:r>
          </w:p>
        </w:tc>
        <w:tc>
          <w:tcPr>
            <w:tcW w:w="4819" w:type="dxa"/>
            <w:gridSpan w:val="2"/>
          </w:tcPr>
          <w:p w:rsidR="00645C94" w:rsidRPr="00652591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Наполнение сайта в соответствии с требованиями законодательства, актуальность размещенной информации </w:t>
            </w:r>
          </w:p>
        </w:tc>
        <w:tc>
          <w:tcPr>
            <w:tcW w:w="2410" w:type="dxa"/>
          </w:tcPr>
          <w:p w:rsidR="00645C94" w:rsidRPr="00652591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7" w:type="dxa"/>
            <w:gridSpan w:val="2"/>
          </w:tcPr>
          <w:p w:rsidR="00645C94" w:rsidRPr="00652591" w:rsidRDefault="00645C94" w:rsidP="002873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</w:tr>
      <w:tr w:rsidR="000E4874" w:rsidRPr="00652591" w:rsidTr="00172C51">
        <w:trPr>
          <w:trHeight w:val="1203"/>
        </w:trPr>
        <w:tc>
          <w:tcPr>
            <w:tcW w:w="1242" w:type="dxa"/>
            <w:vMerge/>
            <w:vAlign w:val="center"/>
          </w:tcPr>
          <w:p w:rsidR="000E4874" w:rsidRPr="00652591" w:rsidRDefault="000E487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0E4874" w:rsidRPr="00652591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0E4874" w:rsidRPr="00652591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педработников (внутренние и внешние профессиональные мероприятия)</w:t>
            </w:r>
          </w:p>
        </w:tc>
        <w:tc>
          <w:tcPr>
            <w:tcW w:w="2410" w:type="dxa"/>
          </w:tcPr>
          <w:p w:rsidR="000E4874" w:rsidRPr="00652591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Отв. за повышение квалификации</w:t>
            </w:r>
          </w:p>
        </w:tc>
        <w:tc>
          <w:tcPr>
            <w:tcW w:w="3147" w:type="dxa"/>
            <w:gridSpan w:val="2"/>
          </w:tcPr>
          <w:p w:rsidR="000E4874" w:rsidRPr="00652591" w:rsidRDefault="000E487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План профессиональных мероприятий по повышению квалификации педработников</w:t>
            </w:r>
          </w:p>
        </w:tc>
      </w:tr>
      <w:tr w:rsidR="00645C94" w:rsidRPr="00652591" w:rsidTr="00172C51">
        <w:tc>
          <w:tcPr>
            <w:tcW w:w="1242" w:type="dxa"/>
            <w:vMerge/>
            <w:vAlign w:val="center"/>
          </w:tcPr>
          <w:p w:rsidR="00645C94" w:rsidRPr="00652591" w:rsidRDefault="00645C94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Аттестация педагогов. Уточнение и корректировка списков учителей, обязанных и желающих пройти аттестацию.</w:t>
            </w:r>
          </w:p>
        </w:tc>
        <w:tc>
          <w:tcPr>
            <w:tcW w:w="2410" w:type="dxa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Отв. за аттестацию </w:t>
            </w:r>
          </w:p>
        </w:tc>
        <w:tc>
          <w:tcPr>
            <w:tcW w:w="3147" w:type="dxa"/>
            <w:gridSpan w:val="2"/>
          </w:tcPr>
          <w:p w:rsidR="00645C94" w:rsidRPr="00652591" w:rsidRDefault="00645C94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</w:tc>
      </w:tr>
      <w:tr w:rsidR="006F0522" w:rsidRPr="00652591" w:rsidTr="00844D9C"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F0522" w:rsidRPr="00652591" w:rsidRDefault="006F0522" w:rsidP="00093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наставничеству Молодые специалисты и вновь принятые педагоги. 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директора, руководители ШМО</w:t>
            </w:r>
          </w:p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F0522" w:rsidRPr="00652591" w:rsidRDefault="006F0522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 о назначении наставников. План работы по наставничеству</w:t>
            </w:r>
          </w:p>
        </w:tc>
      </w:tr>
      <w:tr w:rsidR="006F0522" w:rsidRPr="00652591" w:rsidTr="00172C51">
        <w:trPr>
          <w:trHeight w:val="704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F0522" w:rsidRPr="00652591" w:rsidRDefault="006F0522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Организация реализации  дополнительных общеразвивающих программ</w:t>
            </w:r>
          </w:p>
        </w:tc>
        <w:tc>
          <w:tcPr>
            <w:tcW w:w="4819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Проверка наличия программ дополнительного образования, заявлений законных представителей, договоров и иных документов по сопровождению образовательного процесса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Ответственный за доп.образование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Пакет документов, программы</w:t>
            </w:r>
          </w:p>
        </w:tc>
      </w:tr>
      <w:tr w:rsidR="006F0522" w:rsidRPr="00652591" w:rsidTr="00172C51">
        <w:trPr>
          <w:trHeight w:val="535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F0522" w:rsidRPr="00652591" w:rsidRDefault="006F0522" w:rsidP="00EF7B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Воспитание и социализация обучающихся. Контроль за состоянием воспитательной работы </w:t>
            </w:r>
          </w:p>
        </w:tc>
        <w:tc>
          <w:tcPr>
            <w:tcW w:w="4819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работы.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22" w:rsidRPr="00652591" w:rsidTr="00172C51">
        <w:trPr>
          <w:trHeight w:val="337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Итоги летних каникул. 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Совещание МО классных руководителей</w:t>
            </w:r>
          </w:p>
        </w:tc>
      </w:tr>
      <w:tr w:rsidR="006F0522" w:rsidRPr="00652591" w:rsidTr="00172C51">
        <w:trPr>
          <w:trHeight w:val="704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410" w:type="dxa"/>
          </w:tcPr>
          <w:p w:rsidR="006F0522" w:rsidRPr="00652591" w:rsidRDefault="006F0522" w:rsidP="006B40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Социальный паспорт школы</w:t>
            </w:r>
          </w:p>
        </w:tc>
      </w:tr>
      <w:tr w:rsidR="006F0522" w:rsidRPr="00652591" w:rsidTr="00172C51">
        <w:trPr>
          <w:trHeight w:val="20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F0522" w:rsidRPr="00652591" w:rsidRDefault="006F0522" w:rsidP="006B4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Соблюдение правил внутреннего распорядка в части посещаемость занятий обучающимися. 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Отчеты о явке</w:t>
            </w:r>
          </w:p>
        </w:tc>
      </w:tr>
      <w:tr w:rsidR="006F0522" w:rsidRPr="00652591" w:rsidTr="00172C51">
        <w:trPr>
          <w:trHeight w:val="20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F0522" w:rsidRPr="00652591" w:rsidRDefault="006F0522" w:rsidP="006B4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Соблюдение положения о школьной форме.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рейда</w:t>
            </w:r>
          </w:p>
        </w:tc>
      </w:tr>
      <w:tr w:rsidR="006F0522" w:rsidRPr="00652591" w:rsidTr="00172C51">
        <w:trPr>
          <w:trHeight w:val="20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F0522" w:rsidRPr="00652591" w:rsidRDefault="006F0522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График дежурства</w:t>
            </w:r>
          </w:p>
        </w:tc>
      </w:tr>
      <w:tr w:rsidR="006F0522" w:rsidRPr="00652591" w:rsidTr="00172C51">
        <w:trPr>
          <w:trHeight w:val="20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F0522" w:rsidRPr="00652591" w:rsidRDefault="006F0522" w:rsidP="00305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занятости обучающихся в школе и вне школы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Сводная справка</w:t>
            </w:r>
          </w:p>
        </w:tc>
      </w:tr>
      <w:tr w:rsidR="006F0522" w:rsidRPr="00652591" w:rsidTr="00172C51">
        <w:trPr>
          <w:trHeight w:val="1104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819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Организация горячего питания. Охват 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Отв. за питание </w:t>
            </w:r>
          </w:p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Документация по организации питания </w:t>
            </w:r>
          </w:p>
        </w:tc>
      </w:tr>
      <w:tr w:rsidR="006F0522" w:rsidRPr="00652591" w:rsidTr="00172C51">
        <w:trPr>
          <w:trHeight w:val="421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Динамика состояния здоровья обучающихся по уровням образования. Распределение обучающихся по уровню физического развития, группам здоровья, физической культуры.</w:t>
            </w:r>
          </w:p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6F0522" w:rsidRPr="00652591" w:rsidRDefault="006F0522" w:rsidP="006B40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Кл. рук., зам. директора по ВР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Паспорт здоровья</w:t>
            </w:r>
          </w:p>
        </w:tc>
      </w:tr>
      <w:tr w:rsidR="006F0522" w:rsidRPr="00652591" w:rsidTr="00172C51">
        <w:trPr>
          <w:trHeight w:val="1104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F0522" w:rsidRPr="00652591" w:rsidRDefault="006F0522" w:rsidP="005D6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Действие учителей и обучающихся в условиях чрезвычайных ситуаций. Оценка овладение школьниками и учителями навыками защиты жизни в условиях чрезвычайных ситуаций. Инструктаж по ТБ и ПБ для  педагогов.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Тренировочная эвакуация. Журнал инструктажа</w:t>
            </w:r>
          </w:p>
        </w:tc>
      </w:tr>
      <w:tr w:rsidR="006F0522" w:rsidRPr="00652591" w:rsidTr="00172C51">
        <w:trPr>
          <w:trHeight w:val="382"/>
        </w:trPr>
        <w:tc>
          <w:tcPr>
            <w:tcW w:w="1242" w:type="dxa"/>
            <w:vMerge/>
            <w:vAlign w:val="center"/>
          </w:tcPr>
          <w:p w:rsidR="006F0522" w:rsidRPr="00652591" w:rsidRDefault="006F052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819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Наличие, расширение и обновление парка мультимедийной техники</w:t>
            </w:r>
          </w:p>
        </w:tc>
        <w:tc>
          <w:tcPr>
            <w:tcW w:w="2410" w:type="dxa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Зав. структурным подразделением МТ</w:t>
            </w:r>
          </w:p>
        </w:tc>
        <w:tc>
          <w:tcPr>
            <w:tcW w:w="3147" w:type="dxa"/>
            <w:gridSpan w:val="2"/>
          </w:tcPr>
          <w:p w:rsidR="006F0522" w:rsidRPr="00652591" w:rsidRDefault="006F0522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 для дальнейшей работы</w:t>
            </w:r>
          </w:p>
        </w:tc>
      </w:tr>
      <w:tr w:rsidR="00F31D1F" w:rsidRPr="00652591" w:rsidTr="00172C51">
        <w:trPr>
          <w:trHeight w:val="773"/>
        </w:trPr>
        <w:tc>
          <w:tcPr>
            <w:tcW w:w="1242" w:type="dxa"/>
            <w:vMerge w:val="restart"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261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F31D1F" w:rsidRPr="00652591" w:rsidRDefault="00F31D1F" w:rsidP="005D6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по подготовке к олимпиаде.</w:t>
            </w:r>
          </w:p>
          <w:p w:rsidR="00F31D1F" w:rsidRPr="00652591" w:rsidRDefault="00F31D1F" w:rsidP="005D6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Проведение школьного этапа ВсОШ</w:t>
            </w:r>
          </w:p>
        </w:tc>
        <w:tc>
          <w:tcPr>
            <w:tcW w:w="2410" w:type="dxa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F31D1F" w:rsidRPr="00652591" w:rsidTr="00172C51">
        <w:trPr>
          <w:trHeight w:val="786"/>
        </w:trPr>
        <w:tc>
          <w:tcPr>
            <w:tcW w:w="1242" w:type="dxa"/>
            <w:vMerge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819" w:type="dxa"/>
            <w:gridSpan w:val="2"/>
          </w:tcPr>
          <w:p w:rsidR="00F31D1F" w:rsidRPr="00652591" w:rsidRDefault="00F31D1F" w:rsidP="005D68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Проверка журналов инструктажей учителей – предметников, педагогов доп. образования,  классных руководителей, инструкций.</w:t>
            </w:r>
          </w:p>
        </w:tc>
        <w:tc>
          <w:tcPr>
            <w:tcW w:w="2410" w:type="dxa"/>
          </w:tcPr>
          <w:p w:rsidR="00F31D1F" w:rsidRPr="00652591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 ВУК</w:t>
            </w:r>
          </w:p>
        </w:tc>
      </w:tr>
      <w:tr w:rsidR="00F31D1F" w:rsidRPr="00652591" w:rsidTr="00172C51">
        <w:trPr>
          <w:trHeight w:val="1833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4819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Адаптация первоклассников /сохранение и поддержка индивидуальности ребенка/, и обучающихся  5-х  классов. Выявление уровня адаптации, определение путей коррекции дезадаптированных детей, определение причины.</w:t>
            </w:r>
          </w:p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410" w:type="dxa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Педагог-психолог, классные руководители</w:t>
            </w:r>
          </w:p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  <w:p w:rsidR="00F31D1F" w:rsidRPr="00652591" w:rsidRDefault="00F31D1F" w:rsidP="00EB1F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Протокол заседания по  адаптации</w:t>
            </w:r>
          </w:p>
        </w:tc>
      </w:tr>
      <w:tr w:rsidR="00F31D1F" w:rsidRPr="00652591" w:rsidTr="00172C51">
        <w:trPr>
          <w:trHeight w:val="432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F31D1F" w:rsidRPr="00652591" w:rsidRDefault="00F31D1F" w:rsidP="00EB1F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техники чтения обучающихся 2-4 классов</w:t>
            </w:r>
          </w:p>
        </w:tc>
        <w:tc>
          <w:tcPr>
            <w:tcW w:w="2410" w:type="dxa"/>
          </w:tcPr>
          <w:p w:rsidR="00F31D1F" w:rsidRPr="00652591" w:rsidRDefault="00F31D1F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F31D1F" w:rsidRPr="00652591" w:rsidTr="00172C51">
        <w:trPr>
          <w:trHeight w:val="842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652591" w:rsidRDefault="00F31D1F" w:rsidP="003237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ликвидации АЗ обучающимися, перев</w:t>
            </w:r>
            <w:r w:rsidR="00857909" w:rsidRPr="00652591">
              <w:rPr>
                <w:rFonts w:ascii="Times New Roman" w:hAnsi="Times New Roman"/>
                <w:sz w:val="24"/>
                <w:szCs w:val="24"/>
              </w:rPr>
              <w:t>еденными условно по итогам  2023-2024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</w:tcPr>
          <w:p w:rsidR="00F31D1F" w:rsidRPr="00652591" w:rsidRDefault="00F31D1F" w:rsidP="003237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3237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Информацию к совещанию </w:t>
            </w:r>
          </w:p>
        </w:tc>
      </w:tr>
      <w:tr w:rsidR="00F31D1F" w:rsidRPr="00652591" w:rsidTr="00172C51">
        <w:trPr>
          <w:trHeight w:val="1555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819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Реализация плана по подготовке к ВПР.</w:t>
            </w:r>
          </w:p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Планирование мероприятий по обеспечению объективности результатов ВПР, внешнего независимого оценивания Предупреждение необъективности оценивания</w:t>
            </w:r>
          </w:p>
        </w:tc>
        <w:tc>
          <w:tcPr>
            <w:tcW w:w="2410" w:type="dxa"/>
          </w:tcPr>
          <w:p w:rsidR="00F31D1F" w:rsidRPr="00652591" w:rsidRDefault="00F31D1F" w:rsidP="00305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  <w:p w:rsidR="00F31D1F" w:rsidRPr="00652591" w:rsidRDefault="00F31D1F" w:rsidP="003056DC">
            <w:pPr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Протоколы МО</w:t>
            </w:r>
          </w:p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1F" w:rsidRPr="00652591" w:rsidTr="00172C51">
        <w:trPr>
          <w:trHeight w:val="604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4819" w:type="dxa"/>
            <w:gridSpan w:val="2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по организации ученического самоуправления </w:t>
            </w:r>
          </w:p>
        </w:tc>
        <w:tc>
          <w:tcPr>
            <w:tcW w:w="2410" w:type="dxa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3147" w:type="dxa"/>
            <w:gridSpan w:val="2"/>
          </w:tcPr>
          <w:p w:rsidR="00F31D1F" w:rsidRPr="00652591" w:rsidRDefault="003C47B6" w:rsidP="003C47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</w:t>
            </w:r>
            <w:r w:rsidR="00F31D1F" w:rsidRPr="00652591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F31D1F" w:rsidRPr="00652591" w:rsidTr="00172C51">
        <w:trPr>
          <w:trHeight w:val="828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F31D1F" w:rsidRPr="00652591" w:rsidRDefault="00F31D1F" w:rsidP="00645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Воспитание и социализация обучающихся. Контроль за состоянием воспитательной работы </w:t>
            </w:r>
          </w:p>
        </w:tc>
        <w:tc>
          <w:tcPr>
            <w:tcW w:w="4819" w:type="dxa"/>
            <w:gridSpan w:val="2"/>
          </w:tcPr>
          <w:p w:rsidR="00F31D1F" w:rsidRPr="00652591" w:rsidRDefault="00F31D1F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Cs/>
              </w:rPr>
              <w:t>Контроль исполнения ч.8,9,10, ст.41  закона РФ «Об образовании в РФ» в части обеспечения безопасности и профилактики несчастных случаев с обучающимися</w:t>
            </w:r>
            <w:r w:rsidR="003C47B6" w:rsidRPr="00652591">
              <w:rPr>
                <w:rFonts w:ascii="Times New Roman" w:hAnsi="Times New Roman"/>
                <w:bCs/>
              </w:rPr>
              <w:t xml:space="preserve"> во время уроков и внеурочное время</w:t>
            </w:r>
          </w:p>
        </w:tc>
        <w:tc>
          <w:tcPr>
            <w:tcW w:w="2410" w:type="dxa"/>
          </w:tcPr>
          <w:p w:rsidR="00F31D1F" w:rsidRPr="00652591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по ВР 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Посещение классных часов </w:t>
            </w:r>
          </w:p>
        </w:tc>
      </w:tr>
      <w:tr w:rsidR="00652591" w:rsidRPr="00652591" w:rsidTr="00AD63CD">
        <w:trPr>
          <w:trHeight w:val="828"/>
        </w:trPr>
        <w:tc>
          <w:tcPr>
            <w:tcW w:w="1242" w:type="dxa"/>
            <w:vMerge/>
            <w:vAlign w:val="center"/>
          </w:tcPr>
          <w:p w:rsidR="003C47B6" w:rsidRPr="00652591" w:rsidRDefault="003C47B6" w:rsidP="003C47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3C47B6" w:rsidRPr="00652591" w:rsidRDefault="003C47B6" w:rsidP="003C4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6" w:rsidRPr="00652591" w:rsidRDefault="003C47B6" w:rsidP="003C47B6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652591">
              <w:rPr>
                <w:rFonts w:ascii="Times New Roman" w:hAnsi="Times New Roman"/>
                <w:bCs/>
              </w:rPr>
              <w:t xml:space="preserve">Контроль исполнения ч.8,9 ст.41  закона РФ «Об образовании в РФ» в части обеспечения безопасности и профилактики несчастных случаев с обучающимися на занятиях по программам </w:t>
            </w:r>
            <w:proofErr w:type="spellStart"/>
            <w:r w:rsidRPr="00652591">
              <w:rPr>
                <w:rFonts w:ascii="Times New Roman" w:hAnsi="Times New Roman"/>
                <w:bCs/>
              </w:rPr>
              <w:t>доп.образования</w:t>
            </w:r>
            <w:proofErr w:type="spellEnd"/>
          </w:p>
        </w:tc>
        <w:tc>
          <w:tcPr>
            <w:tcW w:w="2410" w:type="dxa"/>
          </w:tcPr>
          <w:p w:rsidR="003C47B6" w:rsidRPr="00652591" w:rsidRDefault="003C47B6" w:rsidP="003C4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</w:p>
        </w:tc>
        <w:tc>
          <w:tcPr>
            <w:tcW w:w="3147" w:type="dxa"/>
            <w:gridSpan w:val="2"/>
          </w:tcPr>
          <w:p w:rsidR="003C47B6" w:rsidRPr="00652591" w:rsidRDefault="003C47B6" w:rsidP="003C47B6">
            <w:pPr>
              <w:jc w:val="center"/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52591" w:rsidRPr="00652591" w:rsidTr="00AD63CD">
        <w:trPr>
          <w:trHeight w:val="828"/>
        </w:trPr>
        <w:tc>
          <w:tcPr>
            <w:tcW w:w="1242" w:type="dxa"/>
            <w:vMerge/>
            <w:vAlign w:val="center"/>
          </w:tcPr>
          <w:p w:rsidR="003C47B6" w:rsidRPr="00652591" w:rsidRDefault="003C47B6" w:rsidP="003C47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3C47B6" w:rsidRPr="00652591" w:rsidRDefault="003C47B6" w:rsidP="003C4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6" w:rsidRPr="00652591" w:rsidRDefault="003C47B6" w:rsidP="003C47B6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652591">
              <w:rPr>
                <w:rFonts w:ascii="Times New Roman" w:hAnsi="Times New Roman"/>
                <w:bCs/>
              </w:rPr>
              <w:t>Контроль исполнения ч.8,9 ст.41  закона РФ «Об образовании в РФ» в части обеспечения безопасности и профилактики несчастных случаев с обучающимися во время занятий внеурочной деятельностью</w:t>
            </w:r>
          </w:p>
        </w:tc>
        <w:tc>
          <w:tcPr>
            <w:tcW w:w="2410" w:type="dxa"/>
          </w:tcPr>
          <w:p w:rsidR="003C47B6" w:rsidRPr="00652591" w:rsidRDefault="003C47B6" w:rsidP="003C47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3147" w:type="dxa"/>
            <w:gridSpan w:val="2"/>
          </w:tcPr>
          <w:p w:rsidR="003C47B6" w:rsidRPr="00652591" w:rsidRDefault="003C47B6" w:rsidP="003C47B6">
            <w:pPr>
              <w:jc w:val="center"/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31D1F" w:rsidRPr="00652591" w:rsidTr="00172C51">
        <w:trPr>
          <w:trHeight w:val="567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652591" w:rsidRDefault="00F31D1F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проведения занятий «Разговоры о важном»</w:t>
            </w:r>
          </w:p>
        </w:tc>
        <w:tc>
          <w:tcPr>
            <w:tcW w:w="2410" w:type="dxa"/>
          </w:tcPr>
          <w:p w:rsidR="00F31D1F" w:rsidRPr="00652591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F31D1F" w:rsidRPr="00652591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64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 к совещанию</w:t>
            </w:r>
          </w:p>
        </w:tc>
      </w:tr>
      <w:tr w:rsidR="00F31D1F" w:rsidRPr="00652591" w:rsidTr="00172C51">
        <w:trPr>
          <w:trHeight w:val="567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652591" w:rsidRDefault="00F31D1F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410" w:type="dxa"/>
          </w:tcPr>
          <w:p w:rsidR="00F31D1F" w:rsidRPr="00652591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64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Акт СПТ</w:t>
            </w:r>
          </w:p>
        </w:tc>
      </w:tr>
      <w:tr w:rsidR="00F31D1F" w:rsidRPr="00652591" w:rsidTr="00172C51">
        <w:trPr>
          <w:trHeight w:val="567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652591" w:rsidRDefault="00F31D1F" w:rsidP="00366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факторов риска антивитального поведения</w:t>
            </w:r>
          </w:p>
        </w:tc>
        <w:tc>
          <w:tcPr>
            <w:tcW w:w="2410" w:type="dxa"/>
          </w:tcPr>
          <w:p w:rsidR="00F31D1F" w:rsidRPr="00652591" w:rsidRDefault="00F31D1F" w:rsidP="00366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руководители, руководитель ППМС службы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64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Протоколы диагностики</w:t>
            </w:r>
          </w:p>
        </w:tc>
      </w:tr>
      <w:tr w:rsidR="00F31D1F" w:rsidRPr="00652591" w:rsidTr="00172C51">
        <w:trPr>
          <w:trHeight w:val="566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подготовкой к ГИА</w:t>
            </w:r>
          </w:p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652591" w:rsidRDefault="00F31D1F" w:rsidP="003056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обучающихся 11-ого класса к итоговому сочинению. </w:t>
            </w:r>
          </w:p>
        </w:tc>
        <w:tc>
          <w:tcPr>
            <w:tcW w:w="2410" w:type="dxa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График консультаций </w:t>
            </w:r>
          </w:p>
        </w:tc>
      </w:tr>
      <w:tr w:rsidR="00E31902" w:rsidRPr="00652591" w:rsidTr="00E31902">
        <w:trPr>
          <w:trHeight w:val="759"/>
        </w:trPr>
        <w:tc>
          <w:tcPr>
            <w:tcW w:w="1242" w:type="dxa"/>
            <w:vMerge/>
            <w:vAlign w:val="center"/>
          </w:tcPr>
          <w:p w:rsidR="00E31902" w:rsidRPr="00652591" w:rsidRDefault="00E31902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E31902" w:rsidRPr="00652591" w:rsidRDefault="00E3190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E31902" w:rsidRPr="00652591" w:rsidRDefault="00E31902" w:rsidP="0064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Проведение консультаций по подготовке к ГИА. Организация работы учителей-предметников </w:t>
            </w:r>
          </w:p>
        </w:tc>
        <w:tc>
          <w:tcPr>
            <w:tcW w:w="2410" w:type="dxa"/>
          </w:tcPr>
          <w:p w:rsidR="00E31902" w:rsidRPr="00652591" w:rsidRDefault="00E3190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3147" w:type="dxa"/>
            <w:gridSpan w:val="2"/>
          </w:tcPr>
          <w:p w:rsidR="00E31902" w:rsidRPr="00652591" w:rsidRDefault="00E31902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График консультаций</w:t>
            </w:r>
          </w:p>
        </w:tc>
      </w:tr>
      <w:tr w:rsidR="00F31D1F" w:rsidRPr="00652591" w:rsidTr="00172C51">
        <w:trPr>
          <w:trHeight w:val="574"/>
        </w:trPr>
        <w:tc>
          <w:tcPr>
            <w:tcW w:w="1242" w:type="dxa"/>
            <w:vMerge/>
            <w:vAlign w:val="center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F31D1F" w:rsidRPr="00652591" w:rsidRDefault="00F31D1F" w:rsidP="00645C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Формирование «группы риска» на получение неудовлетворительного результата по итогам ГИА.</w:t>
            </w:r>
          </w:p>
        </w:tc>
        <w:tc>
          <w:tcPr>
            <w:tcW w:w="2410" w:type="dxa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директора, учителя - предметники</w:t>
            </w:r>
          </w:p>
        </w:tc>
        <w:tc>
          <w:tcPr>
            <w:tcW w:w="3147" w:type="dxa"/>
            <w:gridSpan w:val="2"/>
          </w:tcPr>
          <w:p w:rsidR="00F31D1F" w:rsidRPr="00652591" w:rsidRDefault="00F31D1F" w:rsidP="003056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Список «группы риска», уведомление родителей </w:t>
            </w:r>
          </w:p>
        </w:tc>
      </w:tr>
      <w:tr w:rsidR="008D7D99" w:rsidRPr="00652591" w:rsidTr="00844D9C">
        <w:trPr>
          <w:trHeight w:val="574"/>
        </w:trPr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8D7D99" w:rsidRPr="00652591" w:rsidRDefault="008D7D99" w:rsidP="008D7D99">
            <w:pPr>
              <w:pStyle w:val="2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652591">
              <w:rPr>
                <w:sz w:val="24"/>
                <w:szCs w:val="24"/>
                <w:lang w:val="ru-RU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8D7D99" w:rsidRPr="00652591" w:rsidRDefault="008D7D99" w:rsidP="008D7D99">
            <w:pPr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сформированности функциональной грамотности в 8 классах (входной): 8аб (читательская, финансовая грамотность, креативное мышление), 8вг (естественнонаучная, глобальные компетенции, математическая)</w:t>
            </w:r>
          </w:p>
        </w:tc>
        <w:tc>
          <w:tcPr>
            <w:tcW w:w="2410" w:type="dxa"/>
          </w:tcPr>
          <w:p w:rsidR="008D7D99" w:rsidRPr="00652591" w:rsidRDefault="008D7D99" w:rsidP="008D7D99"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директора, Рабочая группа</w:t>
            </w:r>
          </w:p>
        </w:tc>
        <w:tc>
          <w:tcPr>
            <w:tcW w:w="3147" w:type="dxa"/>
            <w:gridSpan w:val="2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8D7D99" w:rsidRPr="00652591" w:rsidTr="00844D9C">
        <w:trPr>
          <w:trHeight w:val="574"/>
        </w:trPr>
        <w:tc>
          <w:tcPr>
            <w:tcW w:w="1242" w:type="dxa"/>
            <w:vMerge/>
            <w:tcBorders>
              <w:top w:val="nil"/>
            </w:tcBorders>
            <w:vAlign w:val="center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7D99" w:rsidRPr="00652591" w:rsidRDefault="008D7D99" w:rsidP="008D7D99">
            <w:pPr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достижения метапредметных результатов: защита индивидуальных проектов 8аб</w:t>
            </w:r>
          </w:p>
        </w:tc>
        <w:tc>
          <w:tcPr>
            <w:tcW w:w="2410" w:type="dxa"/>
          </w:tcPr>
          <w:p w:rsidR="008D7D99" w:rsidRPr="00652591" w:rsidRDefault="008D7D99" w:rsidP="008D7D99"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директора, </w:t>
            </w:r>
          </w:p>
        </w:tc>
        <w:tc>
          <w:tcPr>
            <w:tcW w:w="3147" w:type="dxa"/>
            <w:gridSpan w:val="2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652591" w:rsidRPr="00652591" w:rsidTr="00172C51">
        <w:trPr>
          <w:trHeight w:val="828"/>
        </w:trPr>
        <w:tc>
          <w:tcPr>
            <w:tcW w:w="1242" w:type="dxa"/>
            <w:vMerge w:val="restart"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1" w:type="dxa"/>
            <w:gridSpan w:val="2"/>
            <w:vMerge w:val="restart"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3C47B6" w:rsidRPr="00652591" w:rsidRDefault="003C47B6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</w:p>
          <w:p w:rsidR="003C47B6" w:rsidRPr="00652591" w:rsidRDefault="003C47B6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результатов проведения школьного этапа ВсОШ. Подготовка обучающихся 7-11 классов к муниципальному этапу ВсОШ</w:t>
            </w:r>
          </w:p>
          <w:p w:rsidR="003C47B6" w:rsidRPr="00652591" w:rsidRDefault="003C47B6" w:rsidP="008D7D9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Участие в муниципальном туре ВсОШ</w:t>
            </w:r>
          </w:p>
        </w:tc>
        <w:tc>
          <w:tcPr>
            <w:tcW w:w="2410" w:type="dxa"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Зав. структурным подразделением, Руководители ШМО</w:t>
            </w:r>
          </w:p>
        </w:tc>
        <w:tc>
          <w:tcPr>
            <w:tcW w:w="3147" w:type="dxa"/>
            <w:gridSpan w:val="2"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результатов, Приказ</w:t>
            </w:r>
          </w:p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Заседания ШМО</w:t>
            </w:r>
          </w:p>
        </w:tc>
      </w:tr>
      <w:tr w:rsidR="00652591" w:rsidRPr="00652591" w:rsidTr="00172C51">
        <w:trPr>
          <w:trHeight w:val="828"/>
        </w:trPr>
        <w:tc>
          <w:tcPr>
            <w:tcW w:w="1242" w:type="dxa"/>
            <w:vMerge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C47B6" w:rsidRPr="00652591" w:rsidRDefault="003C47B6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Контроль организации деятельности ППМС по оказанию помощи учащимися с социальной </w:t>
            </w: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652591">
              <w:rPr>
                <w:rFonts w:ascii="Times New Roman" w:hAnsi="Times New Roman"/>
                <w:sz w:val="24"/>
                <w:szCs w:val="24"/>
              </w:rPr>
              <w:t xml:space="preserve">  по итогам 2023 – 2024</w:t>
            </w:r>
          </w:p>
        </w:tc>
        <w:tc>
          <w:tcPr>
            <w:tcW w:w="2410" w:type="dxa"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Руководитель ППМС-службы</w:t>
            </w:r>
          </w:p>
        </w:tc>
        <w:tc>
          <w:tcPr>
            <w:tcW w:w="3147" w:type="dxa"/>
            <w:gridSpan w:val="2"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D7D99" w:rsidRPr="00652591" w:rsidTr="00172C51">
        <w:trPr>
          <w:trHeight w:val="70"/>
        </w:trPr>
        <w:tc>
          <w:tcPr>
            <w:tcW w:w="1242" w:type="dxa"/>
            <w:vMerge/>
          </w:tcPr>
          <w:p w:rsidR="008D7D99" w:rsidRPr="00652591" w:rsidRDefault="008D7D99" w:rsidP="008D7D99">
            <w:pPr>
              <w:pStyle w:val="2"/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8D7D99" w:rsidRPr="00652591" w:rsidRDefault="008D7D99" w:rsidP="008D7D99">
            <w:pPr>
              <w:pStyle w:val="2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652591">
              <w:rPr>
                <w:sz w:val="24"/>
                <w:szCs w:val="24"/>
                <w:lang w:val="ru-RU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8D7D99" w:rsidRPr="00652591" w:rsidRDefault="008D7D99" w:rsidP="008D7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6525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четверти   </w:t>
            </w:r>
          </w:p>
        </w:tc>
        <w:tc>
          <w:tcPr>
            <w:tcW w:w="2410" w:type="dxa"/>
          </w:tcPr>
          <w:p w:rsidR="008D7D99" w:rsidRPr="00652591" w:rsidRDefault="008D7D99" w:rsidP="008D7D99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52591">
              <w:rPr>
                <w:sz w:val="24"/>
                <w:szCs w:val="24"/>
              </w:rPr>
              <w:t>Зам</w:t>
            </w:r>
            <w:proofErr w:type="spellEnd"/>
            <w:r w:rsidRPr="00652591">
              <w:rPr>
                <w:sz w:val="24"/>
                <w:szCs w:val="24"/>
              </w:rPr>
              <w:t xml:space="preserve">. </w:t>
            </w:r>
            <w:proofErr w:type="spellStart"/>
            <w:r w:rsidRPr="00652591">
              <w:rPr>
                <w:sz w:val="24"/>
                <w:szCs w:val="24"/>
              </w:rPr>
              <w:t>директора</w:t>
            </w:r>
            <w:proofErr w:type="spellEnd"/>
            <w:r w:rsidRPr="00652591">
              <w:rPr>
                <w:sz w:val="24"/>
                <w:szCs w:val="24"/>
              </w:rPr>
              <w:t xml:space="preserve"> </w:t>
            </w:r>
            <w:proofErr w:type="spellStart"/>
            <w:r w:rsidRPr="00652591">
              <w:rPr>
                <w:sz w:val="24"/>
                <w:szCs w:val="24"/>
              </w:rPr>
              <w:t>по</w:t>
            </w:r>
            <w:proofErr w:type="spellEnd"/>
            <w:r w:rsidRPr="00652591">
              <w:rPr>
                <w:sz w:val="24"/>
                <w:szCs w:val="24"/>
              </w:rPr>
              <w:t xml:space="preserve"> УР </w:t>
            </w:r>
          </w:p>
          <w:p w:rsidR="008D7D99" w:rsidRPr="00652591" w:rsidRDefault="008D7D99" w:rsidP="008D7D99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8D7D99" w:rsidRPr="00652591" w:rsidRDefault="008D7D99" w:rsidP="008D7D99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2591">
              <w:rPr>
                <w:sz w:val="24"/>
                <w:szCs w:val="24"/>
                <w:lang w:val="ru-RU"/>
              </w:rPr>
              <w:t>Анализ результатов, отчеты классных руководителей, рейтинг</w:t>
            </w:r>
          </w:p>
        </w:tc>
      </w:tr>
      <w:tr w:rsidR="008D7D99" w:rsidRPr="00652591" w:rsidTr="00172C51">
        <w:trPr>
          <w:trHeight w:val="279"/>
        </w:trPr>
        <w:tc>
          <w:tcPr>
            <w:tcW w:w="1242" w:type="dxa"/>
            <w:vMerge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7D99" w:rsidRPr="00652591" w:rsidRDefault="008D7D99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образовательных программ по итогам </w:t>
            </w:r>
            <w:r w:rsidRPr="006525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четверти.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2410" w:type="dxa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</w:tc>
        <w:tc>
          <w:tcPr>
            <w:tcW w:w="3147" w:type="dxa"/>
            <w:gridSpan w:val="2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 к совещанию при директоре</w:t>
            </w:r>
          </w:p>
        </w:tc>
      </w:tr>
      <w:tr w:rsidR="00652591" w:rsidRPr="00652591" w:rsidTr="00172C51">
        <w:trPr>
          <w:trHeight w:val="279"/>
        </w:trPr>
        <w:tc>
          <w:tcPr>
            <w:tcW w:w="1242" w:type="dxa"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C47B6" w:rsidRPr="00652591" w:rsidRDefault="006A6B02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соответствия организации деятельности кадетского корпуса локальным актам</w:t>
            </w:r>
          </w:p>
        </w:tc>
        <w:tc>
          <w:tcPr>
            <w:tcW w:w="2410" w:type="dxa"/>
          </w:tcPr>
          <w:p w:rsidR="003C47B6" w:rsidRPr="00652591" w:rsidRDefault="006A6B02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Зав. структурным подразделением</w:t>
            </w:r>
          </w:p>
        </w:tc>
        <w:tc>
          <w:tcPr>
            <w:tcW w:w="3147" w:type="dxa"/>
            <w:gridSpan w:val="2"/>
          </w:tcPr>
          <w:p w:rsidR="006A6B02" w:rsidRPr="006A6B02" w:rsidRDefault="006A6B02" w:rsidP="006A6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B02">
              <w:rPr>
                <w:rFonts w:ascii="Times New Roman" w:hAnsi="Times New Roman"/>
                <w:sz w:val="24"/>
                <w:szCs w:val="24"/>
              </w:rPr>
              <w:t xml:space="preserve">Справка, совещание при директоре </w:t>
            </w:r>
          </w:p>
          <w:p w:rsidR="003C47B6" w:rsidRPr="00652591" w:rsidRDefault="003C47B6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D99" w:rsidRPr="00652591" w:rsidTr="00172C51">
        <w:trPr>
          <w:trHeight w:val="567"/>
        </w:trPr>
        <w:tc>
          <w:tcPr>
            <w:tcW w:w="1242" w:type="dxa"/>
            <w:vMerge w:val="restart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8D7D99" w:rsidRPr="00652591" w:rsidRDefault="008D7D99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Применение технологии формирующего оценивания на уроках.</w:t>
            </w:r>
          </w:p>
          <w:p w:rsidR="008D7D99" w:rsidRPr="00652591" w:rsidRDefault="008D7D99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Прохождение аттестации по графику.</w:t>
            </w:r>
          </w:p>
          <w:p w:rsidR="008D7D99" w:rsidRPr="00652591" w:rsidRDefault="008D7D99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410" w:type="dxa"/>
          </w:tcPr>
          <w:p w:rsidR="008D7D99" w:rsidRPr="00652591" w:rsidRDefault="008D7D99" w:rsidP="008D7D99">
            <w:pPr>
              <w:rPr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Отв. за аттестацию</w:t>
            </w:r>
          </w:p>
        </w:tc>
        <w:tc>
          <w:tcPr>
            <w:tcW w:w="3147" w:type="dxa"/>
            <w:gridSpan w:val="2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8D7D99" w:rsidRPr="00652591" w:rsidTr="00172C51">
        <w:trPr>
          <w:trHeight w:val="567"/>
        </w:trPr>
        <w:tc>
          <w:tcPr>
            <w:tcW w:w="1242" w:type="dxa"/>
            <w:vMerge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7D99" w:rsidRPr="00652591" w:rsidRDefault="008D7D99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профессиональной деятельности молодых и вновь принятых педагогов. Организация наставничества</w:t>
            </w:r>
          </w:p>
        </w:tc>
        <w:tc>
          <w:tcPr>
            <w:tcW w:w="2410" w:type="dxa"/>
          </w:tcPr>
          <w:p w:rsidR="008D7D99" w:rsidRPr="00652591" w:rsidRDefault="008D7D99" w:rsidP="008D7D99">
            <w:pPr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</w:tc>
        <w:tc>
          <w:tcPr>
            <w:tcW w:w="3147" w:type="dxa"/>
            <w:gridSpan w:val="2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 ВУК</w:t>
            </w:r>
          </w:p>
        </w:tc>
      </w:tr>
      <w:tr w:rsidR="008D7D99" w:rsidRPr="00652591" w:rsidTr="00172C51">
        <w:trPr>
          <w:trHeight w:val="567"/>
        </w:trPr>
        <w:tc>
          <w:tcPr>
            <w:tcW w:w="1242" w:type="dxa"/>
            <w:vMerge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8D7D99" w:rsidRPr="00652591" w:rsidRDefault="008D7D99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Отбор педагогов</w:t>
            </w:r>
          </w:p>
        </w:tc>
        <w:tc>
          <w:tcPr>
            <w:tcW w:w="2410" w:type="dxa"/>
          </w:tcPr>
          <w:p w:rsidR="008D7D99" w:rsidRPr="00652591" w:rsidRDefault="008D7D99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Подготовка педагогов к участию в профессиональных конкурсах</w:t>
            </w:r>
          </w:p>
        </w:tc>
        <w:tc>
          <w:tcPr>
            <w:tcW w:w="3147" w:type="dxa"/>
            <w:gridSpan w:val="2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D99" w:rsidRPr="00652591" w:rsidTr="00172C51">
        <w:trPr>
          <w:trHeight w:val="810"/>
        </w:trPr>
        <w:tc>
          <w:tcPr>
            <w:tcW w:w="1242" w:type="dxa"/>
            <w:vMerge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8D7D99" w:rsidRPr="00652591" w:rsidRDefault="00E31902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соответствия содержания КИМ в тетрадях обучающихся КИМ, утвержденным приказом</w:t>
            </w:r>
          </w:p>
        </w:tc>
        <w:tc>
          <w:tcPr>
            <w:tcW w:w="2410" w:type="dxa"/>
          </w:tcPr>
          <w:p w:rsidR="008D7D99" w:rsidRPr="00652591" w:rsidRDefault="00E31902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Аудиторская проверка</w:t>
            </w:r>
          </w:p>
        </w:tc>
        <w:tc>
          <w:tcPr>
            <w:tcW w:w="3147" w:type="dxa"/>
            <w:gridSpan w:val="2"/>
          </w:tcPr>
          <w:p w:rsidR="008D7D99" w:rsidRPr="00652591" w:rsidRDefault="008D7D99" w:rsidP="008D7D9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Отчет по итогам аудита. Информация на совет по качеству, заседание ШМО</w:t>
            </w:r>
          </w:p>
        </w:tc>
      </w:tr>
      <w:tr w:rsidR="00652591" w:rsidRPr="00652591" w:rsidTr="00172C51">
        <w:trPr>
          <w:trHeight w:val="624"/>
        </w:trPr>
        <w:tc>
          <w:tcPr>
            <w:tcW w:w="1242" w:type="dxa"/>
            <w:vMerge/>
          </w:tcPr>
          <w:p w:rsidR="006A6B02" w:rsidRPr="00652591" w:rsidRDefault="006A6B02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2410" w:type="dxa"/>
          </w:tcPr>
          <w:p w:rsidR="006A6B02" w:rsidRPr="00652591" w:rsidRDefault="006A6B02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Информация на заседание совета по качеству </w:t>
            </w:r>
          </w:p>
        </w:tc>
      </w:tr>
      <w:tr w:rsidR="00652591" w:rsidRPr="00652591" w:rsidTr="00172C51">
        <w:trPr>
          <w:trHeight w:val="624"/>
        </w:trPr>
        <w:tc>
          <w:tcPr>
            <w:tcW w:w="1242" w:type="dxa"/>
            <w:vMerge/>
          </w:tcPr>
          <w:p w:rsidR="006A6B02" w:rsidRPr="00652591" w:rsidRDefault="006A6B02" w:rsidP="008D7D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8D7D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объективности выставления четвертных оценок</w:t>
            </w:r>
          </w:p>
        </w:tc>
        <w:tc>
          <w:tcPr>
            <w:tcW w:w="2410" w:type="dxa"/>
          </w:tcPr>
          <w:p w:rsidR="006A6B02" w:rsidRPr="00652591" w:rsidRDefault="006A6B02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Руководитель структурного подразделения </w:t>
            </w: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Шульмина</w:t>
            </w:r>
            <w:proofErr w:type="spellEnd"/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8D7D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52591" w:rsidRPr="00652591" w:rsidTr="00494795">
        <w:trPr>
          <w:trHeight w:val="624"/>
        </w:trPr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02" w:rsidRPr="00652591" w:rsidRDefault="006A6B02" w:rsidP="006A6B02">
            <w:pPr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Контроль ведения тетрадей 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Худечко Ю.В.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A6B02" w:rsidRPr="00652591" w:rsidTr="00172C51">
        <w:trPr>
          <w:trHeight w:val="598"/>
        </w:trPr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ЕГЭ, пробное итоговое сочинение. 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пробного сочинения  (анализ)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школьного этапа Всероссийской олимпиады школьников. Подготовка к муниципальному этапу ВсОШ.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Зав. структурным подразделением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Анализ школьного этапа, приказ </w:t>
            </w:r>
          </w:p>
        </w:tc>
      </w:tr>
      <w:tr w:rsidR="006A6B02" w:rsidRPr="00652591" w:rsidTr="00172C51">
        <w:trPr>
          <w:trHeight w:val="1922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Реализация программы Профминимума лицея. Качество реализации курса внеурочной деятельности «Россия-мои горизонты»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Cs/>
                <w:sz w:val="24"/>
                <w:szCs w:val="24"/>
              </w:rPr>
              <w:t>Проверка ведения журналов внеурочной деятельности, дополнительного образования, индивидуального обучения на дому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Замечания в журналах </w:t>
            </w:r>
          </w:p>
        </w:tc>
      </w:tr>
      <w:tr w:rsidR="006A6B02" w:rsidRPr="00652591" w:rsidTr="00172C51">
        <w:trPr>
          <w:trHeight w:val="618"/>
        </w:trPr>
        <w:tc>
          <w:tcPr>
            <w:tcW w:w="1242" w:type="dxa"/>
            <w:vMerge w:val="restart"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:rsidR="006A6B02" w:rsidRPr="00652591" w:rsidRDefault="006A6B02" w:rsidP="006A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B02" w:rsidRPr="00652591" w:rsidRDefault="006A6B02" w:rsidP="006A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B02" w:rsidRPr="00652591" w:rsidRDefault="006A6B02" w:rsidP="006A6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Работа с одарёнными детьми, включение детей в банк данных одаренных детей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Cs/>
                <w:sz w:val="24"/>
                <w:szCs w:val="24"/>
              </w:rPr>
              <w:t>Итоги результатов муниципального тура ВсОШ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Зав. структурным подразделением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6A6B02" w:rsidRPr="00652591" w:rsidTr="00172C51">
        <w:tc>
          <w:tcPr>
            <w:tcW w:w="1242" w:type="dxa"/>
            <w:vMerge/>
          </w:tcPr>
          <w:p w:rsidR="006A6B02" w:rsidRPr="00652591" w:rsidRDefault="006A6B02" w:rsidP="006A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6A6B02" w:rsidRPr="00652591" w:rsidTr="00172C51">
        <w:trPr>
          <w:trHeight w:val="659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65259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Анализ качества обучения за 2 четверть </w:t>
            </w:r>
          </w:p>
        </w:tc>
      </w:tr>
      <w:tr w:rsidR="006A6B02" w:rsidRPr="00652591" w:rsidTr="00172C51">
        <w:trPr>
          <w:trHeight w:val="660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Выбор профиля обучения на среднем  уровне образования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652591" w:rsidRPr="00652591" w:rsidTr="00172C51">
        <w:trPr>
          <w:trHeight w:val="660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Проверка тетрадей для контрольных работ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Худечко Ю.В.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A6B02" w:rsidRPr="00652591" w:rsidTr="00172C51">
        <w:trPr>
          <w:trHeight w:val="562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Отв. за аттестацию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6A6B02" w:rsidRPr="00652591" w:rsidTr="00172C51">
        <w:tc>
          <w:tcPr>
            <w:tcW w:w="1242" w:type="dxa"/>
            <w:vMerge w:val="restart"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Проведение итогового сочинения. 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итогового сочинения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Персональный мониторинг готовности  к итоговой аттестации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</w:tr>
      <w:tr w:rsidR="006A6B02" w:rsidRPr="00652591" w:rsidTr="00172C51">
        <w:trPr>
          <w:trHeight w:val="690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Индивидуальное сопровождение обучающихся, испытывающих трудности при освоении ОП (динамика)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ВР, УР, </w:t>
            </w: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gramStart"/>
            <w:r w:rsidRPr="00652591">
              <w:rPr>
                <w:rFonts w:ascii="Times New Roman" w:hAnsi="Times New Roman"/>
                <w:sz w:val="24"/>
                <w:szCs w:val="24"/>
              </w:rPr>
              <w:t>ППМС  -</w:t>
            </w:r>
            <w:proofErr w:type="gramEnd"/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по итогам участия  школы в конкурсах, олимпиадах за 1 полугодие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Зав. структурным подразделением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Информация, сводные таблицы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Удовлетворённость родителей качеством питания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02" w:rsidRPr="00652591" w:rsidTr="00172C51">
        <w:trPr>
          <w:trHeight w:val="1141"/>
        </w:trPr>
        <w:tc>
          <w:tcPr>
            <w:tcW w:w="1242" w:type="dxa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Cs/>
                <w:sz w:val="24"/>
                <w:szCs w:val="24"/>
              </w:rPr>
              <w:t>Контроль исполнения ч.8,9,10, ст.41  закона РФ «Об образовании в РФ» в части обеспечения безопасности и профилактики несчастных случаев с обучающимися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52591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физической подготовленности обучающихся 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культуры, </w:t>
            </w: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52591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Информация к педсовету </w:t>
            </w:r>
          </w:p>
        </w:tc>
      </w:tr>
      <w:tr w:rsidR="00652591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Определение профилей обучения на следующий учебный год. Организация анкетирования обучающихся и родителей 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652591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выполнения практической части  по предметам физика, химия, биология, география, технология, информатика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 по УР</w:t>
            </w: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52591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Подготовка информации по индивидуальному отбору и размещение на сайте.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</w:tr>
      <w:tr w:rsidR="00652591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Срезовые работы по истории в 9 классах  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Учитель-предметник, зам. по УР</w:t>
            </w: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</w:tr>
      <w:tr w:rsidR="00652591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525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FE">
              <w:rPr>
                <w:rFonts w:ascii="Times New Roman" w:hAnsi="Times New Roman"/>
                <w:sz w:val="24"/>
                <w:szCs w:val="24"/>
              </w:rPr>
              <w:t>Контроль реализации дополнительных общеобразовательных общеразвивающих программ.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Рук.СП Чинцов А.О.</w:t>
            </w: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52591" w:rsidRPr="00652591" w:rsidTr="005360A0">
        <w:trPr>
          <w:trHeight w:val="636"/>
        </w:trPr>
        <w:tc>
          <w:tcPr>
            <w:tcW w:w="1242" w:type="dxa"/>
            <w:vMerge/>
            <w:vAlign w:val="center"/>
          </w:tcPr>
          <w:p w:rsidR="005360A0" w:rsidRPr="00652591" w:rsidRDefault="005360A0" w:rsidP="005360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5360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536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8"/>
              </w:rPr>
              <w:t>Контроль организации индивидуального обучения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A0" w:rsidRPr="00652591" w:rsidRDefault="005360A0" w:rsidP="005360A0">
            <w:pPr>
              <w:pStyle w:val="a3"/>
              <w:rPr>
                <w:rFonts w:ascii="Times New Roman" w:hAnsi="Times New Roman"/>
                <w:szCs w:val="28"/>
              </w:rPr>
            </w:pPr>
            <w:r w:rsidRPr="00652591">
              <w:rPr>
                <w:rFonts w:ascii="Times New Roman" w:hAnsi="Times New Roman"/>
                <w:szCs w:val="28"/>
              </w:rPr>
              <w:t>Зам. по УР, рук СП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A0" w:rsidRPr="00652591" w:rsidRDefault="005360A0" w:rsidP="005360A0">
            <w:pPr>
              <w:rPr>
                <w:rFonts w:ascii="Times New Roman" w:hAnsi="Times New Roman"/>
              </w:rPr>
            </w:pPr>
            <w:r w:rsidRPr="00652591">
              <w:rPr>
                <w:rFonts w:ascii="Times New Roman" w:hAnsi="Times New Roman"/>
              </w:rPr>
              <w:t>Справка, совещание при директоре</w:t>
            </w:r>
          </w:p>
        </w:tc>
      </w:tr>
      <w:tr w:rsidR="006A6B02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Проверка электронного журнала. Объективность выставления и накопляемость отметок. Соответствие записей в рабочих программах и журналах. Выполнение программ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Зав. структурным подразделением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02" w:rsidRPr="00652591" w:rsidTr="00172C51">
        <w:trPr>
          <w:trHeight w:val="625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Проверка журналов внеурочной деятельности. Выполнение программ.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02" w:rsidRPr="00652591" w:rsidTr="00172C51">
        <w:trPr>
          <w:trHeight w:val="691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преподавания физкультуры  (персональный)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Совещание при. директора</w:t>
            </w:r>
          </w:p>
        </w:tc>
      </w:tr>
      <w:tr w:rsidR="006A6B02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 (по графику)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Анализ экзаменов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6A6B02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 (по графику)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экзаменов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6A6B02" w:rsidRPr="00652591" w:rsidTr="00172C51">
        <w:trPr>
          <w:trHeight w:val="560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Проведение репетиционных итогового собеседования в 9 классе (допуск к ОГЭ)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6A6B02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Качество подготовки выпускников 11 класса к сдаче  ЕГЭ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Группа аудиторов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Отчет по результатам аудита</w:t>
            </w:r>
          </w:p>
        </w:tc>
      </w:tr>
      <w:tr w:rsidR="006A6B02" w:rsidRPr="00652591" w:rsidTr="00172C51">
        <w:trPr>
          <w:trHeight w:val="593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качества проведения консультаций по подготовке к ГИА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6A6B02" w:rsidRPr="00652591" w:rsidTr="00172C51">
        <w:trPr>
          <w:trHeight w:val="113"/>
        </w:trPr>
        <w:tc>
          <w:tcPr>
            <w:tcW w:w="1242" w:type="dxa"/>
            <w:vMerge w:val="restart"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образования.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Формирование проекта учебного плана на следующий учебный год 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 МО, зам. директора по УР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Проект учебного плана </w:t>
            </w:r>
          </w:p>
        </w:tc>
      </w:tr>
      <w:tr w:rsidR="006A6B02" w:rsidRPr="00652591" w:rsidTr="00172C51">
        <w:trPr>
          <w:trHeight w:val="287"/>
        </w:trPr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 (резерв, неуспевающие). Анализ индивидуальной работы по ликвидации пробелов в знаниях обучающихся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УР, руководители МО, педагоги предметники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</w:tc>
      </w:tr>
      <w:tr w:rsidR="006A6B02" w:rsidRPr="00652591" w:rsidTr="00172C51"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Срезовые работы по математике в 3-х классах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мониторинга (информация к Совету по качеству)</w:t>
            </w:r>
          </w:p>
        </w:tc>
      </w:tr>
      <w:tr w:rsidR="006A6B02" w:rsidRPr="00652591" w:rsidTr="00172C51"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Уровень сформированности техники чтения по английскому языку в 5 классах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мониторинга (информация к Совету по качеству)</w:t>
            </w:r>
          </w:p>
        </w:tc>
      </w:tr>
      <w:tr w:rsidR="006A6B02" w:rsidRPr="00652591" w:rsidTr="00172C51"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Cs/>
                <w:sz w:val="24"/>
                <w:szCs w:val="24"/>
              </w:rPr>
              <w:t>Контроль организации профильного обучения в 10 классе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работы педагогов,</w:t>
            </w:r>
          </w:p>
          <w:p w:rsidR="006A6B02" w:rsidRPr="00652591" w:rsidRDefault="006A6B02" w:rsidP="006A6B02">
            <w:pPr>
              <w:pStyle w:val="a3"/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срезовых работ</w:t>
            </w:r>
          </w:p>
        </w:tc>
      </w:tr>
      <w:tr w:rsidR="006A6B02" w:rsidRPr="00652591" w:rsidTr="00172C51"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Cs/>
                <w:sz w:val="24"/>
                <w:szCs w:val="24"/>
              </w:rPr>
              <w:t>Мониторинг качества знаний по предметам, изучаемым на профильном уровне в 11  классах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работы педагогов,</w:t>
            </w:r>
          </w:p>
          <w:p w:rsidR="006A6B02" w:rsidRPr="00652591" w:rsidRDefault="006A6B02" w:rsidP="006A6B02">
            <w:pPr>
              <w:pStyle w:val="a3"/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срезовых работ</w:t>
            </w:r>
          </w:p>
        </w:tc>
      </w:tr>
      <w:tr w:rsidR="006A6B02" w:rsidRPr="00652591" w:rsidTr="00172C51"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4D64D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объективности оценивания ВПР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52591" w:rsidRPr="00652591" w:rsidTr="00172C51">
        <w:trPr>
          <w:trHeight w:val="72"/>
        </w:trPr>
        <w:tc>
          <w:tcPr>
            <w:tcW w:w="1242" w:type="dxa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выбора обучающимися экзаменов (регистрация заявлений)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Журнал регистрации заявлений</w:t>
            </w:r>
          </w:p>
        </w:tc>
      </w:tr>
      <w:tr w:rsidR="00652591" w:rsidRPr="00652591" w:rsidTr="00172C51">
        <w:trPr>
          <w:trHeight w:val="72"/>
        </w:trPr>
        <w:tc>
          <w:tcPr>
            <w:tcW w:w="1242" w:type="dxa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Установление качества  обучения по предметам в 9,11 классах по сдаваемым в рамках ГИА предметам, в том числе обучающихся «Группы риска»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52591" w:rsidRPr="00652591" w:rsidTr="00172C51">
        <w:tc>
          <w:tcPr>
            <w:tcW w:w="1242" w:type="dxa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 ( по графику)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Анализ экзаменов </w:t>
            </w:r>
          </w:p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591" w:rsidRPr="00652591" w:rsidTr="00172C51">
        <w:tc>
          <w:tcPr>
            <w:tcW w:w="1242" w:type="dxa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Организация деятельности по подготовке педагогов- работников ППЭ, общественных наблюдателей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652591" w:rsidRPr="00652591" w:rsidTr="00172C51">
        <w:tc>
          <w:tcPr>
            <w:tcW w:w="1242" w:type="dxa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по УР., </w:t>
            </w:r>
          </w:p>
        </w:tc>
        <w:tc>
          <w:tcPr>
            <w:tcW w:w="3147" w:type="dxa"/>
            <w:gridSpan w:val="2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Приказ, аналитическая справка</w:t>
            </w:r>
          </w:p>
        </w:tc>
      </w:tr>
      <w:tr w:rsidR="00652591" w:rsidRPr="00652591" w:rsidTr="00172C51">
        <w:tc>
          <w:tcPr>
            <w:tcW w:w="1242" w:type="dxa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0A0" w:rsidRPr="00652591" w:rsidRDefault="005360A0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качества предметной подготовки  в рамках ГИА в 9,11 классах</w:t>
            </w:r>
          </w:p>
        </w:tc>
        <w:tc>
          <w:tcPr>
            <w:tcW w:w="2410" w:type="dxa"/>
          </w:tcPr>
          <w:p w:rsidR="005360A0" w:rsidRPr="00652591" w:rsidRDefault="005360A0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УР.</w:t>
            </w:r>
          </w:p>
        </w:tc>
        <w:tc>
          <w:tcPr>
            <w:tcW w:w="3147" w:type="dxa"/>
            <w:gridSpan w:val="2"/>
          </w:tcPr>
          <w:p w:rsidR="005360A0" w:rsidRPr="00652591" w:rsidRDefault="004D64D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A6B02" w:rsidRPr="00652591" w:rsidTr="00172C51"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профессиональной деятельности молодых и вновь принятых педагогов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УР, ВР</w:t>
            </w:r>
          </w:p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A6B02" w:rsidRPr="00652591" w:rsidTr="00172C51"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Cs/>
                <w:sz w:val="24"/>
                <w:szCs w:val="24"/>
              </w:rPr>
              <w:t>Контроль исполнения ст.</w:t>
            </w:r>
            <w:proofErr w:type="gramStart"/>
            <w:r w:rsidRPr="00652591">
              <w:rPr>
                <w:rFonts w:ascii="Times New Roman" w:hAnsi="Times New Roman"/>
                <w:bCs/>
                <w:sz w:val="24"/>
                <w:szCs w:val="24"/>
              </w:rPr>
              <w:t>44  закона</w:t>
            </w:r>
            <w:proofErr w:type="gramEnd"/>
            <w:r w:rsidRPr="00652591">
              <w:rPr>
                <w:rFonts w:ascii="Times New Roman" w:hAnsi="Times New Roman"/>
                <w:bCs/>
                <w:sz w:val="24"/>
                <w:szCs w:val="24"/>
              </w:rPr>
              <w:t xml:space="preserve"> РФ «Об образовании в РФ» и п.3 ст. 14 ФЗ №120 в части работы с учащимися. Реализация профилактических программ «Полезные привычки», «Ладья», «Все цвета, кроме черного» и др.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 к совещанию при директоре</w:t>
            </w:r>
          </w:p>
        </w:tc>
      </w:tr>
      <w:tr w:rsidR="006A6B02" w:rsidRPr="00652591" w:rsidTr="00172C51">
        <w:tc>
          <w:tcPr>
            <w:tcW w:w="1242" w:type="dxa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Выполнение плана спортивно-оздоровительных мероприятий. Реализация программы «Президентские игры»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 к совещанию при директоре</w:t>
            </w:r>
          </w:p>
        </w:tc>
      </w:tr>
      <w:tr w:rsidR="00652591" w:rsidRPr="00652591" w:rsidTr="00172C51">
        <w:trPr>
          <w:trHeight w:val="431"/>
        </w:trPr>
        <w:tc>
          <w:tcPr>
            <w:tcW w:w="1242" w:type="dxa"/>
            <w:vMerge w:val="restart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программ по предметам и выявление причин отставания за </w:t>
            </w:r>
            <w:r w:rsidRPr="0065259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652591" w:rsidRPr="00652591" w:rsidTr="00172C51">
        <w:trPr>
          <w:trHeight w:val="653"/>
        </w:trPr>
        <w:tc>
          <w:tcPr>
            <w:tcW w:w="1242" w:type="dxa"/>
            <w:vMerge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качества  проведения уроков по обществознанию, информатике в 9,11 классах.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качества обучения по итогам </w:t>
            </w:r>
            <w:r w:rsidRPr="0065259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Сводный отчет 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достижения метапредметных результатов: защита индивидуальных проектов 8вг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Таблица достижений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формирования функциональной грамотности у обучающихся 8-х классов (итоговый): 8аб (читательская, финансовая грамотность, креативное мышление), 8вг (читательская, естественнонаучная, глобальные компетенции, математическая)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819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Проверка ЭЖ, журналов внеурочной деятельности, 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подразделения, зам. директора по ВР</w:t>
            </w: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591" w:rsidRPr="00652591" w:rsidTr="00172C51">
        <w:trPr>
          <w:trHeight w:val="983"/>
        </w:trPr>
        <w:tc>
          <w:tcPr>
            <w:tcW w:w="1242" w:type="dxa"/>
            <w:vMerge/>
            <w:vAlign w:val="center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профессиональной ориентации обучающихся</w:t>
            </w:r>
          </w:p>
        </w:tc>
        <w:tc>
          <w:tcPr>
            <w:tcW w:w="4819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самоопределения обучающихся 9-11 классов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ВР, УР</w:t>
            </w:r>
          </w:p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Вопрос к заседанию на МО классных руководителей</w:t>
            </w:r>
          </w:p>
        </w:tc>
      </w:tr>
      <w:tr w:rsidR="00652591" w:rsidRPr="00652591" w:rsidTr="00423827">
        <w:trPr>
          <w:trHeight w:val="82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использования цифрового контента, «ФГИС «Моя школа», учебного оборудования  в учебном процессе.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819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Выполнение режима школы. Посещаемость занятий обучающимися 9-11 классов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Руководитель ППМС-помощи</w:t>
            </w: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1E3F22" w:rsidRPr="00652591" w:rsidRDefault="001E3F2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E3F22" w:rsidRPr="00652591" w:rsidRDefault="001E3F22" w:rsidP="001E3F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8"/>
              </w:rPr>
              <w:t>Контроль за проведением занятий внеурочной деятельности интеллектуального направления, формирование мотивации к учению в классных коллективах</w:t>
            </w:r>
          </w:p>
        </w:tc>
        <w:tc>
          <w:tcPr>
            <w:tcW w:w="2410" w:type="dxa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  <w:p w:rsidR="001E3F22" w:rsidRPr="00652591" w:rsidRDefault="001E3F2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591" w:rsidRPr="00652591" w:rsidTr="00172C51">
        <w:tc>
          <w:tcPr>
            <w:tcW w:w="1242" w:type="dxa"/>
            <w:vMerge w:val="restart"/>
            <w:vAlign w:val="center"/>
          </w:tcPr>
          <w:p w:rsidR="009C1E0C" w:rsidRPr="00652591" w:rsidRDefault="009C1E0C" w:rsidP="009C1E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9C1E0C" w:rsidRPr="00652591" w:rsidRDefault="009C1E0C" w:rsidP="009C1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9C1E0C" w:rsidRPr="00652591" w:rsidRDefault="009C1E0C" w:rsidP="009C1E0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52591">
              <w:rPr>
                <w:rFonts w:ascii="Times New Roman" w:hAnsi="Times New Roman"/>
                <w:sz w:val="24"/>
                <w:szCs w:val="28"/>
              </w:rPr>
              <w:t>Контроль организации работы с родителями</w:t>
            </w:r>
          </w:p>
        </w:tc>
        <w:tc>
          <w:tcPr>
            <w:tcW w:w="2410" w:type="dxa"/>
          </w:tcPr>
          <w:p w:rsidR="009C1E0C" w:rsidRPr="00652591" w:rsidRDefault="009C1E0C" w:rsidP="009C1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9C1E0C" w:rsidRPr="00652591" w:rsidRDefault="009C1E0C" w:rsidP="009C1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  <w:p w:rsidR="009C1E0C" w:rsidRPr="00652591" w:rsidRDefault="009C1E0C" w:rsidP="009C1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9C1E0C" w:rsidRPr="00652591" w:rsidRDefault="009C1E0C" w:rsidP="009C1E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9C1E0C" w:rsidRPr="00652591" w:rsidRDefault="009C1E0C" w:rsidP="009C1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9C1E0C" w:rsidRPr="00652591" w:rsidRDefault="009C1E0C" w:rsidP="009C1E0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52591">
              <w:rPr>
                <w:rFonts w:ascii="Times New Roman" w:hAnsi="Times New Roman"/>
                <w:sz w:val="24"/>
                <w:szCs w:val="28"/>
              </w:rPr>
              <w:t>Контроль реализации плана на каникулы</w:t>
            </w:r>
          </w:p>
        </w:tc>
        <w:tc>
          <w:tcPr>
            <w:tcW w:w="2410" w:type="dxa"/>
          </w:tcPr>
          <w:p w:rsidR="009C1E0C" w:rsidRPr="00652591" w:rsidRDefault="009C1E0C" w:rsidP="009C1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9C1E0C" w:rsidRPr="00652591" w:rsidRDefault="009C1E0C" w:rsidP="009C1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  <w:p w:rsidR="009C1E0C" w:rsidRPr="00652591" w:rsidRDefault="009C1E0C" w:rsidP="009C1E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02" w:rsidRPr="00652591" w:rsidTr="00172C51">
        <w:tc>
          <w:tcPr>
            <w:tcW w:w="1242" w:type="dxa"/>
            <w:vMerge w:val="restart"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Вопрос на МО классных руководителей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Проведение пробных ОГЭ, ЕГЭ. Диагностика предметных результатов обучающихся Мониторинг репетиционных ОГЭ, ЕГЭ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Совет по качеству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Подготовка педагогов  – работников ППЭ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Инструктажи, ознакомление с нормативными документами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Персональный мониторинг готовности к ГИА (включая результаты пробных экзаменов)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Педагоги – предметники, зам. директора по УР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Сводные таблицы, уведомление родителей 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качества предметной подготовки заданий с развернутым ответом в рамках ГИА в 9,11 классах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Совет по качеству</w:t>
            </w:r>
          </w:p>
        </w:tc>
      </w:tr>
      <w:tr w:rsidR="00652591" w:rsidRPr="00652591" w:rsidTr="00172C51">
        <w:tc>
          <w:tcPr>
            <w:tcW w:w="1242" w:type="dxa"/>
            <w:vMerge w:val="restart"/>
            <w:vAlign w:val="center"/>
          </w:tcPr>
          <w:p w:rsidR="006A6B02" w:rsidRPr="00652591" w:rsidRDefault="001E3F2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gridSpan w:val="2"/>
            <w:vMerge w:val="restart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Качество предметных результатов по профильным предметам в 10-11 класс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Совет по качеству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Защита индивидуальных проектов обучающимися 10-х классов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Отчеты по защите проектов 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сформированности читательской грамотности обучающихся 6 классов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УР, учителя русского языка, 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сформированности цифровой грамотности учащихся 6,8-х классов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Педагог – предметник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листов результативности</w:t>
            </w:r>
          </w:p>
        </w:tc>
      </w:tr>
      <w:tr w:rsidR="006A6B02" w:rsidRPr="00652591" w:rsidTr="00172C51">
        <w:tc>
          <w:tcPr>
            <w:tcW w:w="1242" w:type="dxa"/>
            <w:vMerge/>
            <w:vAlign w:val="center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организации и результатов формирования функциональной грамотности у обучающихся 8-х классов</w:t>
            </w:r>
          </w:p>
        </w:tc>
        <w:tc>
          <w:tcPr>
            <w:tcW w:w="2410" w:type="dxa"/>
          </w:tcPr>
          <w:p w:rsidR="006A6B02" w:rsidRPr="00652591" w:rsidRDefault="006A6B02" w:rsidP="006A6B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47" w:type="dxa"/>
            <w:gridSpan w:val="2"/>
          </w:tcPr>
          <w:p w:rsidR="006A6B02" w:rsidRPr="00652591" w:rsidRDefault="006A6B02" w:rsidP="006A6B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4D0A7E" w:rsidRPr="00652591" w:rsidTr="00733EF6">
        <w:tc>
          <w:tcPr>
            <w:tcW w:w="1242" w:type="dxa"/>
            <w:vMerge/>
            <w:vAlign w:val="center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планирования работы ППМС-службы с обучающимися, испытывающими трудности в обучении по итогам 2024 – 2025 учебного года</w:t>
            </w:r>
          </w:p>
        </w:tc>
        <w:tc>
          <w:tcPr>
            <w:tcW w:w="2410" w:type="dxa"/>
          </w:tcPr>
          <w:p w:rsidR="004D0A7E" w:rsidRPr="00652591" w:rsidRDefault="004D0A7E" w:rsidP="004D0A7E"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УР, педагог-психолог, рук.СП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4D0A7E" w:rsidRPr="00652591" w:rsidTr="00733EF6">
        <w:tc>
          <w:tcPr>
            <w:tcW w:w="1242" w:type="dxa"/>
            <w:vMerge/>
            <w:vAlign w:val="center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реализации плана методической работы</w:t>
            </w:r>
          </w:p>
        </w:tc>
        <w:tc>
          <w:tcPr>
            <w:tcW w:w="2410" w:type="dxa"/>
          </w:tcPr>
          <w:p w:rsidR="004D0A7E" w:rsidRPr="00652591" w:rsidRDefault="004D0A7E" w:rsidP="004D0A7E"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52591" w:rsidRPr="00652591" w:rsidTr="004D0A7E">
        <w:tc>
          <w:tcPr>
            <w:tcW w:w="1242" w:type="dxa"/>
            <w:vMerge/>
            <w:vAlign w:val="center"/>
          </w:tcPr>
          <w:p w:rsidR="00A03D5B" w:rsidRPr="00652591" w:rsidRDefault="00A03D5B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</w:tcBorders>
          </w:tcPr>
          <w:p w:rsidR="00A03D5B" w:rsidRPr="00652591" w:rsidRDefault="00A03D5B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5B" w:rsidRPr="00652591" w:rsidRDefault="00A03D5B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организации и проведения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5B" w:rsidRPr="00652591" w:rsidRDefault="00A03D5B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  <w:proofErr w:type="spellEnd"/>
            <w:r w:rsidRPr="00652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Шульмина</w:t>
            </w:r>
            <w:proofErr w:type="spellEnd"/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5B" w:rsidRPr="00652591" w:rsidRDefault="00A03D5B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652591" w:rsidRPr="00652591" w:rsidTr="00437412">
        <w:tc>
          <w:tcPr>
            <w:tcW w:w="1242" w:type="dxa"/>
            <w:vMerge/>
            <w:vAlign w:val="center"/>
          </w:tcPr>
          <w:p w:rsidR="00A03D5B" w:rsidRPr="00652591" w:rsidRDefault="00A03D5B" w:rsidP="00A03D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A03D5B" w:rsidRPr="00652591" w:rsidRDefault="00A03D5B" w:rsidP="00A03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5B" w:rsidRPr="00652591" w:rsidRDefault="00A03D5B" w:rsidP="00A03D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качества предметной подготовки заданий с развернутым ответом в рамках ГИА в 9,11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5B" w:rsidRPr="00652591" w:rsidRDefault="00A03D5B" w:rsidP="00A03D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5B" w:rsidRPr="00652591" w:rsidRDefault="00A03D5B" w:rsidP="00A03D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4D0A7E" w:rsidRPr="00652591" w:rsidTr="00172C51">
        <w:trPr>
          <w:trHeight w:val="289"/>
        </w:trPr>
        <w:tc>
          <w:tcPr>
            <w:tcW w:w="1242" w:type="dxa"/>
            <w:vMerge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4D0A7E" w:rsidRPr="00652591" w:rsidTr="00172C51">
        <w:trPr>
          <w:trHeight w:val="289"/>
        </w:trPr>
        <w:tc>
          <w:tcPr>
            <w:tcW w:w="1242" w:type="dxa"/>
            <w:vMerge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Отчёт МО</w:t>
            </w:r>
          </w:p>
        </w:tc>
      </w:tr>
      <w:tr w:rsidR="004D0A7E" w:rsidRPr="00652591" w:rsidTr="00172C51">
        <w:trPr>
          <w:trHeight w:val="289"/>
        </w:trPr>
        <w:tc>
          <w:tcPr>
            <w:tcW w:w="1242" w:type="dxa"/>
            <w:vMerge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Организации учебной деятельности на уроках молодыми  и вновь принятыми  педагогами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4D0A7E" w:rsidRPr="00652591" w:rsidTr="00172C51">
        <w:trPr>
          <w:trHeight w:val="289"/>
        </w:trPr>
        <w:tc>
          <w:tcPr>
            <w:tcW w:w="1242" w:type="dxa"/>
            <w:vMerge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D0A7E" w:rsidRPr="00652591" w:rsidRDefault="004D0A7E" w:rsidP="004D0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4D0A7E" w:rsidRPr="00652591" w:rsidRDefault="004D0A7E" w:rsidP="004D0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A7E" w:rsidRPr="00652591" w:rsidRDefault="004D0A7E" w:rsidP="004D0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предварительной учебной нагрузкой на 2025-2026 </w:t>
            </w:r>
            <w:proofErr w:type="spellStart"/>
            <w:r w:rsidRPr="0065259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652591">
              <w:rPr>
                <w:rFonts w:ascii="Times New Roman" w:hAnsi="Times New Roman"/>
                <w:sz w:val="24"/>
                <w:szCs w:val="24"/>
              </w:rPr>
              <w:t>. Уточнение и корректировка распределения нагрузки на новый учебный год, выявление вакансий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4D0A7E" w:rsidRPr="00652591" w:rsidRDefault="004D0A7E" w:rsidP="004D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4D0A7E" w:rsidRPr="00652591" w:rsidTr="00172C51">
        <w:trPr>
          <w:trHeight w:val="431"/>
        </w:trPr>
        <w:tc>
          <w:tcPr>
            <w:tcW w:w="1242" w:type="dxa"/>
            <w:vMerge/>
            <w:vAlign w:val="center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ФГОС: Оценка результатов формирования коммуникативных действий у обучающихся 1-4-ого классов. Смысловое чтение.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4D0A7E" w:rsidRPr="00652591" w:rsidTr="00172C51">
        <w:trPr>
          <w:trHeight w:val="430"/>
        </w:trPr>
        <w:tc>
          <w:tcPr>
            <w:tcW w:w="1242" w:type="dxa"/>
            <w:vMerge/>
            <w:vAlign w:val="center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ФГОС: Мониторинг сформированности метапредметных результатов обучающихся, 5-9 классов, 10-11 классов.</w:t>
            </w:r>
          </w:p>
          <w:p w:rsidR="004D0A7E" w:rsidRPr="00652591" w:rsidRDefault="004D0A7E" w:rsidP="00A339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Проведение комплексных работ</w:t>
            </w:r>
            <w:r w:rsidR="00A339AE" w:rsidRPr="00652591">
              <w:rPr>
                <w:rFonts w:ascii="Times New Roman" w:hAnsi="Times New Roman"/>
                <w:sz w:val="24"/>
                <w:szCs w:val="24"/>
              </w:rPr>
              <w:t xml:space="preserve"> 1-4, 5,7,9 и 11 классах; проектной деятельности в 6, 8 и 10 классах, 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Проверка уровня сформированности УУД в классах, </w:t>
            </w: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>реализующих ФГОС НОО и ФГОС ООО, ФГОС СОО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lastRenderedPageBreak/>
              <w:t>Зам.директора по УР</w:t>
            </w:r>
          </w:p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Сводные таблицы по классам</w:t>
            </w:r>
          </w:p>
        </w:tc>
      </w:tr>
      <w:tr w:rsidR="004D0A7E" w:rsidRPr="00652591" w:rsidTr="00172C51">
        <w:tc>
          <w:tcPr>
            <w:tcW w:w="1242" w:type="dxa"/>
            <w:vMerge/>
            <w:vAlign w:val="center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работы. Получение достоверных результатов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Зав. структурным подразделением 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4D0A7E" w:rsidRPr="00652591" w:rsidTr="00172C51">
        <w:tc>
          <w:tcPr>
            <w:tcW w:w="1242" w:type="dxa"/>
            <w:vMerge/>
            <w:vAlign w:val="center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состоянием внеурочной деятельности</w:t>
            </w: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Преподаватели внеурочной деятельности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Отчёт на сайте школы. Обсуждение результатов на заседаниях ШМО, информация на сайте школы</w:t>
            </w:r>
          </w:p>
        </w:tc>
      </w:tr>
      <w:tr w:rsidR="004D0A7E" w:rsidRPr="00652591" w:rsidTr="00172C51">
        <w:tc>
          <w:tcPr>
            <w:tcW w:w="1242" w:type="dxa"/>
            <w:vMerge/>
            <w:vAlign w:val="center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</w:rPr>
              <w:t>Контроль результативности участия в федеральных проектах «Орлята России», «Я, ты, он, она-вместе целая страна», «Большая перемена»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591" w:rsidRPr="00652591" w:rsidTr="004D0A7E">
        <w:tc>
          <w:tcPr>
            <w:tcW w:w="1242" w:type="dxa"/>
            <w:tcBorders>
              <w:top w:val="nil"/>
            </w:tcBorders>
            <w:vAlign w:val="center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ВР.</w:t>
            </w:r>
          </w:p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4D0A7E" w:rsidRPr="00652591" w:rsidTr="00172C51">
        <w:tc>
          <w:tcPr>
            <w:tcW w:w="1242" w:type="dxa"/>
            <w:vMerge w:val="restart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D0A7E" w:rsidRPr="00652591" w:rsidRDefault="004D0A7E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819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участия школы в творческих, интеллектуальных конкурсах, </w:t>
            </w:r>
          </w:p>
        </w:tc>
        <w:tc>
          <w:tcPr>
            <w:tcW w:w="2410" w:type="dxa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Зав. СП</w:t>
            </w:r>
          </w:p>
        </w:tc>
        <w:tc>
          <w:tcPr>
            <w:tcW w:w="3147" w:type="dxa"/>
            <w:gridSpan w:val="2"/>
          </w:tcPr>
          <w:p w:rsidR="004D0A7E" w:rsidRPr="00652591" w:rsidRDefault="004D0A7E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751AFB" w:rsidRPr="00652591" w:rsidRDefault="00751AFB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751AFB" w:rsidRPr="00652591" w:rsidRDefault="00751AFB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751AFB" w:rsidRPr="00652591" w:rsidRDefault="00751AFB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качества обучения по итогам </w:t>
            </w:r>
            <w:r w:rsidRPr="0065259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410" w:type="dxa"/>
          </w:tcPr>
          <w:p w:rsidR="00751AFB" w:rsidRPr="00652591" w:rsidRDefault="00751AFB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Зам.директора по УР 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Сводный отчет с аналитической справкой</w:t>
            </w:r>
          </w:p>
          <w:p w:rsidR="00751AFB" w:rsidRPr="00652591" w:rsidRDefault="00751AFB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751AFB" w:rsidRPr="00652591" w:rsidRDefault="00751AFB" w:rsidP="004D0A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751AFB" w:rsidRPr="00652591" w:rsidRDefault="00751AFB" w:rsidP="004D0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51AFB" w:rsidRPr="00652591" w:rsidRDefault="00751AFB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достижения метапредметных результатов обучающихся 6, 8 классов (защита индивидуального проекта)</w:t>
            </w:r>
          </w:p>
        </w:tc>
        <w:tc>
          <w:tcPr>
            <w:tcW w:w="2410" w:type="dxa"/>
          </w:tcPr>
          <w:p w:rsidR="00751AFB" w:rsidRPr="00652591" w:rsidRDefault="00751AFB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4D0A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результатов промежуточной аттестации во 2-11 классах по итогам года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</w:rPr>
            </w:pPr>
            <w:r w:rsidRPr="00652591">
              <w:rPr>
                <w:rFonts w:ascii="Times New Roman" w:hAnsi="Times New Roman"/>
              </w:rPr>
              <w:t>Контроль реализации учебного плана школы в части выполнения программ по предметам, курсам внеурочной деятельности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УР, ВР, рук.СП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652591" w:rsidRPr="00652591" w:rsidTr="00172C51">
        <w:tc>
          <w:tcPr>
            <w:tcW w:w="1242" w:type="dxa"/>
            <w:vMerge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</w:rPr>
            </w:pPr>
            <w:r w:rsidRPr="00652591">
              <w:rPr>
                <w:rFonts w:ascii="Times New Roman" w:hAnsi="Times New Roman"/>
              </w:rPr>
              <w:t>Контроль реализации учебного плана школы в части выполнения Дополнительных общеобразовательных общеразвивающих программ по предметам.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652591" w:rsidRPr="00652591" w:rsidTr="00751AFB">
        <w:trPr>
          <w:trHeight w:val="534"/>
        </w:trPr>
        <w:tc>
          <w:tcPr>
            <w:tcW w:w="1242" w:type="dxa"/>
            <w:vMerge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Информация к оценочному листу</w:t>
            </w:r>
          </w:p>
        </w:tc>
      </w:tr>
      <w:tr w:rsidR="00652591" w:rsidRPr="00652591" w:rsidTr="00172C51">
        <w:tc>
          <w:tcPr>
            <w:tcW w:w="1242" w:type="dxa"/>
            <w:vMerge w:val="restart"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Проверка заполнения личных дел обучающихся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51AFB" w:rsidRPr="00652591" w:rsidTr="00172C51">
        <w:tc>
          <w:tcPr>
            <w:tcW w:w="1242" w:type="dxa"/>
            <w:vMerge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FB" w:rsidRPr="00652591" w:rsidTr="00172C51">
        <w:tc>
          <w:tcPr>
            <w:tcW w:w="1242" w:type="dxa"/>
            <w:vMerge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навыков чтения обучающихся 1-4 классов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751AFB" w:rsidRPr="00652591" w:rsidTr="00084E21">
        <w:trPr>
          <w:trHeight w:val="82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751AFB" w:rsidRPr="00652591" w:rsidTr="00172C51">
        <w:trPr>
          <w:trHeight w:val="431"/>
        </w:trPr>
        <w:tc>
          <w:tcPr>
            <w:tcW w:w="1242" w:type="dxa"/>
            <w:vMerge w:val="restart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261" w:type="dxa"/>
            <w:gridSpan w:val="2"/>
            <w:vMerge w:val="restart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результатов промежуточной аттестации по итогам года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751AFB" w:rsidRPr="00652591" w:rsidTr="00172C51">
        <w:trPr>
          <w:trHeight w:val="430"/>
        </w:trPr>
        <w:tc>
          <w:tcPr>
            <w:tcW w:w="1242" w:type="dxa"/>
            <w:vMerge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Участив в ОГЭ, ЕГЭ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результатов ОГЭ, ЕГЭ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Независимая экспертиза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751AFB" w:rsidRPr="00652591" w:rsidTr="00172C51">
        <w:trPr>
          <w:trHeight w:val="562"/>
        </w:trPr>
        <w:tc>
          <w:tcPr>
            <w:tcW w:w="1242" w:type="dxa"/>
            <w:vMerge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819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Мониторинг по итогам повышения квалификации педагогических работников за 2023-2024 учебный год    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</w:tc>
        <w:tc>
          <w:tcPr>
            <w:tcW w:w="2410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Отв. за аттестацию</w:t>
            </w:r>
          </w:p>
        </w:tc>
        <w:tc>
          <w:tcPr>
            <w:tcW w:w="3147" w:type="dxa"/>
            <w:gridSpan w:val="2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</w:tc>
      </w:tr>
      <w:tr w:rsidR="00751AFB" w:rsidRPr="00652591" w:rsidTr="00172C51">
        <w:trPr>
          <w:trHeight w:val="562"/>
        </w:trPr>
        <w:tc>
          <w:tcPr>
            <w:tcW w:w="14879" w:type="dxa"/>
            <w:gridSpan w:val="8"/>
            <w:vAlign w:val="center"/>
          </w:tcPr>
          <w:p w:rsidR="00751AFB" w:rsidRPr="00652591" w:rsidRDefault="00751AFB" w:rsidP="00751A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751AFB" w:rsidRPr="00652591" w:rsidTr="00172C51">
        <w:trPr>
          <w:trHeight w:val="562"/>
        </w:trPr>
        <w:tc>
          <w:tcPr>
            <w:tcW w:w="1384" w:type="dxa"/>
            <w:gridSpan w:val="2"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Доля неуспевающих; 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Доля обучающихся на «4» и «5»; 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 доля обучающихся 9, 11-х классов, преодолевших минимальный порог при сдаче государственной аттестации; 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Доля обучающихся 9,11-х классов, получивших аттестат; 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Средний балла по предметам русский язык и математика по результатам государственной аттестации; 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Доля обучающихся 9,11-х классов, получивших аттестат особого образца; </w:t>
            </w:r>
          </w:p>
        </w:tc>
        <w:tc>
          <w:tcPr>
            <w:tcW w:w="2693" w:type="dxa"/>
            <w:gridSpan w:val="3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Отчёт самообследования</w:t>
            </w:r>
          </w:p>
        </w:tc>
      </w:tr>
      <w:tr w:rsidR="00751AFB" w:rsidRPr="00652591" w:rsidTr="00172C51">
        <w:trPr>
          <w:trHeight w:val="562"/>
        </w:trPr>
        <w:tc>
          <w:tcPr>
            <w:tcW w:w="1384" w:type="dxa"/>
            <w:gridSpan w:val="2"/>
            <w:vMerge w:val="restart"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Здоровье обучающихся</w:t>
            </w:r>
          </w:p>
        </w:tc>
        <w:tc>
          <w:tcPr>
            <w:tcW w:w="4678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Уровень физической подготовленности обучающихся, доля обучающихся по группам здоровья;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Доля обучающихся, которые занимаются спортом;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2693" w:type="dxa"/>
            <w:gridSpan w:val="3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Мониторинговое исследование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Отчёт самообследования</w:t>
            </w:r>
          </w:p>
        </w:tc>
      </w:tr>
      <w:tr w:rsidR="00751AFB" w:rsidRPr="00652591" w:rsidTr="00172C51">
        <w:trPr>
          <w:trHeight w:val="562"/>
        </w:trPr>
        <w:tc>
          <w:tcPr>
            <w:tcW w:w="1384" w:type="dxa"/>
            <w:gridSpan w:val="2"/>
            <w:vMerge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678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Доля победителей (призеров) на уровне: школа, район, область и т.д. 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 xml:space="preserve">Доля обучающихся, участвовавших в спортивных соревнованиях на уровне: школа, район, область и т.д.                   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2693" w:type="dxa"/>
            <w:gridSpan w:val="3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Зав. СП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05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Отчёт самообследования</w:t>
            </w:r>
          </w:p>
        </w:tc>
      </w:tr>
      <w:tr w:rsidR="00751AFB" w:rsidRPr="00652591" w:rsidTr="00172C51">
        <w:trPr>
          <w:trHeight w:val="562"/>
        </w:trPr>
        <w:tc>
          <w:tcPr>
            <w:tcW w:w="1384" w:type="dxa"/>
            <w:gridSpan w:val="2"/>
            <w:vMerge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678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693" w:type="dxa"/>
            <w:gridSpan w:val="3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3005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751AFB" w:rsidRPr="00652591" w:rsidTr="00172C51">
        <w:trPr>
          <w:trHeight w:val="562"/>
        </w:trPr>
        <w:tc>
          <w:tcPr>
            <w:tcW w:w="1384" w:type="dxa"/>
            <w:gridSpan w:val="2"/>
            <w:vAlign w:val="center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678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Соответствие уроков требованиям ФГОС, обновленных ФГОС: реализация системно-деятельностного подхода; деятельность по формированию УУД; и т.д.</w:t>
            </w:r>
          </w:p>
        </w:tc>
        <w:tc>
          <w:tcPr>
            <w:tcW w:w="2693" w:type="dxa"/>
            <w:gridSpan w:val="3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05" w:type="dxa"/>
          </w:tcPr>
          <w:p w:rsidR="00751AFB" w:rsidRPr="00652591" w:rsidRDefault="00751AFB" w:rsidP="00751A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751AFB" w:rsidRPr="00652591" w:rsidTr="00172C51">
        <w:tc>
          <w:tcPr>
            <w:tcW w:w="1384" w:type="dxa"/>
            <w:gridSpan w:val="2"/>
            <w:vMerge w:val="restart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2591">
              <w:rPr>
                <w:rFonts w:ascii="Times New Roman" w:hAnsi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vMerge w:val="restart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Индивидуальные учебные достижения обучающихся. Результаты образовательной деятельности.</w:t>
            </w:r>
          </w:p>
        </w:tc>
        <w:tc>
          <w:tcPr>
            <w:tcW w:w="4678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освоения программ по предметам учебного плана, плана ВД</w:t>
            </w:r>
          </w:p>
        </w:tc>
        <w:tc>
          <w:tcPr>
            <w:tcW w:w="2693" w:type="dxa"/>
            <w:gridSpan w:val="3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05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751AFB" w:rsidRPr="00652591" w:rsidTr="00172C51">
        <w:tc>
          <w:tcPr>
            <w:tcW w:w="1384" w:type="dxa"/>
            <w:gridSpan w:val="2"/>
            <w:vMerge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Проведение внеклассных мероприятий, направленных на повышение мотивации к обучению</w:t>
            </w:r>
          </w:p>
        </w:tc>
        <w:tc>
          <w:tcPr>
            <w:tcW w:w="2693" w:type="dxa"/>
            <w:gridSpan w:val="3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 СП</w:t>
            </w:r>
          </w:p>
        </w:tc>
        <w:tc>
          <w:tcPr>
            <w:tcW w:w="3005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751AFB" w:rsidRPr="00652591" w:rsidTr="00172C51">
        <w:tc>
          <w:tcPr>
            <w:tcW w:w="1384" w:type="dxa"/>
            <w:gridSpan w:val="2"/>
            <w:vMerge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Проведение методических мероприятий для педагогов, направленных на совершенствование профессиональных компетенций педагогов</w:t>
            </w:r>
          </w:p>
        </w:tc>
        <w:tc>
          <w:tcPr>
            <w:tcW w:w="2693" w:type="dxa"/>
            <w:gridSpan w:val="3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05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751AFB" w:rsidRPr="00652591" w:rsidTr="00172C51">
        <w:tc>
          <w:tcPr>
            <w:tcW w:w="1384" w:type="dxa"/>
            <w:gridSpan w:val="2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Мониторинг достижения метапредметных результатов обучающихся 6 (защита индивидуального/группового проекта)</w:t>
            </w:r>
          </w:p>
        </w:tc>
        <w:tc>
          <w:tcPr>
            <w:tcW w:w="2693" w:type="dxa"/>
            <w:gridSpan w:val="3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Рук.СП</w:t>
            </w:r>
          </w:p>
        </w:tc>
        <w:tc>
          <w:tcPr>
            <w:tcW w:w="3005" w:type="dxa"/>
          </w:tcPr>
          <w:p w:rsidR="00751AFB" w:rsidRPr="00652591" w:rsidRDefault="00751AFB" w:rsidP="00751A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591">
              <w:rPr>
                <w:rFonts w:ascii="Times New Roman" w:hAnsi="Times New Roman"/>
                <w:sz w:val="24"/>
                <w:szCs w:val="24"/>
              </w:rPr>
              <w:t>Таблица достижений</w:t>
            </w:r>
          </w:p>
        </w:tc>
      </w:tr>
    </w:tbl>
    <w:p w:rsidR="0018388A" w:rsidRPr="00652591" w:rsidRDefault="0018388A" w:rsidP="003056DC">
      <w:pPr>
        <w:pStyle w:val="a3"/>
        <w:rPr>
          <w:rFonts w:ascii="Times New Roman" w:hAnsi="Times New Roman"/>
          <w:sz w:val="24"/>
          <w:szCs w:val="24"/>
        </w:rPr>
      </w:pPr>
    </w:p>
    <w:p w:rsidR="0018388A" w:rsidRPr="00652591" w:rsidRDefault="00006E09" w:rsidP="003056DC">
      <w:pPr>
        <w:pStyle w:val="a3"/>
        <w:rPr>
          <w:rFonts w:ascii="Times New Roman" w:hAnsi="Times New Roman"/>
          <w:sz w:val="24"/>
          <w:szCs w:val="24"/>
        </w:rPr>
      </w:pPr>
      <w:r w:rsidRPr="00652591">
        <w:rPr>
          <w:rFonts w:ascii="Times New Roman" w:hAnsi="Times New Roman"/>
          <w:sz w:val="24"/>
          <w:szCs w:val="24"/>
        </w:rPr>
        <w:t>Ознакомлены:</w:t>
      </w:r>
    </w:p>
    <w:sectPr w:rsidR="0018388A" w:rsidRPr="00652591" w:rsidSect="00096046">
      <w:pgSz w:w="16838" w:h="11906" w:orient="landscape"/>
      <w:pgMar w:top="680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3B5518"/>
    <w:multiLevelType w:val="hybridMultilevel"/>
    <w:tmpl w:val="A3C6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7F"/>
    <w:rsid w:val="0000181F"/>
    <w:rsid w:val="0000383B"/>
    <w:rsid w:val="00006C2B"/>
    <w:rsid w:val="00006E09"/>
    <w:rsid w:val="00007D3D"/>
    <w:rsid w:val="00014C6B"/>
    <w:rsid w:val="000173F9"/>
    <w:rsid w:val="000224F9"/>
    <w:rsid w:val="000266D0"/>
    <w:rsid w:val="0002698F"/>
    <w:rsid w:val="00041513"/>
    <w:rsid w:val="000450CF"/>
    <w:rsid w:val="000605BB"/>
    <w:rsid w:val="00061CF9"/>
    <w:rsid w:val="00062DEA"/>
    <w:rsid w:val="000753A0"/>
    <w:rsid w:val="00084E21"/>
    <w:rsid w:val="00086E06"/>
    <w:rsid w:val="00093582"/>
    <w:rsid w:val="00095317"/>
    <w:rsid w:val="00096046"/>
    <w:rsid w:val="000970C9"/>
    <w:rsid w:val="000B499A"/>
    <w:rsid w:val="000C42D2"/>
    <w:rsid w:val="000E0689"/>
    <w:rsid w:val="000E4874"/>
    <w:rsid w:val="000F2E9A"/>
    <w:rsid w:val="000F71E4"/>
    <w:rsid w:val="000F75FF"/>
    <w:rsid w:val="0010145E"/>
    <w:rsid w:val="00103E1A"/>
    <w:rsid w:val="001066F0"/>
    <w:rsid w:val="001070B9"/>
    <w:rsid w:val="001109C9"/>
    <w:rsid w:val="00111EC9"/>
    <w:rsid w:val="001128CC"/>
    <w:rsid w:val="00120B29"/>
    <w:rsid w:val="0012447C"/>
    <w:rsid w:val="00164CA2"/>
    <w:rsid w:val="00172C51"/>
    <w:rsid w:val="001818AE"/>
    <w:rsid w:val="001821BB"/>
    <w:rsid w:val="0018319B"/>
    <w:rsid w:val="0018388A"/>
    <w:rsid w:val="0019208B"/>
    <w:rsid w:val="001A1D7F"/>
    <w:rsid w:val="001A2A2E"/>
    <w:rsid w:val="001A685E"/>
    <w:rsid w:val="001B09BE"/>
    <w:rsid w:val="001B625E"/>
    <w:rsid w:val="001C605C"/>
    <w:rsid w:val="001D49D4"/>
    <w:rsid w:val="001E13DD"/>
    <w:rsid w:val="001E3F22"/>
    <w:rsid w:val="001E722B"/>
    <w:rsid w:val="001F07E0"/>
    <w:rsid w:val="001F1695"/>
    <w:rsid w:val="001F3843"/>
    <w:rsid w:val="002004A7"/>
    <w:rsid w:val="00231D33"/>
    <w:rsid w:val="00233A4F"/>
    <w:rsid w:val="002357A6"/>
    <w:rsid w:val="002512B8"/>
    <w:rsid w:val="00261905"/>
    <w:rsid w:val="00267F7E"/>
    <w:rsid w:val="00273003"/>
    <w:rsid w:val="0028351A"/>
    <w:rsid w:val="0028733F"/>
    <w:rsid w:val="00287D0E"/>
    <w:rsid w:val="0029639F"/>
    <w:rsid w:val="002A066C"/>
    <w:rsid w:val="002A13E1"/>
    <w:rsid w:val="002A40DC"/>
    <w:rsid w:val="002B236F"/>
    <w:rsid w:val="002B5C08"/>
    <w:rsid w:val="002C42EF"/>
    <w:rsid w:val="002D148A"/>
    <w:rsid w:val="002D491A"/>
    <w:rsid w:val="002F378A"/>
    <w:rsid w:val="002F5E1E"/>
    <w:rsid w:val="003056DC"/>
    <w:rsid w:val="00317F90"/>
    <w:rsid w:val="003222F8"/>
    <w:rsid w:val="0032328B"/>
    <w:rsid w:val="003237B0"/>
    <w:rsid w:val="00333A61"/>
    <w:rsid w:val="00334A54"/>
    <w:rsid w:val="00340592"/>
    <w:rsid w:val="003605D5"/>
    <w:rsid w:val="0036694E"/>
    <w:rsid w:val="003811EE"/>
    <w:rsid w:val="00384AA4"/>
    <w:rsid w:val="00386661"/>
    <w:rsid w:val="00394185"/>
    <w:rsid w:val="00394A82"/>
    <w:rsid w:val="00395170"/>
    <w:rsid w:val="00395D76"/>
    <w:rsid w:val="003B0017"/>
    <w:rsid w:val="003C0366"/>
    <w:rsid w:val="003C47B6"/>
    <w:rsid w:val="003D1C53"/>
    <w:rsid w:val="003D6042"/>
    <w:rsid w:val="003E45B3"/>
    <w:rsid w:val="00404110"/>
    <w:rsid w:val="00405E38"/>
    <w:rsid w:val="00426980"/>
    <w:rsid w:val="00427886"/>
    <w:rsid w:val="00430930"/>
    <w:rsid w:val="004359F8"/>
    <w:rsid w:val="00436D02"/>
    <w:rsid w:val="00451767"/>
    <w:rsid w:val="00452379"/>
    <w:rsid w:val="0045308F"/>
    <w:rsid w:val="00457ED4"/>
    <w:rsid w:val="00463244"/>
    <w:rsid w:val="00466D94"/>
    <w:rsid w:val="00481318"/>
    <w:rsid w:val="00496188"/>
    <w:rsid w:val="004B0B28"/>
    <w:rsid w:val="004B59ED"/>
    <w:rsid w:val="004C52E3"/>
    <w:rsid w:val="004D0A7E"/>
    <w:rsid w:val="004D63A3"/>
    <w:rsid w:val="004D64D2"/>
    <w:rsid w:val="004E23B8"/>
    <w:rsid w:val="004F51D8"/>
    <w:rsid w:val="005049C7"/>
    <w:rsid w:val="00525BFE"/>
    <w:rsid w:val="00531A73"/>
    <w:rsid w:val="00533D13"/>
    <w:rsid w:val="005360A0"/>
    <w:rsid w:val="005418E1"/>
    <w:rsid w:val="0056623A"/>
    <w:rsid w:val="0057495C"/>
    <w:rsid w:val="005818CC"/>
    <w:rsid w:val="00592B85"/>
    <w:rsid w:val="005962D7"/>
    <w:rsid w:val="005A6E56"/>
    <w:rsid w:val="005A7ECC"/>
    <w:rsid w:val="005B1303"/>
    <w:rsid w:val="005B4D03"/>
    <w:rsid w:val="005B67FB"/>
    <w:rsid w:val="005C43BA"/>
    <w:rsid w:val="005C63B8"/>
    <w:rsid w:val="005C6852"/>
    <w:rsid w:val="005D68BB"/>
    <w:rsid w:val="005E0D28"/>
    <w:rsid w:val="005E3F9F"/>
    <w:rsid w:val="00607DDC"/>
    <w:rsid w:val="006358A9"/>
    <w:rsid w:val="00640E9F"/>
    <w:rsid w:val="00645C94"/>
    <w:rsid w:val="0064619B"/>
    <w:rsid w:val="00652591"/>
    <w:rsid w:val="00652762"/>
    <w:rsid w:val="00654BD0"/>
    <w:rsid w:val="006565C4"/>
    <w:rsid w:val="006649EE"/>
    <w:rsid w:val="0067687F"/>
    <w:rsid w:val="00676FD2"/>
    <w:rsid w:val="00687123"/>
    <w:rsid w:val="00694959"/>
    <w:rsid w:val="006A155C"/>
    <w:rsid w:val="006A171D"/>
    <w:rsid w:val="006A6B02"/>
    <w:rsid w:val="006A73AE"/>
    <w:rsid w:val="006B4055"/>
    <w:rsid w:val="006B4AE2"/>
    <w:rsid w:val="006C301B"/>
    <w:rsid w:val="006D0071"/>
    <w:rsid w:val="006D4440"/>
    <w:rsid w:val="006E0D5E"/>
    <w:rsid w:val="006F0522"/>
    <w:rsid w:val="006F54D3"/>
    <w:rsid w:val="006F7D9F"/>
    <w:rsid w:val="00701A0E"/>
    <w:rsid w:val="0070263F"/>
    <w:rsid w:val="00702916"/>
    <w:rsid w:val="0070504B"/>
    <w:rsid w:val="00715530"/>
    <w:rsid w:val="00715CB2"/>
    <w:rsid w:val="00722263"/>
    <w:rsid w:val="00726B95"/>
    <w:rsid w:val="00730301"/>
    <w:rsid w:val="00733EF6"/>
    <w:rsid w:val="007347E7"/>
    <w:rsid w:val="007355D1"/>
    <w:rsid w:val="00746A36"/>
    <w:rsid w:val="00751AFB"/>
    <w:rsid w:val="00753BC8"/>
    <w:rsid w:val="00766CE2"/>
    <w:rsid w:val="00771B44"/>
    <w:rsid w:val="0078123C"/>
    <w:rsid w:val="00781E28"/>
    <w:rsid w:val="007A161A"/>
    <w:rsid w:val="007C6268"/>
    <w:rsid w:val="007D79DB"/>
    <w:rsid w:val="007E297C"/>
    <w:rsid w:val="007E4F14"/>
    <w:rsid w:val="007F7CF5"/>
    <w:rsid w:val="00800738"/>
    <w:rsid w:val="00810637"/>
    <w:rsid w:val="00810E72"/>
    <w:rsid w:val="00811AD5"/>
    <w:rsid w:val="0082415D"/>
    <w:rsid w:val="008255FA"/>
    <w:rsid w:val="00831A86"/>
    <w:rsid w:val="00831B38"/>
    <w:rsid w:val="008377AB"/>
    <w:rsid w:val="00840F82"/>
    <w:rsid w:val="00843271"/>
    <w:rsid w:val="00844D9C"/>
    <w:rsid w:val="00854D8E"/>
    <w:rsid w:val="00857909"/>
    <w:rsid w:val="008850E5"/>
    <w:rsid w:val="0089047B"/>
    <w:rsid w:val="008A3EDD"/>
    <w:rsid w:val="008A69AB"/>
    <w:rsid w:val="008B7167"/>
    <w:rsid w:val="008C2394"/>
    <w:rsid w:val="008D3032"/>
    <w:rsid w:val="008D4FAD"/>
    <w:rsid w:val="008D4FC4"/>
    <w:rsid w:val="008D65CA"/>
    <w:rsid w:val="008D7D99"/>
    <w:rsid w:val="008E103A"/>
    <w:rsid w:val="008F0F21"/>
    <w:rsid w:val="008F5EE0"/>
    <w:rsid w:val="008F63D0"/>
    <w:rsid w:val="008F646A"/>
    <w:rsid w:val="008F67B6"/>
    <w:rsid w:val="008F7CD2"/>
    <w:rsid w:val="00905A04"/>
    <w:rsid w:val="00915B8D"/>
    <w:rsid w:val="00926B9F"/>
    <w:rsid w:val="00933173"/>
    <w:rsid w:val="00935663"/>
    <w:rsid w:val="0097127F"/>
    <w:rsid w:val="009859BF"/>
    <w:rsid w:val="00986748"/>
    <w:rsid w:val="009A4BD5"/>
    <w:rsid w:val="009A64E6"/>
    <w:rsid w:val="009A7254"/>
    <w:rsid w:val="009B5284"/>
    <w:rsid w:val="009B7009"/>
    <w:rsid w:val="009C1E0C"/>
    <w:rsid w:val="009C6794"/>
    <w:rsid w:val="009D32C3"/>
    <w:rsid w:val="009D6467"/>
    <w:rsid w:val="009E2616"/>
    <w:rsid w:val="009F71DA"/>
    <w:rsid w:val="009F7D42"/>
    <w:rsid w:val="00A03D5B"/>
    <w:rsid w:val="00A05D5A"/>
    <w:rsid w:val="00A1549F"/>
    <w:rsid w:val="00A17ED6"/>
    <w:rsid w:val="00A2247C"/>
    <w:rsid w:val="00A25F91"/>
    <w:rsid w:val="00A339AE"/>
    <w:rsid w:val="00A33A3A"/>
    <w:rsid w:val="00A41E99"/>
    <w:rsid w:val="00A46164"/>
    <w:rsid w:val="00A47B1A"/>
    <w:rsid w:val="00A53186"/>
    <w:rsid w:val="00A54EB5"/>
    <w:rsid w:val="00A67892"/>
    <w:rsid w:val="00A678A4"/>
    <w:rsid w:val="00A759C6"/>
    <w:rsid w:val="00A77E0F"/>
    <w:rsid w:val="00A8586E"/>
    <w:rsid w:val="00A94E22"/>
    <w:rsid w:val="00AA1C29"/>
    <w:rsid w:val="00AB7E13"/>
    <w:rsid w:val="00AC6899"/>
    <w:rsid w:val="00AD0261"/>
    <w:rsid w:val="00AD4C71"/>
    <w:rsid w:val="00AD52F5"/>
    <w:rsid w:val="00AD65AC"/>
    <w:rsid w:val="00AD6A66"/>
    <w:rsid w:val="00AF4418"/>
    <w:rsid w:val="00AF4452"/>
    <w:rsid w:val="00AF6B0E"/>
    <w:rsid w:val="00B02C83"/>
    <w:rsid w:val="00B0522C"/>
    <w:rsid w:val="00B269D9"/>
    <w:rsid w:val="00B273DC"/>
    <w:rsid w:val="00B43259"/>
    <w:rsid w:val="00B52FFA"/>
    <w:rsid w:val="00B53BDB"/>
    <w:rsid w:val="00B56BB0"/>
    <w:rsid w:val="00B70DC5"/>
    <w:rsid w:val="00B81AD0"/>
    <w:rsid w:val="00B84D5F"/>
    <w:rsid w:val="00B934C0"/>
    <w:rsid w:val="00B97BBC"/>
    <w:rsid w:val="00BA5383"/>
    <w:rsid w:val="00BA7E76"/>
    <w:rsid w:val="00BB6083"/>
    <w:rsid w:val="00BF0BAC"/>
    <w:rsid w:val="00BF0DFA"/>
    <w:rsid w:val="00BF3474"/>
    <w:rsid w:val="00BF7A1A"/>
    <w:rsid w:val="00C143DD"/>
    <w:rsid w:val="00C20D80"/>
    <w:rsid w:val="00C25130"/>
    <w:rsid w:val="00C32457"/>
    <w:rsid w:val="00C369BD"/>
    <w:rsid w:val="00C423D3"/>
    <w:rsid w:val="00C512EB"/>
    <w:rsid w:val="00C53F3A"/>
    <w:rsid w:val="00C66432"/>
    <w:rsid w:val="00C7303C"/>
    <w:rsid w:val="00C842B3"/>
    <w:rsid w:val="00CA44D9"/>
    <w:rsid w:val="00CA5C99"/>
    <w:rsid w:val="00CB20E8"/>
    <w:rsid w:val="00CD27B4"/>
    <w:rsid w:val="00CD450C"/>
    <w:rsid w:val="00CD4EBF"/>
    <w:rsid w:val="00CE058B"/>
    <w:rsid w:val="00CF019E"/>
    <w:rsid w:val="00CF19FA"/>
    <w:rsid w:val="00CF3AC9"/>
    <w:rsid w:val="00D12FD8"/>
    <w:rsid w:val="00D15B43"/>
    <w:rsid w:val="00D164D4"/>
    <w:rsid w:val="00D23959"/>
    <w:rsid w:val="00D321C8"/>
    <w:rsid w:val="00D412B8"/>
    <w:rsid w:val="00D4168A"/>
    <w:rsid w:val="00D633E7"/>
    <w:rsid w:val="00D75048"/>
    <w:rsid w:val="00D81B95"/>
    <w:rsid w:val="00DA35B4"/>
    <w:rsid w:val="00DA4A8B"/>
    <w:rsid w:val="00DB0646"/>
    <w:rsid w:val="00DB7A6E"/>
    <w:rsid w:val="00DC6628"/>
    <w:rsid w:val="00DD5ABB"/>
    <w:rsid w:val="00DD6760"/>
    <w:rsid w:val="00DF1990"/>
    <w:rsid w:val="00DF2FDF"/>
    <w:rsid w:val="00E00EFC"/>
    <w:rsid w:val="00E062E4"/>
    <w:rsid w:val="00E06894"/>
    <w:rsid w:val="00E06F48"/>
    <w:rsid w:val="00E31902"/>
    <w:rsid w:val="00E32184"/>
    <w:rsid w:val="00E33853"/>
    <w:rsid w:val="00E62830"/>
    <w:rsid w:val="00E70B88"/>
    <w:rsid w:val="00E73312"/>
    <w:rsid w:val="00E7670B"/>
    <w:rsid w:val="00EA658D"/>
    <w:rsid w:val="00EA761F"/>
    <w:rsid w:val="00EB1B96"/>
    <w:rsid w:val="00EB1F67"/>
    <w:rsid w:val="00EB3500"/>
    <w:rsid w:val="00EC0FE5"/>
    <w:rsid w:val="00ED553B"/>
    <w:rsid w:val="00EE1F82"/>
    <w:rsid w:val="00EE7315"/>
    <w:rsid w:val="00EF5188"/>
    <w:rsid w:val="00EF7B43"/>
    <w:rsid w:val="00F00752"/>
    <w:rsid w:val="00F10590"/>
    <w:rsid w:val="00F1202D"/>
    <w:rsid w:val="00F31D1F"/>
    <w:rsid w:val="00F35D19"/>
    <w:rsid w:val="00F364C0"/>
    <w:rsid w:val="00F369F7"/>
    <w:rsid w:val="00F43D5F"/>
    <w:rsid w:val="00F46CE0"/>
    <w:rsid w:val="00F47767"/>
    <w:rsid w:val="00F529F9"/>
    <w:rsid w:val="00F56CF8"/>
    <w:rsid w:val="00F6004E"/>
    <w:rsid w:val="00F67367"/>
    <w:rsid w:val="00F707A7"/>
    <w:rsid w:val="00F9290A"/>
    <w:rsid w:val="00F945A8"/>
    <w:rsid w:val="00F971D2"/>
    <w:rsid w:val="00FC35E3"/>
    <w:rsid w:val="00FC6AAB"/>
    <w:rsid w:val="00FD1F4D"/>
    <w:rsid w:val="00FD5D9F"/>
    <w:rsid w:val="00FD69B1"/>
    <w:rsid w:val="00FE1DAF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7B4F8"/>
  <w15:docId w15:val="{22E685B7-71A9-4C77-8413-68723972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7D0E"/>
    <w:rPr>
      <w:sz w:val="22"/>
      <w:szCs w:val="22"/>
    </w:rPr>
  </w:style>
  <w:style w:type="character" w:styleId="a5">
    <w:name w:val="annotation reference"/>
    <w:basedOn w:val="a0"/>
    <w:uiPriority w:val="99"/>
    <w:semiHidden/>
    <w:rsid w:val="00C512EB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512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512EB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C512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512EB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512EB"/>
    <w:rPr>
      <w:rFonts w:ascii="Segoe UI" w:hAnsi="Segoe UI" w:cs="Segoe UI"/>
      <w:sz w:val="18"/>
      <w:szCs w:val="18"/>
    </w:rPr>
  </w:style>
  <w:style w:type="paragraph" w:customStyle="1" w:styleId="2">
    <w:name w:val="Знак Знак Знак2 Знак Знак Знак Знак"/>
    <w:basedOn w:val="a"/>
    <w:uiPriority w:val="99"/>
    <w:rsid w:val="0019208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a4">
    <w:name w:val="Без интервала Знак"/>
    <w:link w:val="a3"/>
    <w:uiPriority w:val="1"/>
    <w:locked/>
    <w:rsid w:val="00006E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4790</Words>
  <Characters>27306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2022-10-10T07:29:00Z</cp:lastPrinted>
  <dcterms:created xsi:type="dcterms:W3CDTF">2024-09-04T06:01:00Z</dcterms:created>
  <dcterms:modified xsi:type="dcterms:W3CDTF">2024-09-04T06:01:00Z</dcterms:modified>
</cp:coreProperties>
</file>